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19" w:rsidRPr="00112516" w:rsidRDefault="00603F19" w:rsidP="00112516">
      <w:pPr>
        <w:ind w:firstLine="36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12516">
        <w:rPr>
          <w:rFonts w:ascii="Times New Roman" w:hAnsi="Times New Roman" w:cs="Times New Roman"/>
          <w:sz w:val="32"/>
          <w:szCs w:val="28"/>
          <w:lang w:val="uk-UA"/>
        </w:rPr>
        <w:t>Пропоную вашій увазі кулінарну вікторину. Правила такі: вікторина має 12 запитань, на роздуми дається 5 секунд, якщо ви не змогли дати відповідь, переходьте до іншого завдання. Сума правильних відповідей і буде вашою оцінкою. Тож, починаємо.</w:t>
      </w:r>
    </w:p>
    <w:p w:rsidR="00112516" w:rsidRDefault="00112516" w:rsidP="00112516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03F19" w:rsidRPr="00112516" w:rsidRDefault="00603F19" w:rsidP="005E13BF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12516">
        <w:rPr>
          <w:rFonts w:ascii="Times New Roman" w:hAnsi="Times New Roman" w:cs="Times New Roman"/>
          <w:sz w:val="32"/>
          <w:szCs w:val="28"/>
          <w:lang w:val="uk-UA"/>
        </w:rPr>
        <w:t xml:space="preserve">Як називається документ, необхідний для отриманння ліків у аптеці, і спосіб приготування страви?          </w:t>
      </w:r>
    </w:p>
    <w:p w:rsidR="00603F19" w:rsidRPr="00112516" w:rsidRDefault="00603F19" w:rsidP="005E13BF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12516">
        <w:rPr>
          <w:rFonts w:ascii="Times New Roman" w:hAnsi="Times New Roman" w:cs="Times New Roman"/>
          <w:sz w:val="32"/>
          <w:szCs w:val="28"/>
          <w:lang w:val="uk-UA"/>
        </w:rPr>
        <w:t>Хто з великих композиторів був і великим кулінаром?</w:t>
      </w:r>
    </w:p>
    <w:p w:rsidR="00603F19" w:rsidRPr="00112516" w:rsidRDefault="00603F19" w:rsidP="005E13BF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12516">
        <w:rPr>
          <w:rFonts w:ascii="Times New Roman" w:hAnsi="Times New Roman" w:cs="Times New Roman"/>
          <w:sz w:val="32"/>
          <w:szCs w:val="28"/>
          <w:lang w:val="uk-UA"/>
        </w:rPr>
        <w:t>Композитор-кулінар Джоаккіно Россіні придумав соус з пармезану і вершків, з додаванням мускатного горіху. Яку страву італійці щедро поливають соусом «Россіні»?</w:t>
      </w:r>
    </w:p>
    <w:p w:rsidR="00603F19" w:rsidRPr="00112516" w:rsidRDefault="00603F19" w:rsidP="005E13BF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12516">
        <w:rPr>
          <w:rFonts w:ascii="Times New Roman" w:hAnsi="Times New Roman" w:cs="Times New Roman"/>
          <w:sz w:val="32"/>
          <w:szCs w:val="28"/>
          <w:lang w:val="uk-UA"/>
        </w:rPr>
        <w:t>Чим не можна зіпсувати кашу?</w:t>
      </w:r>
    </w:p>
    <w:p w:rsidR="000D4F61" w:rsidRPr="00112516" w:rsidRDefault="000D4F61" w:rsidP="005E13BF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12516">
        <w:rPr>
          <w:rFonts w:ascii="Times New Roman" w:hAnsi="Times New Roman" w:cs="Times New Roman"/>
          <w:sz w:val="32"/>
          <w:szCs w:val="28"/>
          <w:lang w:val="uk-UA"/>
        </w:rPr>
        <w:t>Для чого при тушкуванні буряку додають оцет, перед тим, як заправити борщ?</w:t>
      </w:r>
    </w:p>
    <w:p w:rsidR="000D4F61" w:rsidRPr="00112516" w:rsidRDefault="000D4F61" w:rsidP="005E13BF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12516">
        <w:rPr>
          <w:rFonts w:ascii="Times New Roman" w:hAnsi="Times New Roman" w:cs="Times New Roman"/>
          <w:sz w:val="32"/>
          <w:szCs w:val="28"/>
          <w:lang w:val="uk-UA"/>
        </w:rPr>
        <w:t>Якою рукою їдять борщ?</w:t>
      </w:r>
    </w:p>
    <w:p w:rsidR="000D4F61" w:rsidRPr="00112516" w:rsidRDefault="000D4F61" w:rsidP="005E13BF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12516">
        <w:rPr>
          <w:rFonts w:ascii="Times New Roman" w:hAnsi="Times New Roman" w:cs="Times New Roman"/>
          <w:sz w:val="32"/>
          <w:szCs w:val="28"/>
          <w:lang w:val="uk-UA"/>
        </w:rPr>
        <w:t>Як називають вид супів з протертих овочів?</w:t>
      </w:r>
    </w:p>
    <w:p w:rsidR="000D4F61" w:rsidRPr="00112516" w:rsidRDefault="000D4F61" w:rsidP="005E13BF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12516">
        <w:rPr>
          <w:rFonts w:ascii="Times New Roman" w:hAnsi="Times New Roman" w:cs="Times New Roman"/>
          <w:sz w:val="32"/>
          <w:szCs w:val="28"/>
          <w:lang w:val="uk-UA"/>
        </w:rPr>
        <w:t>Як називаються вареники без начинки?</w:t>
      </w:r>
    </w:p>
    <w:p w:rsidR="000D4F61" w:rsidRPr="00112516" w:rsidRDefault="000D4F61" w:rsidP="005E13BF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12516">
        <w:rPr>
          <w:rFonts w:ascii="Times New Roman" w:hAnsi="Times New Roman" w:cs="Times New Roman"/>
          <w:sz w:val="32"/>
          <w:szCs w:val="28"/>
          <w:lang w:val="uk-UA"/>
        </w:rPr>
        <w:t>Яка риба у святкові дні одягає «шубу»?</w:t>
      </w:r>
    </w:p>
    <w:p w:rsidR="00000000" w:rsidRPr="00112516" w:rsidRDefault="00603F19" w:rsidP="005E13BF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12516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0D4F61" w:rsidRPr="00112516">
        <w:rPr>
          <w:rFonts w:ascii="Times New Roman" w:hAnsi="Times New Roman" w:cs="Times New Roman"/>
          <w:sz w:val="32"/>
          <w:szCs w:val="28"/>
          <w:lang w:val="uk-UA"/>
        </w:rPr>
        <w:t xml:space="preserve"> Який тропічний фрукт не рекомендують використовувати для приготування желе, тому що він містиитьт речовини, які перешкоджують застиганню желатина?</w:t>
      </w:r>
    </w:p>
    <w:p w:rsidR="000D4F61" w:rsidRPr="00112516" w:rsidRDefault="000D4F61" w:rsidP="005E13BF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12516">
        <w:rPr>
          <w:rFonts w:ascii="Times New Roman" w:hAnsi="Times New Roman" w:cs="Times New Roman"/>
          <w:sz w:val="32"/>
          <w:szCs w:val="28"/>
          <w:lang w:val="uk-UA"/>
        </w:rPr>
        <w:t xml:space="preserve"> Національною стравою якою кухні є сосиски з тушкованою капустою?</w:t>
      </w:r>
    </w:p>
    <w:p w:rsidR="000D4F61" w:rsidRPr="00112516" w:rsidRDefault="00125CE0" w:rsidP="005E13BF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12516">
        <w:rPr>
          <w:rFonts w:ascii="Times New Roman" w:hAnsi="Times New Roman" w:cs="Times New Roman"/>
          <w:sz w:val="32"/>
          <w:szCs w:val="28"/>
          <w:lang w:val="uk-UA"/>
        </w:rPr>
        <w:t xml:space="preserve"> Що подають у японських ресторанах замість хліба?</w:t>
      </w:r>
    </w:p>
    <w:sectPr w:rsidR="000D4F61" w:rsidRPr="00112516" w:rsidSect="001125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3773"/>
    <w:multiLevelType w:val="hybridMultilevel"/>
    <w:tmpl w:val="E4F04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8551D0"/>
    <w:multiLevelType w:val="hybridMultilevel"/>
    <w:tmpl w:val="ECD2B7F8"/>
    <w:lvl w:ilvl="0" w:tplc="FC2A771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AC1367"/>
    <w:rsid w:val="000D4F61"/>
    <w:rsid w:val="00112516"/>
    <w:rsid w:val="00125CE0"/>
    <w:rsid w:val="005E13BF"/>
    <w:rsid w:val="00603F19"/>
    <w:rsid w:val="00AC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2020-04-15T09:46:00Z</dcterms:created>
  <dcterms:modified xsi:type="dcterms:W3CDTF">2020-04-15T10:10:00Z</dcterms:modified>
</cp:coreProperties>
</file>