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77C" w:rsidRPr="00B560C4" w:rsidRDefault="002A077C" w:rsidP="002A077C">
      <w:pPr>
        <w:ind w:left="60"/>
        <w:jc w:val="center"/>
        <w:rPr>
          <w:b/>
          <w:sz w:val="28"/>
          <w:szCs w:val="28"/>
          <w:lang w:val="uk-UA"/>
        </w:rPr>
      </w:pPr>
      <w:r w:rsidRPr="00B560C4">
        <w:rPr>
          <w:b/>
          <w:sz w:val="28"/>
          <w:szCs w:val="28"/>
          <w:lang w:val="uk-UA"/>
        </w:rPr>
        <w:t>Дегустаційна картка</w:t>
      </w:r>
    </w:p>
    <w:p w:rsidR="002A077C" w:rsidRPr="00B560C4" w:rsidRDefault="002A077C" w:rsidP="002A077C">
      <w:pPr>
        <w:ind w:left="60"/>
        <w:jc w:val="both"/>
        <w:rPr>
          <w:sz w:val="28"/>
          <w:szCs w:val="28"/>
          <w:lang w:val="uk-UA"/>
        </w:rPr>
      </w:pPr>
    </w:p>
    <w:p w:rsidR="002A077C" w:rsidRPr="00B560C4" w:rsidRDefault="002A077C" w:rsidP="002A077C">
      <w:pPr>
        <w:ind w:left="60"/>
        <w:jc w:val="both"/>
        <w:rPr>
          <w:sz w:val="28"/>
          <w:szCs w:val="28"/>
          <w:lang w:val="uk-UA"/>
        </w:rPr>
      </w:pPr>
      <w:r w:rsidRPr="00B560C4">
        <w:rPr>
          <w:sz w:val="28"/>
          <w:szCs w:val="28"/>
          <w:lang w:val="uk-UA"/>
        </w:rPr>
        <w:t>Оцінювання за 5-ю системою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7"/>
        <w:gridCol w:w="1759"/>
        <w:gridCol w:w="1652"/>
        <w:gridCol w:w="2393"/>
      </w:tblGrid>
      <w:tr w:rsidR="002A077C" w:rsidRPr="00B560C4" w:rsidTr="007A54C8">
        <w:tc>
          <w:tcPr>
            <w:tcW w:w="19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7C" w:rsidRPr="00B560C4" w:rsidRDefault="002A077C" w:rsidP="007A54C8">
            <w:pPr>
              <w:jc w:val="center"/>
              <w:rPr>
                <w:sz w:val="28"/>
                <w:szCs w:val="28"/>
                <w:lang w:val="uk-UA"/>
              </w:rPr>
            </w:pPr>
            <w:r w:rsidRPr="00B560C4">
              <w:rPr>
                <w:sz w:val="28"/>
                <w:szCs w:val="28"/>
                <w:lang w:val="uk-UA"/>
              </w:rPr>
              <w:t>Назва страви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7C" w:rsidRPr="00B560C4" w:rsidRDefault="002A077C" w:rsidP="007A54C8">
            <w:pPr>
              <w:jc w:val="center"/>
              <w:rPr>
                <w:sz w:val="28"/>
                <w:szCs w:val="28"/>
                <w:lang w:val="uk-UA"/>
              </w:rPr>
            </w:pPr>
            <w:r w:rsidRPr="00B560C4">
              <w:rPr>
                <w:sz w:val="28"/>
                <w:szCs w:val="28"/>
                <w:lang w:val="uk-UA"/>
              </w:rPr>
              <w:t>Зовнішній вигляд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7C" w:rsidRPr="00B560C4" w:rsidRDefault="002A077C" w:rsidP="007A54C8">
            <w:pPr>
              <w:jc w:val="center"/>
              <w:rPr>
                <w:sz w:val="28"/>
                <w:szCs w:val="28"/>
                <w:lang w:val="uk-UA"/>
              </w:rPr>
            </w:pPr>
            <w:r w:rsidRPr="00B560C4">
              <w:rPr>
                <w:sz w:val="28"/>
                <w:szCs w:val="28"/>
                <w:lang w:val="uk-UA"/>
              </w:rPr>
              <w:t>Смакові якості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7C" w:rsidRPr="00B560C4" w:rsidRDefault="002A077C" w:rsidP="007A54C8">
            <w:pPr>
              <w:jc w:val="center"/>
              <w:rPr>
                <w:sz w:val="28"/>
                <w:szCs w:val="28"/>
                <w:lang w:val="uk-UA"/>
              </w:rPr>
            </w:pPr>
            <w:r w:rsidRPr="00B560C4">
              <w:rPr>
                <w:sz w:val="28"/>
                <w:szCs w:val="28"/>
                <w:lang w:val="uk-UA"/>
              </w:rPr>
              <w:t>Всього балів</w:t>
            </w:r>
          </w:p>
        </w:tc>
      </w:tr>
      <w:tr w:rsidR="002A077C" w:rsidRPr="00B560C4" w:rsidTr="007A54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7C" w:rsidRPr="00B560C4" w:rsidRDefault="002A077C" w:rsidP="007A54C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7C" w:rsidRPr="00B560C4" w:rsidRDefault="002A077C" w:rsidP="007A54C8">
            <w:pPr>
              <w:jc w:val="center"/>
              <w:rPr>
                <w:sz w:val="28"/>
                <w:szCs w:val="28"/>
                <w:lang w:val="uk-UA"/>
              </w:rPr>
            </w:pPr>
            <w:r w:rsidRPr="00B560C4">
              <w:rPr>
                <w:sz w:val="28"/>
                <w:szCs w:val="28"/>
                <w:lang w:val="uk-UA"/>
              </w:rPr>
              <w:t>2 балів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7C" w:rsidRPr="00B560C4" w:rsidRDefault="002A077C" w:rsidP="007A54C8">
            <w:pPr>
              <w:jc w:val="center"/>
              <w:rPr>
                <w:sz w:val="28"/>
                <w:szCs w:val="28"/>
                <w:lang w:val="uk-UA"/>
              </w:rPr>
            </w:pPr>
            <w:r w:rsidRPr="00B560C4">
              <w:rPr>
                <w:sz w:val="28"/>
                <w:szCs w:val="28"/>
                <w:lang w:val="uk-UA"/>
              </w:rPr>
              <w:t>3 балів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7C" w:rsidRPr="00B560C4" w:rsidRDefault="002A077C" w:rsidP="007A54C8">
            <w:pPr>
              <w:rPr>
                <w:sz w:val="28"/>
                <w:szCs w:val="28"/>
                <w:lang w:val="uk-UA"/>
              </w:rPr>
            </w:pPr>
          </w:p>
        </w:tc>
      </w:tr>
      <w:tr w:rsidR="002A077C" w:rsidRPr="00B560C4" w:rsidTr="007A54C8"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7C" w:rsidRPr="00B560C4" w:rsidRDefault="002A077C" w:rsidP="007A54C8">
            <w:pPr>
              <w:spacing w:line="400" w:lineRule="exact"/>
              <w:jc w:val="both"/>
              <w:rPr>
                <w:sz w:val="28"/>
                <w:szCs w:val="28"/>
                <w:lang w:val="uk-UA"/>
              </w:rPr>
            </w:pPr>
            <w:r w:rsidRPr="00B560C4">
              <w:rPr>
                <w:sz w:val="28"/>
                <w:szCs w:val="28"/>
                <w:lang w:val="uk-UA"/>
              </w:rPr>
              <w:t>Рулет курячий з креветками та шпинатом. Соус сирний «Пармезан».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7C" w:rsidRPr="00B560C4" w:rsidRDefault="002A077C" w:rsidP="007A54C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7C" w:rsidRPr="00B560C4" w:rsidRDefault="002A077C" w:rsidP="007A54C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7C" w:rsidRPr="00B560C4" w:rsidRDefault="002A077C" w:rsidP="007A54C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A077C" w:rsidRPr="00B560C4" w:rsidTr="007A54C8"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7C" w:rsidRPr="00B560C4" w:rsidRDefault="002A077C" w:rsidP="007A54C8">
            <w:pPr>
              <w:spacing w:line="400" w:lineRule="exact"/>
              <w:jc w:val="both"/>
              <w:rPr>
                <w:sz w:val="28"/>
                <w:szCs w:val="28"/>
                <w:lang w:val="uk-UA"/>
              </w:rPr>
            </w:pPr>
            <w:r w:rsidRPr="00B560C4">
              <w:rPr>
                <w:sz w:val="28"/>
                <w:szCs w:val="28"/>
                <w:lang w:val="uk-UA"/>
              </w:rPr>
              <w:t xml:space="preserve">Рулет курячий з водоростями норі та крабовим м’ясом. Соус сирний «Пармезан». 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7C" w:rsidRPr="00B560C4" w:rsidRDefault="002A077C" w:rsidP="007A54C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7C" w:rsidRPr="00B560C4" w:rsidRDefault="002A077C" w:rsidP="007A54C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7C" w:rsidRPr="00B560C4" w:rsidRDefault="002A077C" w:rsidP="007A54C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A077C" w:rsidRPr="00B560C4" w:rsidTr="007A54C8"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7C" w:rsidRPr="00B560C4" w:rsidRDefault="002A077C" w:rsidP="007A54C8">
            <w:pPr>
              <w:spacing w:line="400" w:lineRule="exact"/>
              <w:jc w:val="both"/>
              <w:rPr>
                <w:sz w:val="28"/>
                <w:szCs w:val="28"/>
                <w:lang w:val="uk-UA"/>
              </w:rPr>
            </w:pPr>
            <w:r w:rsidRPr="00B560C4">
              <w:rPr>
                <w:sz w:val="28"/>
                <w:szCs w:val="28"/>
                <w:lang w:val="uk-UA"/>
              </w:rPr>
              <w:t xml:space="preserve">Рулет курячий з омлетом, козячим сиром, червоним перцем.. Соус з білого шоколаду з перцем </w:t>
            </w:r>
            <w:proofErr w:type="spellStart"/>
            <w:r w:rsidRPr="00B560C4">
              <w:rPr>
                <w:sz w:val="28"/>
                <w:szCs w:val="28"/>
                <w:lang w:val="uk-UA"/>
              </w:rPr>
              <w:t>чилі</w:t>
            </w:r>
            <w:proofErr w:type="spellEnd"/>
            <w:r w:rsidRPr="00B560C4">
              <w:rPr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7C" w:rsidRPr="00B560C4" w:rsidRDefault="002A077C" w:rsidP="007A54C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7C" w:rsidRPr="00B560C4" w:rsidRDefault="002A077C" w:rsidP="007A54C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7C" w:rsidRPr="00B560C4" w:rsidRDefault="002A077C" w:rsidP="007A54C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A077C" w:rsidRPr="00B560C4" w:rsidTr="007A54C8"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7C" w:rsidRPr="00B560C4" w:rsidRDefault="002A077C" w:rsidP="007A54C8">
            <w:pPr>
              <w:spacing w:line="400" w:lineRule="exact"/>
              <w:jc w:val="both"/>
              <w:rPr>
                <w:sz w:val="28"/>
                <w:szCs w:val="28"/>
                <w:lang w:val="uk-UA"/>
              </w:rPr>
            </w:pPr>
            <w:r w:rsidRPr="00B560C4">
              <w:rPr>
                <w:sz w:val="28"/>
                <w:szCs w:val="28"/>
                <w:lang w:val="uk-UA"/>
              </w:rPr>
              <w:t xml:space="preserve">Рулет курячий з персиком та сиром «Рокфор». Соус з білого шоколаду з перцем цілі. 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7C" w:rsidRPr="00B560C4" w:rsidRDefault="002A077C" w:rsidP="007A54C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7C" w:rsidRPr="00B560C4" w:rsidRDefault="002A077C" w:rsidP="007A54C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7C" w:rsidRPr="00B560C4" w:rsidRDefault="002A077C" w:rsidP="007A54C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A077C" w:rsidRPr="00B560C4" w:rsidTr="007A54C8"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7C" w:rsidRPr="00B560C4" w:rsidRDefault="002A077C" w:rsidP="007A54C8">
            <w:pPr>
              <w:spacing w:line="400" w:lineRule="exact"/>
              <w:jc w:val="both"/>
              <w:rPr>
                <w:sz w:val="28"/>
                <w:szCs w:val="28"/>
                <w:lang w:val="uk-UA"/>
              </w:rPr>
            </w:pPr>
            <w:r w:rsidRPr="00B560C4">
              <w:rPr>
                <w:sz w:val="28"/>
                <w:szCs w:val="28"/>
                <w:lang w:val="uk-UA"/>
              </w:rPr>
              <w:t xml:space="preserve">Рулет курячий з шпинатом, грибами, бринзою. Соус сирний «Пармезан». 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7C" w:rsidRPr="00B560C4" w:rsidRDefault="002A077C" w:rsidP="007A54C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7C" w:rsidRPr="00B560C4" w:rsidRDefault="002A077C" w:rsidP="007A54C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7C" w:rsidRPr="00B560C4" w:rsidRDefault="002A077C" w:rsidP="007A54C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A077C" w:rsidRPr="00B560C4" w:rsidTr="007A54C8"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7C" w:rsidRPr="00B560C4" w:rsidRDefault="002A077C" w:rsidP="007A54C8">
            <w:pPr>
              <w:spacing w:line="400" w:lineRule="exact"/>
              <w:jc w:val="both"/>
              <w:rPr>
                <w:sz w:val="28"/>
                <w:szCs w:val="28"/>
                <w:lang w:val="uk-UA"/>
              </w:rPr>
            </w:pPr>
            <w:r w:rsidRPr="00B560C4">
              <w:rPr>
                <w:sz w:val="28"/>
                <w:szCs w:val="28"/>
                <w:lang w:val="uk-UA"/>
              </w:rPr>
              <w:t xml:space="preserve">Рулет курячий з чорносливом, інжиром, беконом. Соус з білого шоколаду з перцем </w:t>
            </w:r>
            <w:proofErr w:type="spellStart"/>
            <w:r w:rsidRPr="00B560C4">
              <w:rPr>
                <w:sz w:val="28"/>
                <w:szCs w:val="28"/>
                <w:lang w:val="uk-UA"/>
              </w:rPr>
              <w:t>чилі</w:t>
            </w:r>
            <w:proofErr w:type="spellEnd"/>
            <w:r w:rsidRPr="00B560C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7C" w:rsidRPr="00B560C4" w:rsidRDefault="002A077C" w:rsidP="007A54C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7C" w:rsidRPr="00B560C4" w:rsidRDefault="002A077C" w:rsidP="007A54C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7C" w:rsidRPr="00B560C4" w:rsidRDefault="002A077C" w:rsidP="007A54C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2A077C" w:rsidRPr="00B560C4" w:rsidRDefault="002A077C" w:rsidP="002A077C">
      <w:pPr>
        <w:ind w:left="60"/>
        <w:jc w:val="both"/>
        <w:rPr>
          <w:sz w:val="28"/>
          <w:szCs w:val="28"/>
          <w:lang w:val="uk-UA"/>
        </w:rPr>
      </w:pPr>
    </w:p>
    <w:p w:rsidR="002A077C" w:rsidRPr="00B560C4" w:rsidRDefault="002A077C" w:rsidP="002A077C">
      <w:pPr>
        <w:ind w:left="60"/>
        <w:jc w:val="both"/>
        <w:rPr>
          <w:sz w:val="28"/>
          <w:szCs w:val="28"/>
          <w:lang w:val="uk-UA"/>
        </w:rPr>
      </w:pPr>
    </w:p>
    <w:p w:rsidR="002A077C" w:rsidRPr="00B560C4" w:rsidRDefault="002A077C" w:rsidP="002A077C">
      <w:pPr>
        <w:ind w:left="60"/>
        <w:jc w:val="both"/>
        <w:rPr>
          <w:sz w:val="28"/>
          <w:szCs w:val="28"/>
          <w:lang w:val="uk-UA"/>
        </w:rPr>
      </w:pPr>
    </w:p>
    <w:p w:rsidR="002A077C" w:rsidRPr="00B560C4" w:rsidRDefault="002A077C" w:rsidP="002A077C">
      <w:pPr>
        <w:ind w:left="60"/>
        <w:jc w:val="both"/>
        <w:rPr>
          <w:sz w:val="28"/>
          <w:szCs w:val="28"/>
          <w:lang w:val="uk-UA"/>
        </w:rPr>
      </w:pPr>
    </w:p>
    <w:p w:rsidR="002A077C" w:rsidRPr="00B560C4" w:rsidRDefault="002A077C" w:rsidP="002A077C">
      <w:pPr>
        <w:ind w:left="60"/>
        <w:jc w:val="both"/>
        <w:rPr>
          <w:sz w:val="28"/>
          <w:szCs w:val="28"/>
          <w:lang w:val="uk-UA"/>
        </w:rPr>
      </w:pPr>
    </w:p>
    <w:p w:rsidR="002A077C" w:rsidRPr="00B560C4" w:rsidRDefault="002A077C" w:rsidP="002A077C">
      <w:pPr>
        <w:ind w:left="60"/>
        <w:jc w:val="both"/>
        <w:rPr>
          <w:sz w:val="28"/>
          <w:szCs w:val="28"/>
          <w:lang w:val="uk-UA"/>
        </w:rPr>
      </w:pPr>
    </w:p>
    <w:p w:rsidR="002A077C" w:rsidRPr="00B560C4" w:rsidRDefault="002A077C" w:rsidP="002A077C">
      <w:pPr>
        <w:ind w:left="60"/>
        <w:jc w:val="both"/>
        <w:rPr>
          <w:sz w:val="28"/>
          <w:szCs w:val="28"/>
          <w:lang w:val="uk-UA"/>
        </w:rPr>
      </w:pPr>
    </w:p>
    <w:p w:rsidR="002A077C" w:rsidRPr="00B560C4" w:rsidRDefault="002A077C" w:rsidP="002A077C">
      <w:pPr>
        <w:ind w:left="60"/>
        <w:jc w:val="both"/>
        <w:rPr>
          <w:sz w:val="28"/>
          <w:szCs w:val="28"/>
          <w:lang w:val="uk-UA"/>
        </w:rPr>
      </w:pPr>
    </w:p>
    <w:p w:rsidR="009322FB" w:rsidRPr="002A077C" w:rsidRDefault="009322FB">
      <w:pPr>
        <w:rPr>
          <w:lang w:val="uk-UA"/>
        </w:rPr>
      </w:pPr>
      <w:bookmarkStart w:id="0" w:name="_GoBack"/>
      <w:bookmarkEnd w:id="0"/>
    </w:p>
    <w:sectPr w:rsidR="009322FB" w:rsidRPr="002A0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052"/>
    <w:rsid w:val="002A077C"/>
    <w:rsid w:val="009322FB"/>
    <w:rsid w:val="00B6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Company>SPecialiST RePack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2020-05-12T16:51:00Z</dcterms:created>
  <dcterms:modified xsi:type="dcterms:W3CDTF">2020-05-12T16:51:00Z</dcterms:modified>
</cp:coreProperties>
</file>