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78" w:rsidRPr="000564FF" w:rsidRDefault="004C0378" w:rsidP="004C0378">
      <w:pPr>
        <w:widowControl w:val="0"/>
        <w:autoSpaceDN w:val="0"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3"/>
          <w:sz w:val="24"/>
          <w:szCs w:val="28"/>
          <w:lang w:val="uk-UA" w:eastAsia="ja-JP" w:bidi="fa-IR"/>
        </w:rPr>
      </w:pPr>
      <w:r w:rsidRPr="000564FF">
        <w:rPr>
          <w:rFonts w:ascii="Times New Roman" w:eastAsia="Andale Sans UI" w:hAnsi="Times New Roman" w:cs="Times New Roman"/>
          <w:b/>
          <w:kern w:val="3"/>
          <w:sz w:val="24"/>
          <w:szCs w:val="28"/>
          <w:lang w:val="uk-UA" w:eastAsia="ja-JP" w:bidi="fa-IR"/>
        </w:rPr>
        <w:t>Додаток 2</w:t>
      </w:r>
    </w:p>
    <w:p w:rsidR="004C0378" w:rsidRPr="000564FF" w:rsidRDefault="004C0378" w:rsidP="004C0378">
      <w:pPr>
        <w:shd w:val="clear" w:color="auto" w:fill="FFFFFF"/>
        <w:ind w:left="1080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0564FF">
        <w:rPr>
          <w:rFonts w:ascii="Times New Roman" w:eastAsia="Calibri" w:hAnsi="Times New Roman" w:cs="Times New Roman"/>
          <w:b/>
          <w:sz w:val="32"/>
          <w:szCs w:val="28"/>
          <w:lang w:val="uk-UA"/>
        </w:rPr>
        <w:t>Інструкційна карта.</w:t>
      </w:r>
    </w:p>
    <w:p w:rsidR="004C0378" w:rsidRPr="000564FF" w:rsidRDefault="004C0378" w:rsidP="004C0378">
      <w:pPr>
        <w:ind w:left="1080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0564FF">
        <w:rPr>
          <w:rFonts w:ascii="Times New Roman" w:eastAsia="Calibri" w:hAnsi="Times New Roman" w:cs="Times New Roman"/>
          <w:b/>
          <w:sz w:val="32"/>
          <w:szCs w:val="28"/>
          <w:lang w:val="uk-UA"/>
        </w:rPr>
        <w:t>«Паштет з квасолі  з горіхами та лимонною ноткою ».</w:t>
      </w:r>
    </w:p>
    <w:p w:rsidR="004C0378" w:rsidRPr="000564FF" w:rsidRDefault="004C0378" w:rsidP="004C0378">
      <w:pPr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3"/>
        <w:tblW w:w="100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3"/>
        <w:gridCol w:w="4395"/>
      </w:tblGrid>
      <w:tr w:rsidR="004C0378" w:rsidRPr="000564FF" w:rsidTr="0057177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78" w:rsidRPr="000564FF" w:rsidRDefault="004C0378" w:rsidP="00571773">
            <w:pPr>
              <w:widowControl w:val="0"/>
              <w:autoSpaceDN w:val="0"/>
              <w:jc w:val="center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0564FF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>Порядок приготування страви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78" w:rsidRPr="000564FF" w:rsidRDefault="004C0378" w:rsidP="00571773">
            <w:pPr>
              <w:widowControl w:val="0"/>
              <w:autoSpaceDN w:val="0"/>
              <w:jc w:val="center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0564FF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>Малюнок</w:t>
            </w:r>
          </w:p>
        </w:tc>
      </w:tr>
      <w:tr w:rsidR="004C0378" w:rsidRPr="000564FF" w:rsidTr="0057177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378" w:rsidRPr="000564FF" w:rsidRDefault="004C0378" w:rsidP="005717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 xml:space="preserve">Квасолю замочують на 5 -7 годин.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78" w:rsidRPr="000564FF" w:rsidRDefault="004C0378" w:rsidP="00571773">
            <w:pPr>
              <w:contextualSpacing/>
              <w:jc w:val="center"/>
              <w:rPr>
                <w:noProof/>
                <w:lang w:eastAsia="uk-UA"/>
              </w:rPr>
            </w:pPr>
            <w:r w:rsidRPr="000564FF">
              <w:rPr>
                <w:noProof/>
                <w:lang w:eastAsia="ru-RU"/>
              </w:rPr>
              <w:drawing>
                <wp:inline distT="0" distB="0" distL="0" distR="0" wp14:anchorId="5C5154DA" wp14:editId="37311A0B">
                  <wp:extent cx="1608455" cy="1016000"/>
                  <wp:effectExtent l="0" t="0" r="0" b="0"/>
                  <wp:docPr id="1" name="Рисунок 8" descr="ÐÐ°Ð¼Ð¾ÑÐµÐ½Ð° ÐºÐ²Ð°ÑÐ¾Ð»Ñ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ÐÐ°Ð¼Ð¾ÑÐµÐ½Ð° ÐºÐ²Ð°ÑÐ¾Ð»Ñ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378" w:rsidRPr="000564FF" w:rsidTr="0057177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378" w:rsidRPr="000564FF" w:rsidRDefault="004C0378" w:rsidP="005717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 xml:space="preserve"> Квасолю варять 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78" w:rsidRPr="000564FF" w:rsidRDefault="004C0378" w:rsidP="00571773">
            <w:pPr>
              <w:contextualSpacing/>
              <w:jc w:val="center"/>
              <w:rPr>
                <w:noProof/>
                <w:lang w:eastAsia="uk-UA"/>
              </w:rPr>
            </w:pPr>
            <w:r w:rsidRPr="000564FF">
              <w:rPr>
                <w:noProof/>
                <w:lang w:eastAsia="ru-RU"/>
              </w:rPr>
              <w:drawing>
                <wp:inline distT="0" distB="0" distL="0" distR="0" wp14:anchorId="71C0F295" wp14:editId="12272F20">
                  <wp:extent cx="1608455" cy="1041400"/>
                  <wp:effectExtent l="0" t="0" r="0" b="6350"/>
                  <wp:docPr id="2" name="Рисунок 9" descr="ÐÐ²Ð°ÑÐ¾Ð»Ñ Ð²Ð°ÑÐ¸ÑÑÑÑ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ÐÐ²Ð°ÑÐ¾Ð»Ñ Ð²Ð°ÑÐ¸ÑÑÑÑ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378" w:rsidRPr="000564FF" w:rsidTr="0057177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78" w:rsidRPr="000564FF" w:rsidRDefault="004C0378" w:rsidP="005717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Горіхи обсмажують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78" w:rsidRPr="000564FF" w:rsidRDefault="004C0378" w:rsidP="00571773">
            <w:pPr>
              <w:contextualSpacing/>
              <w:jc w:val="center"/>
              <w:rPr>
                <w:noProof/>
                <w:lang w:eastAsia="uk-UA"/>
              </w:rPr>
            </w:pPr>
            <w:r w:rsidRPr="000564FF">
              <w:rPr>
                <w:noProof/>
                <w:lang w:eastAsia="ru-RU"/>
              </w:rPr>
              <w:drawing>
                <wp:inline distT="0" distB="0" distL="0" distR="0" wp14:anchorId="04478ECF" wp14:editId="483E46CF">
                  <wp:extent cx="1625600" cy="880745"/>
                  <wp:effectExtent l="0" t="0" r="0" b="0"/>
                  <wp:docPr id="3" name="Рисунок 2" descr="https://www.kolyba.org.ua/images/recept/zakuski/pashtet-iz-kvasoli/pashtet-iz-kvasoli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www.kolyba.org.ua/images/recept/zakuski/pashtet-iz-kvasoli/pashtet-iz-kvasoli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378" w:rsidRPr="000564FF" w:rsidTr="0057177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78" w:rsidRPr="000564FF" w:rsidRDefault="004C0378" w:rsidP="005717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Цибулю пасерують з травами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78" w:rsidRPr="000564FF" w:rsidRDefault="004C0378" w:rsidP="00571773">
            <w:pPr>
              <w:contextualSpacing/>
              <w:jc w:val="center"/>
              <w:rPr>
                <w:noProof/>
                <w:lang w:eastAsia="uk-UA"/>
              </w:rPr>
            </w:pPr>
            <w:r w:rsidRPr="000564FF">
              <w:rPr>
                <w:noProof/>
                <w:lang w:eastAsia="ru-RU"/>
              </w:rPr>
              <w:drawing>
                <wp:inline distT="0" distB="0" distL="0" distR="0" wp14:anchorId="182F421A" wp14:editId="68079D2F">
                  <wp:extent cx="1625600" cy="880745"/>
                  <wp:effectExtent l="0" t="0" r="0" b="0"/>
                  <wp:docPr id="4" name="Рисунок 3" descr="https://www.kolyba.org.ua/images/recept/zakuski/pashtet-iz-kvasoli/pashtet-iz-kvasoli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www.kolyba.org.ua/images/recept/zakuski/pashtet-iz-kvasoli/pashtet-iz-kvasoli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10" r="-1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378" w:rsidRPr="000564FF" w:rsidTr="0057177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78" w:rsidRPr="000564FF" w:rsidRDefault="004C0378" w:rsidP="005717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Часник розтирають з сіллю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78" w:rsidRPr="000564FF" w:rsidRDefault="004C0378" w:rsidP="00571773">
            <w:pPr>
              <w:contextualSpacing/>
              <w:jc w:val="center"/>
              <w:rPr>
                <w:noProof/>
                <w:lang w:eastAsia="uk-UA"/>
              </w:rPr>
            </w:pPr>
            <w:r w:rsidRPr="000564FF">
              <w:rPr>
                <w:noProof/>
                <w:lang w:eastAsia="ru-RU"/>
              </w:rPr>
              <w:drawing>
                <wp:inline distT="0" distB="0" distL="0" distR="0" wp14:anchorId="072607B1" wp14:editId="5901CF31">
                  <wp:extent cx="1625600" cy="880745"/>
                  <wp:effectExtent l="0" t="0" r="0" b="0"/>
                  <wp:docPr id="5" name="Рисунок 4" descr="https://www.kolyba.org.ua/images/recept/zakuski/pashtet-iz-kvasoli/pashtet-iz-kvasoli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www.kolyba.org.ua/images/recept/zakuski/pashtet-iz-kvasoli/pashtet-iz-kvasoli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378" w:rsidRPr="000564FF" w:rsidTr="0057177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78" w:rsidRPr="000564FF" w:rsidRDefault="004C0378" w:rsidP="005717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Всі  продукти пропускаємо через м’ясорубку, змішуємо та додаємо сік лимонна.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78" w:rsidRPr="000564FF" w:rsidRDefault="004C0378" w:rsidP="00571773">
            <w:pPr>
              <w:contextualSpacing/>
              <w:jc w:val="center"/>
              <w:rPr>
                <w:noProof/>
                <w:lang w:eastAsia="uk-UA"/>
              </w:rPr>
            </w:pPr>
            <w:r w:rsidRPr="000564FF">
              <w:rPr>
                <w:noProof/>
                <w:lang w:eastAsia="ru-RU"/>
              </w:rPr>
              <w:drawing>
                <wp:inline distT="0" distB="0" distL="0" distR="0" wp14:anchorId="357665FD" wp14:editId="1A3376ED">
                  <wp:extent cx="1625600" cy="880745"/>
                  <wp:effectExtent l="0" t="0" r="0" b="0"/>
                  <wp:docPr id="6" name="Рисунок 5" descr="https://www.kolyba.org.ua/images/recept/zakuski/pashtet-iz-kvasoli/pashtet-iz-kvasoli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www.kolyba.org.ua/images/recept/zakuski/pashtet-iz-kvasoli/pashtet-iz-kvasoli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378" w:rsidRPr="000564FF" w:rsidTr="00571773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78" w:rsidRPr="000564FF" w:rsidRDefault="004C0378" w:rsidP="005717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Подають з грінками.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78" w:rsidRPr="000564FF" w:rsidRDefault="004C0378" w:rsidP="00571773">
            <w:pPr>
              <w:contextualSpacing/>
              <w:jc w:val="center"/>
              <w:rPr>
                <w:noProof/>
                <w:lang w:eastAsia="uk-UA"/>
              </w:rPr>
            </w:pPr>
            <w:r w:rsidRPr="000564FF">
              <w:rPr>
                <w:noProof/>
                <w:lang w:eastAsia="ru-RU"/>
              </w:rPr>
              <w:drawing>
                <wp:inline distT="0" distB="0" distL="0" distR="0" wp14:anchorId="436617AC" wp14:editId="3EA6F674">
                  <wp:extent cx="1625600" cy="863600"/>
                  <wp:effectExtent l="0" t="0" r="0" b="0"/>
                  <wp:docPr id="7" name="Рисунок 6" descr="https://www.kolyba.org.ua/images/recept/zakuski/pashtet-iz-kvasoli/pashtet-iz-kvasoli9.jpg.pagespeed.ce.HKHwL08o6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www.kolyba.org.ua/images/recept/zakuski/pashtet-iz-kvasoli/pashtet-iz-kvasoli9.jpg.pagespeed.ce.HKHwL08o6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0378" w:rsidRPr="000564FF" w:rsidRDefault="004C0378" w:rsidP="004C0378">
      <w:pPr>
        <w:ind w:left="1080"/>
        <w:contextualSpacing/>
        <w:jc w:val="center"/>
        <w:rPr>
          <w:rFonts w:ascii="Calibri" w:eastAsia="Calibri" w:hAnsi="Calibri" w:cs="Times New Roman"/>
          <w:sz w:val="28"/>
          <w:szCs w:val="28"/>
          <w:lang w:val="uk-UA"/>
        </w:rPr>
      </w:pPr>
    </w:p>
    <w:p w:rsidR="004C0378" w:rsidRPr="000564FF" w:rsidRDefault="004C0378" w:rsidP="004C0378">
      <w:pPr>
        <w:autoSpaceDN w:val="0"/>
        <w:rPr>
          <w:rFonts w:ascii="Calibri" w:eastAsia="Calibri" w:hAnsi="Calibri" w:cs="Times New Roman"/>
          <w:sz w:val="28"/>
          <w:szCs w:val="28"/>
          <w:lang w:val="uk-UA"/>
        </w:rPr>
      </w:pPr>
      <w:r w:rsidRPr="000564FF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br w:type="page"/>
      </w:r>
    </w:p>
    <w:p w:rsidR="004C0378" w:rsidRPr="000564FF" w:rsidRDefault="004C0378" w:rsidP="004C0378">
      <w:pPr>
        <w:shd w:val="clear" w:color="auto" w:fill="FFFFFF"/>
        <w:ind w:left="1080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0564FF">
        <w:rPr>
          <w:rFonts w:ascii="Times New Roman" w:eastAsia="Calibri" w:hAnsi="Times New Roman" w:cs="Times New Roman"/>
          <w:b/>
          <w:sz w:val="32"/>
          <w:szCs w:val="28"/>
          <w:lang w:val="uk-UA"/>
        </w:rPr>
        <w:lastRenderedPageBreak/>
        <w:t>Інструкційна карта.</w:t>
      </w:r>
    </w:p>
    <w:p w:rsidR="004C0378" w:rsidRPr="000564FF" w:rsidRDefault="004C0378" w:rsidP="004C0378">
      <w:pPr>
        <w:shd w:val="clear" w:color="auto" w:fill="FFFFFF"/>
        <w:ind w:left="1080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0564FF">
        <w:rPr>
          <w:rFonts w:ascii="Times New Roman" w:eastAsia="Calibri" w:hAnsi="Times New Roman" w:cs="Times New Roman"/>
          <w:b/>
          <w:sz w:val="32"/>
          <w:szCs w:val="28"/>
          <w:lang w:val="uk-UA"/>
        </w:rPr>
        <w:t>«Паштет з сочевиці з грибами».</w:t>
      </w:r>
    </w:p>
    <w:p w:rsidR="004C0378" w:rsidRPr="000564FF" w:rsidRDefault="004C0378" w:rsidP="004C0378">
      <w:pPr>
        <w:ind w:left="1080"/>
        <w:contextualSpacing/>
        <w:jc w:val="center"/>
        <w:rPr>
          <w:rFonts w:ascii="Calibri" w:eastAsia="Calibri" w:hAnsi="Calibri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586"/>
        <w:gridCol w:w="4303"/>
      </w:tblGrid>
      <w:tr w:rsidR="004C0378" w:rsidRPr="000564FF" w:rsidTr="00571773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78" w:rsidRPr="000564FF" w:rsidRDefault="004C0378" w:rsidP="00571773">
            <w:pPr>
              <w:widowControl w:val="0"/>
              <w:autoSpaceDN w:val="0"/>
              <w:jc w:val="center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0564FF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>Порядок приготування страви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78" w:rsidRPr="000564FF" w:rsidRDefault="004C0378" w:rsidP="00571773">
            <w:pPr>
              <w:widowControl w:val="0"/>
              <w:autoSpaceDN w:val="0"/>
              <w:jc w:val="center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0564FF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>Малюнок</w:t>
            </w:r>
          </w:p>
        </w:tc>
      </w:tr>
      <w:tr w:rsidR="004C0378" w:rsidRPr="000564FF" w:rsidTr="00571773">
        <w:trPr>
          <w:trHeight w:val="609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78" w:rsidRPr="000564FF" w:rsidRDefault="004C0378" w:rsidP="005717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Сочевицю відварити.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78" w:rsidRPr="000564FF" w:rsidRDefault="004C0378" w:rsidP="00571773">
            <w:pPr>
              <w:contextualSpacing/>
              <w:jc w:val="center"/>
              <w:rPr>
                <w:sz w:val="28"/>
                <w:szCs w:val="28"/>
              </w:rPr>
            </w:pPr>
            <w:r w:rsidRPr="000564FF">
              <w:rPr>
                <w:noProof/>
                <w:lang w:eastAsia="ru-RU"/>
              </w:rPr>
              <w:drawing>
                <wp:inline distT="0" distB="0" distL="0" distR="0" wp14:anchorId="059FD4B5" wp14:editId="5FAFD461">
                  <wp:extent cx="1625600" cy="1354455"/>
                  <wp:effectExtent l="0" t="0" r="0" b="0"/>
                  <wp:docPr id="8" name="Рисунок 24" descr="ÑÐ¾ÑÐµÐ²Ð¸ÑÑ Ð² ÐºÐ°ÑÑÑÑÐ»Ñ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ÑÐ¾ÑÐµÐ²Ð¸ÑÑ Ð² ÐºÐ°ÑÑÑÑÐ»Ñ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378" w:rsidRPr="000564FF" w:rsidTr="00571773">
        <w:trPr>
          <w:trHeight w:val="771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78" w:rsidRPr="000564FF" w:rsidRDefault="004C0378" w:rsidP="005717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Моркву, цибулю нарізають кубиками.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78" w:rsidRPr="000564FF" w:rsidRDefault="004C0378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738904" wp14:editId="265C615B">
                  <wp:extent cx="1625600" cy="1075055"/>
                  <wp:effectExtent l="0" t="0" r="0" b="0"/>
                  <wp:docPr id="9" name="Рисунок 21" descr="Ð ÐµÐ·ÑÐ»ÑÑÐ°Ñ Ð¿Ð¾ÑÑÐºÑ Ð·Ð¾Ð±ÑÐ°Ð¶ÐµÐ½Ñ Ð·Ð° Ð·Ð°Ð¿Ð¸ÑÐ¾Ð¼ &quot;ÑÐ¸Ð±ÑÐ»Ñ  Ñ Ð¼Ð¾ÑÐºÐ²Ð° Ð½Ð°ÑÑÐ·Ð°Ð½Ð° ÐºÑÐ±Ð¸ÐºÐ°Ð¼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Ð ÐµÐ·ÑÐ»ÑÑÐ°Ñ Ð¿Ð¾ÑÑÐºÑ Ð·Ð¾Ð±ÑÐ°Ð¶ÐµÐ½Ñ Ð·Ð° Ð·Ð°Ð¿Ð¸ÑÐ¾Ð¼ &quot;ÑÐ¸Ð±ÑÐ»Ñ  Ñ Ð¼Ð¾ÑÐºÐ²Ð° Ð½Ð°ÑÑÐ·Ð°Ð½Ð° ÐºÑÐ±Ð¸ÐºÐ°Ð¼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378" w:rsidRPr="000564FF" w:rsidTr="00571773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78" w:rsidRPr="000564FF" w:rsidRDefault="004C0378" w:rsidP="005717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Овочі пасерують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78" w:rsidRPr="000564FF" w:rsidRDefault="004C0378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0FA01F" wp14:editId="0F7EAAB8">
                  <wp:extent cx="1625600" cy="1083945"/>
                  <wp:effectExtent l="0" t="0" r="0" b="1905"/>
                  <wp:docPr id="10" name="Рисунок 22" descr="Ð ÐµÐ·ÑÐ»ÑÑÐ°Ñ Ð¿Ð¾ÑÑÐºÑ Ð·Ð¾Ð±ÑÐ°Ð¶ÐµÐ½Ñ Ð·Ð° Ð·Ð°Ð¿Ð¸ÑÐ¾Ð¼ &quot;ÑÐ¸Ð±ÑÐ»Ñ Ñ Ð¼Ð¾ÑÐºÐ²Ð° Ð½Ð°ÑÑÐ·Ð°Ð½Ð° ÐºÑÐ±Ð¸ÐºÐ°Ð¼Ð¸ Ð¿Ð°ÑÐµÑÐ¾Ð²Ð°Ð½Ñ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Ð ÐµÐ·ÑÐ»ÑÑÐ°Ñ Ð¿Ð¾ÑÑÐºÑ Ð·Ð¾Ð±ÑÐ°Ð¶ÐµÐ½Ñ Ð·Ð° Ð·Ð°Ð¿Ð¸ÑÐ¾Ð¼ &quot;ÑÐ¸Ð±ÑÐ»Ñ Ñ Ð¼Ð¾ÑÐºÐ²Ð° Ð½Ð°ÑÑÐ·Ð°Ð½Ð° ÐºÑÐ±Ð¸ÐºÐ°Ð¼Ð¸ Ð¿Ð°ÑÐµÑÐ¾Ð²Ð°Ð½Ñ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378" w:rsidRPr="000564FF" w:rsidTr="00571773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78" w:rsidRPr="000564FF" w:rsidRDefault="004C0378" w:rsidP="005717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Гриби нарізають підсмажують разом з овочами.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78" w:rsidRPr="000564FF" w:rsidRDefault="004C0378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680613" wp14:editId="76BDC756">
                  <wp:extent cx="1608455" cy="897255"/>
                  <wp:effectExtent l="0" t="0" r="0" b="0"/>
                  <wp:docPr id="1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378" w:rsidRPr="000564FF" w:rsidTr="00571773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78" w:rsidRPr="000564FF" w:rsidRDefault="004C0378" w:rsidP="005717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Перемішують, додають насіння соняшника, соєвий соус , вершкове масло, сіль, перець. Протирають.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78" w:rsidRPr="000564FF" w:rsidRDefault="004C0378" w:rsidP="005717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953689" wp14:editId="1C5A0F32">
                  <wp:extent cx="1625600" cy="948055"/>
                  <wp:effectExtent l="0" t="0" r="0" b="4445"/>
                  <wp:docPr id="12" name="Рисунок 32" descr="http://saitreceptiv.pp.ua/wp-content/uploads/2018/2/kls-1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http://saitreceptiv.pp.ua/wp-content/uploads/2018/2/kls-1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378" w:rsidRPr="000564FF" w:rsidTr="00571773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78" w:rsidRPr="000564FF" w:rsidRDefault="004C0378" w:rsidP="005717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Готовий паштет подають з зеленню.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78" w:rsidRPr="000564FF" w:rsidRDefault="004C0378" w:rsidP="00571773">
            <w:pPr>
              <w:contextualSpacing/>
              <w:jc w:val="center"/>
              <w:rPr>
                <w:sz w:val="28"/>
                <w:szCs w:val="28"/>
              </w:rPr>
            </w:pPr>
            <w:r w:rsidRPr="000564FF">
              <w:rPr>
                <w:noProof/>
                <w:lang w:eastAsia="ru-RU"/>
              </w:rPr>
              <w:drawing>
                <wp:inline distT="0" distB="0" distL="0" distR="0" wp14:anchorId="4605BA72" wp14:editId="64CE739D">
                  <wp:extent cx="1625600" cy="1100455"/>
                  <wp:effectExtent l="0" t="0" r="0" b="4445"/>
                  <wp:docPr id="13" name="Рисунок 33" descr="http://saitreceptiv.pp.ua/wp-content/uploads/2018/2/kls-1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http://saitreceptiv.pp.ua/wp-content/uploads/2018/2/kls-1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10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0378" w:rsidRPr="000564FF" w:rsidRDefault="004C0378" w:rsidP="004C0378">
      <w:pPr>
        <w:widowControl w:val="0"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</w:p>
    <w:p w:rsidR="004C0378" w:rsidRPr="000564FF" w:rsidRDefault="004C0378" w:rsidP="004C0378">
      <w:pPr>
        <w:autoSpaceDN w:val="0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  <w:r w:rsidRPr="000564FF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br w:type="page"/>
      </w:r>
    </w:p>
    <w:p w:rsidR="004C0378" w:rsidRPr="000564FF" w:rsidRDefault="004C0378" w:rsidP="004C0378">
      <w:pPr>
        <w:shd w:val="clear" w:color="auto" w:fill="FFFFFF"/>
        <w:ind w:left="1080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0564FF">
        <w:rPr>
          <w:rFonts w:ascii="Times New Roman" w:eastAsia="Calibri" w:hAnsi="Times New Roman" w:cs="Times New Roman"/>
          <w:b/>
          <w:sz w:val="32"/>
          <w:szCs w:val="28"/>
          <w:lang w:val="uk-UA"/>
        </w:rPr>
        <w:lastRenderedPageBreak/>
        <w:t>Інструкційна карта.</w:t>
      </w:r>
    </w:p>
    <w:p w:rsidR="004C0378" w:rsidRPr="000564FF" w:rsidRDefault="004C0378" w:rsidP="004C0378">
      <w:pPr>
        <w:shd w:val="clear" w:color="auto" w:fill="FFFFFF"/>
        <w:ind w:left="1080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0564FF">
        <w:rPr>
          <w:rFonts w:ascii="Times New Roman" w:eastAsia="Calibri" w:hAnsi="Times New Roman" w:cs="Times New Roman"/>
          <w:b/>
          <w:sz w:val="32"/>
          <w:szCs w:val="28"/>
          <w:lang w:val="uk-UA"/>
        </w:rPr>
        <w:t>«Квасоля, тушкована з крупами та овочами.»</w:t>
      </w:r>
    </w:p>
    <w:p w:rsidR="004C0378" w:rsidRPr="000564FF" w:rsidRDefault="004C0378" w:rsidP="004C0378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val="uk-UA" w:eastAsia="ja-JP" w:bidi="fa-IR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067"/>
        <w:gridCol w:w="4538"/>
      </w:tblGrid>
      <w:tr w:rsidR="004C0378" w:rsidRPr="000564FF" w:rsidTr="005717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78" w:rsidRPr="000564FF" w:rsidRDefault="004C0378" w:rsidP="00571773">
            <w:pPr>
              <w:widowControl w:val="0"/>
              <w:autoSpaceDN w:val="0"/>
              <w:jc w:val="center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0564FF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>Порядок приготування страви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78" w:rsidRPr="000564FF" w:rsidRDefault="004C0378" w:rsidP="00571773">
            <w:pPr>
              <w:widowControl w:val="0"/>
              <w:autoSpaceDN w:val="0"/>
              <w:jc w:val="center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0564FF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>Малюнок</w:t>
            </w:r>
          </w:p>
        </w:tc>
      </w:tr>
      <w:tr w:rsidR="004C0378" w:rsidRPr="000564FF" w:rsidTr="005717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78" w:rsidRPr="000564FF" w:rsidRDefault="004C0378" w:rsidP="005717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Квасолю замочують на 5 -7 годин.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78" w:rsidRPr="000564FF" w:rsidRDefault="004C0378" w:rsidP="00571773">
            <w:pPr>
              <w:contextualSpacing/>
              <w:jc w:val="center"/>
              <w:rPr>
                <w:sz w:val="28"/>
                <w:szCs w:val="28"/>
              </w:rPr>
            </w:pPr>
            <w:r w:rsidRPr="000564FF">
              <w:rPr>
                <w:noProof/>
                <w:lang w:eastAsia="ru-RU"/>
              </w:rPr>
              <w:drawing>
                <wp:inline distT="0" distB="0" distL="0" distR="0" wp14:anchorId="5EC07B7B" wp14:editId="194E12F3">
                  <wp:extent cx="1625600" cy="1210945"/>
                  <wp:effectExtent l="0" t="0" r="0" b="8255"/>
                  <wp:docPr id="14" name="Рисунок 10" descr="ÐÐ°Ð¼Ð¾ÑÐµÐ½Ð° ÐºÐ²Ð°ÑÐ¾Ð»Ñ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ÐÐ°Ð¼Ð¾ÑÐµÐ½Ð° ÐºÐ²Ð°ÑÐ¾Ð»Ñ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378" w:rsidRPr="000564FF" w:rsidTr="005717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78" w:rsidRPr="000564FF" w:rsidRDefault="004C0378" w:rsidP="00571773">
            <w:pPr>
              <w:contextualSpacing/>
              <w:rPr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Квасолю варять 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78" w:rsidRPr="000564FF" w:rsidRDefault="004C0378" w:rsidP="00571773">
            <w:pPr>
              <w:contextualSpacing/>
              <w:jc w:val="center"/>
              <w:rPr>
                <w:noProof/>
                <w:lang w:eastAsia="uk-UA"/>
              </w:rPr>
            </w:pPr>
            <w:r w:rsidRPr="000564FF">
              <w:rPr>
                <w:noProof/>
                <w:lang w:eastAsia="ru-RU"/>
              </w:rPr>
              <w:drawing>
                <wp:inline distT="0" distB="0" distL="0" distR="0" wp14:anchorId="6339B204" wp14:editId="376F3711">
                  <wp:extent cx="1625600" cy="1210945"/>
                  <wp:effectExtent l="0" t="0" r="0" b="8255"/>
                  <wp:docPr id="15" name="Рисунок 11" descr="ÐÐ²Ð°ÑÐ¾Ð»Ñ Ð²Ð°ÑÐ¸ÑÑÑÑ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ÐÐ²Ð°ÑÐ¾Ð»Ñ Ð²Ð°ÑÐ¸ÑÑÑÑ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378" w:rsidRPr="000564FF" w:rsidTr="005717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78" w:rsidRPr="000564FF" w:rsidRDefault="004C0378" w:rsidP="00571773">
            <w:pPr>
              <w:contextualSpacing/>
              <w:rPr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Цибулю, моркву, петрушку нарізають, пасерують,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78" w:rsidRPr="000564FF" w:rsidRDefault="004C0378" w:rsidP="00571773">
            <w:pPr>
              <w:contextualSpacing/>
              <w:jc w:val="center"/>
              <w:rPr>
                <w:noProof/>
                <w:lang w:eastAsia="uk-UA"/>
              </w:rPr>
            </w:pPr>
            <w:r w:rsidRPr="000564FF">
              <w:rPr>
                <w:noProof/>
                <w:lang w:eastAsia="ru-RU"/>
              </w:rPr>
              <w:drawing>
                <wp:inline distT="0" distB="0" distL="0" distR="0" wp14:anchorId="40A06B6E" wp14:editId="65463626">
                  <wp:extent cx="1625600" cy="1210945"/>
                  <wp:effectExtent l="0" t="0" r="0" b="8255"/>
                  <wp:docPr id="16" name="Рисунок 13" descr="ÐÐ¾Ð´Ð°ÑÐ¼Ð¾ Ð¼Ð¾ÑÐºÐ²Ñ Ð´Ð¾ ÑÐ¸Ð±ÑÐ»Ñ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ÐÐ¾Ð´Ð°ÑÐ¼Ð¾ Ð¼Ð¾ÑÐºÐ²Ñ Ð´Ð¾ ÑÐ¸Ð±ÑÐ»Ñ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378" w:rsidRPr="000564FF" w:rsidTr="005717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78" w:rsidRPr="000564FF" w:rsidRDefault="004C0378" w:rsidP="005717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 xml:space="preserve">Крупу рисову відварити до </w:t>
            </w:r>
            <w:proofErr w:type="spellStart"/>
            <w:r w:rsidRPr="000564FF">
              <w:rPr>
                <w:rFonts w:ascii="Times New Roman" w:hAnsi="Times New Roman"/>
                <w:sz w:val="28"/>
                <w:szCs w:val="28"/>
              </w:rPr>
              <w:t>напівготовності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78" w:rsidRPr="000564FF" w:rsidRDefault="004C0378" w:rsidP="00571773">
            <w:pPr>
              <w:contextualSpacing/>
              <w:jc w:val="center"/>
              <w:rPr>
                <w:noProof/>
                <w:lang w:eastAsia="uk-UA"/>
              </w:rPr>
            </w:pPr>
            <w:r w:rsidRPr="000564FF">
              <w:rPr>
                <w:noProof/>
                <w:lang w:eastAsia="ru-RU"/>
              </w:rPr>
              <w:drawing>
                <wp:inline distT="0" distB="0" distL="0" distR="0" wp14:anchorId="51982BD1" wp14:editId="55D5CCDD">
                  <wp:extent cx="1625600" cy="1083945"/>
                  <wp:effectExtent l="0" t="0" r="0" b="1905"/>
                  <wp:docPr id="17" name="Рисунок 15" descr="Ð¯Ðº Ð¿ÑÐ°Ð²Ð¸Ð»ÑÐ½Ð¾ Ð²Ð°ÑÐ¸ÑÐ¸ ÑÐ¸Ñ: Ñ ÐºÐ°ÑÑÑÑÐ»Ñ, Ð¼ÑÐ»ÑÑÐ¸Ð²Ð°ÑÑÑ, ÑÐ¾Ð·ÑÐ¸Ð¿ÑÐ°ÑÑÐ¸Ð¹, Ð½Ð° Ð³Ð°ÑÐ½ÑÑ, Ð¿ÑÐ¾Ð¿Ð°ÑÐµÐ½Ð¸Ð¹, Ð´Ð¾Ð²Ð³Ð¾Ð·ÐµÑÐ½Ð¸ÑÑÐ¸Ð¹. Ð¢ÐÐ 4 ÐºÑÐ°ÑÐ¸Ñ Ð¿Ð¾ÐºÑÐ¾ÐºÐ¾Ð²Ð¸Ñ ÑÐµÑÐµÐ¿ÑÑÐ² Ð· Ð¤ÐÐ¢Ð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Ð¯Ðº Ð¿ÑÐ°Ð²Ð¸Ð»ÑÐ½Ð¾ Ð²Ð°ÑÐ¸ÑÐ¸ ÑÐ¸Ñ: Ñ ÐºÐ°ÑÑÑÑÐ»Ñ, Ð¼ÑÐ»ÑÑÐ¸Ð²Ð°ÑÑÑ, ÑÐ¾Ð·ÑÐ¸Ð¿ÑÐ°ÑÑÐ¸Ð¹, Ð½Ð° Ð³Ð°ÑÐ½ÑÑ, Ð¿ÑÐ¾Ð¿Ð°ÑÐµÐ½Ð¸Ð¹, Ð´Ð¾Ð²Ð³Ð¾Ð·ÐµÑÐ½Ð¸ÑÑÐ¸Ð¹. Ð¢ÐÐ 4 ÐºÑÐ°ÑÐ¸Ñ Ð¿Ð¾ÐºÑÐ¾ÐºÐ¾Ð²Ð¸Ñ ÑÐµÑÐµÐ¿ÑÑÐ² Ð· Ð¤ÐÐ¢Ð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4FF">
              <w:rPr>
                <w:noProof/>
                <w:lang w:eastAsia="uk-UA"/>
              </w:rPr>
              <w:t xml:space="preserve">  </w:t>
            </w:r>
          </w:p>
        </w:tc>
      </w:tr>
      <w:tr w:rsidR="004C0378" w:rsidRPr="000564FF" w:rsidTr="00571773">
        <w:trPr>
          <w:trHeight w:val="16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78" w:rsidRPr="000564FF" w:rsidRDefault="004C0378" w:rsidP="005717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Болгарський перець нарізують соломкою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78" w:rsidRPr="000564FF" w:rsidRDefault="004C0378" w:rsidP="00571773">
            <w:pPr>
              <w:contextualSpacing/>
              <w:jc w:val="center"/>
              <w:rPr>
                <w:noProof/>
                <w:lang w:eastAsia="uk-UA"/>
              </w:rPr>
            </w:pPr>
            <w:r w:rsidRPr="000564FF">
              <w:rPr>
                <w:noProof/>
                <w:lang w:eastAsia="ru-RU"/>
              </w:rPr>
              <w:drawing>
                <wp:inline distT="0" distB="0" distL="0" distR="0" wp14:anchorId="06210F42" wp14:editId="3D5309B4">
                  <wp:extent cx="1617345" cy="1100455"/>
                  <wp:effectExtent l="0" t="0" r="1905" b="4445"/>
                  <wp:docPr id="18" name="Рисунок 17" descr="Ð ÐµÐ·ÑÐ»ÑÑÐ°Ñ Ð¿Ð¾ÑÑÐºÑ Ð·Ð¾Ð±ÑÐ°Ð¶ÐµÐ½Ñ Ð·Ð° Ð·Ð°Ð¿Ð¸ÑÐ¾Ð¼ &quot;Ð½Ð°ÑÑÐ·Ð°ÑÐ¼Ð¾ Ð¿ÐµÑÐµÑÑ ÑÐ¾Ð»Ð¾Ð¼ÐºÐ¾Ñ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Ð ÐµÐ·ÑÐ»ÑÑÐ°Ñ Ð¿Ð¾ÑÑÐºÑ Ð·Ð¾Ð±ÑÐ°Ð¶ÐµÐ½Ñ Ð·Ð° Ð·Ð°Ð¿Ð¸ÑÐ¾Ð¼ &quot;Ð½Ð°ÑÑÐ·Ð°ÑÐ¼Ð¾ Ð¿ÐµÑÐµÑÑ ÑÐ¾Ð»Ð¾Ð¼ÐºÐ¾Ñ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110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378" w:rsidRPr="000564FF" w:rsidTr="00571773">
        <w:trPr>
          <w:trHeight w:val="14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78" w:rsidRPr="000564FF" w:rsidRDefault="004C0378" w:rsidP="005717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Відварену квасолю, пасеровані овочі, відварний рис та перець тушкують, за 5 хв до закінчення тушкування додають сіль, перець, нарізані томати.</w:t>
            </w:r>
          </w:p>
          <w:p w:rsidR="004C0378" w:rsidRPr="000564FF" w:rsidRDefault="004C0378" w:rsidP="005717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 xml:space="preserve"> Подають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78" w:rsidRPr="000564FF" w:rsidRDefault="004C0378" w:rsidP="00571773">
            <w:pPr>
              <w:contextualSpacing/>
              <w:jc w:val="center"/>
              <w:rPr>
                <w:noProof/>
                <w:lang w:eastAsia="uk-UA"/>
              </w:rPr>
            </w:pPr>
            <w:r w:rsidRPr="000564FF">
              <w:rPr>
                <w:noProof/>
                <w:lang w:eastAsia="ru-RU"/>
              </w:rPr>
              <w:drawing>
                <wp:inline distT="0" distB="0" distL="0" distR="0" wp14:anchorId="35A8171B" wp14:editId="0C8B430C">
                  <wp:extent cx="1625600" cy="1083945"/>
                  <wp:effectExtent l="0" t="0" r="0" b="1905"/>
                  <wp:docPr id="19" name="Рисунок 14" descr="Ð¯Ðº Ð¿ÑÐ¸Ð³Ð¾ÑÑÐ²Ð°ÑÐ¸ Ð Ð¸Ñ Ð· ÐºÐ²Ð°ÑÐ¾Ð»ÐµÑ. ÐÑÐ¾Ðº 13: Ð´Ð¾Ð²ÐµÑÑÐ¸ Ð´Ð¾ Ð³Ð¾ÑÐ¾Ð²Ð½Ð¾ÑÑÑ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Ð¯Ðº Ð¿ÑÐ¸Ð³Ð¾ÑÑÐ²Ð°ÑÐ¸ Ð Ð¸Ñ Ð· ÐºÐ²Ð°ÑÐ¾Ð»ÐµÑ. ÐÑÐ¾Ðº 13: Ð´Ð¾Ð²ÐµÑÑÐ¸ Ð´Ð¾ Ð³Ð¾ÑÐ¾Ð²Ð½Ð¾ÑÑÑ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0378" w:rsidRPr="000564FF" w:rsidRDefault="004C0378" w:rsidP="004C0378">
      <w:pPr>
        <w:ind w:left="1080"/>
        <w:contextualSpacing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</w:p>
    <w:p w:rsidR="004C0378" w:rsidRPr="000564FF" w:rsidRDefault="004C0378" w:rsidP="004C0378">
      <w:pPr>
        <w:autoSpaceDN w:val="0"/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</w:pPr>
      <w:r w:rsidRPr="000564FF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br w:type="page"/>
      </w:r>
    </w:p>
    <w:p w:rsidR="004C0378" w:rsidRPr="000564FF" w:rsidRDefault="004C0378" w:rsidP="004C0378">
      <w:pPr>
        <w:shd w:val="clear" w:color="auto" w:fill="FFFFFF"/>
        <w:ind w:left="1080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0564FF">
        <w:rPr>
          <w:rFonts w:ascii="Times New Roman" w:eastAsia="Calibri" w:hAnsi="Times New Roman" w:cs="Times New Roman"/>
          <w:b/>
          <w:sz w:val="32"/>
          <w:szCs w:val="28"/>
          <w:lang w:val="uk-UA"/>
        </w:rPr>
        <w:lastRenderedPageBreak/>
        <w:t>Інструкційна карта.</w:t>
      </w:r>
    </w:p>
    <w:p w:rsidR="004C0378" w:rsidRPr="000564FF" w:rsidRDefault="004C0378" w:rsidP="004C0378">
      <w:pPr>
        <w:shd w:val="clear" w:color="auto" w:fill="FFFFFF"/>
        <w:ind w:left="1080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0564FF">
        <w:rPr>
          <w:rFonts w:ascii="Times New Roman" w:eastAsia="Calibri" w:hAnsi="Times New Roman" w:cs="Times New Roman"/>
          <w:b/>
          <w:sz w:val="32"/>
          <w:szCs w:val="28"/>
          <w:lang w:val="uk-UA"/>
        </w:rPr>
        <w:t>«Квасоля відварна жиром і цибулею».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65"/>
        <w:gridCol w:w="5482"/>
      </w:tblGrid>
      <w:tr w:rsidR="004C0378" w:rsidRPr="000564FF" w:rsidTr="0057177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78" w:rsidRPr="000564FF" w:rsidRDefault="004C0378" w:rsidP="00571773">
            <w:pPr>
              <w:widowControl w:val="0"/>
              <w:autoSpaceDN w:val="0"/>
              <w:jc w:val="center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0564FF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>Порядок приготування страви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78" w:rsidRPr="000564FF" w:rsidRDefault="004C0378" w:rsidP="00571773">
            <w:pPr>
              <w:widowControl w:val="0"/>
              <w:autoSpaceDN w:val="0"/>
              <w:jc w:val="center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0564FF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>Малюнок</w:t>
            </w:r>
          </w:p>
        </w:tc>
      </w:tr>
      <w:tr w:rsidR="004C0378" w:rsidRPr="000564FF" w:rsidTr="0057177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78" w:rsidRPr="000564FF" w:rsidRDefault="004C0378" w:rsidP="00571773">
            <w:pPr>
              <w:widowControl w:val="0"/>
              <w:autoSpaceDN w:val="0"/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0564F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Замочити квасолю у холодній воді на 5 год.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78" w:rsidRPr="000564FF" w:rsidRDefault="004C0378" w:rsidP="00571773">
            <w:pPr>
              <w:contextualSpacing/>
              <w:jc w:val="center"/>
              <w:rPr>
                <w:noProof/>
                <w:lang w:eastAsia="uk-UA"/>
              </w:rPr>
            </w:pPr>
            <w:r w:rsidRPr="000564FF">
              <w:rPr>
                <w:noProof/>
                <w:lang w:eastAsia="ru-RU"/>
              </w:rPr>
              <w:drawing>
                <wp:inline distT="0" distB="0" distL="0" distR="0" wp14:anchorId="143140F5" wp14:editId="4095BD96">
                  <wp:extent cx="1625600" cy="1210945"/>
                  <wp:effectExtent l="0" t="0" r="0" b="8255"/>
                  <wp:docPr id="20" name="Рисунок 19" descr="ÐÐ°Ð¼Ð¾ÑÐµÐ½Ð° ÐºÐ²Ð°ÑÐ¾Ð»Ñ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ÐÐ°Ð¼Ð¾ÑÐµÐ½Ð° ÐºÐ²Ð°ÑÐ¾Ð»Ñ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378" w:rsidRPr="000564FF" w:rsidTr="0057177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78" w:rsidRPr="000564FF" w:rsidRDefault="004C0378" w:rsidP="00571773">
            <w:pPr>
              <w:widowControl w:val="0"/>
              <w:autoSpaceDN w:val="0"/>
              <w:spacing w:before="100" w:beforeAutospacing="1" w:after="100" w:afterAutospacing="1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0564F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Квасолю варять</w:t>
            </w:r>
            <w:r w:rsidRPr="000564FF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 </w:t>
            </w:r>
          </w:p>
          <w:p w:rsidR="004C0378" w:rsidRPr="000564FF" w:rsidRDefault="004C0378" w:rsidP="0057177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78" w:rsidRPr="000564FF" w:rsidRDefault="004C0378" w:rsidP="00571773">
            <w:pPr>
              <w:contextualSpacing/>
              <w:jc w:val="center"/>
              <w:rPr>
                <w:noProof/>
                <w:lang w:eastAsia="uk-UA"/>
              </w:rPr>
            </w:pPr>
            <w:r w:rsidRPr="000564FF">
              <w:rPr>
                <w:noProof/>
                <w:lang w:eastAsia="ru-RU"/>
              </w:rPr>
              <w:drawing>
                <wp:inline distT="0" distB="0" distL="0" distR="0" wp14:anchorId="4B970161" wp14:editId="7B1CB090">
                  <wp:extent cx="1625600" cy="1210945"/>
                  <wp:effectExtent l="0" t="0" r="0" b="8255"/>
                  <wp:docPr id="21" name="Рисунок 20" descr="ÐÐ²Ð°ÑÐ¾Ð»Ñ Ð²Ð°ÑÐ¸ÑÑÑÑ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ÐÐ²Ð°ÑÐ¾Ð»Ñ Ð²Ð°ÑÐ¸ÑÑÑÑ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378" w:rsidRPr="000564FF" w:rsidTr="0057177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78" w:rsidRPr="000564FF" w:rsidRDefault="004C0378" w:rsidP="00571773">
            <w:pPr>
              <w:widowControl w:val="0"/>
              <w:autoSpaceDN w:val="0"/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0564F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Підсмажити дрібно нарізану цибулю  на салі-шпик</w:t>
            </w:r>
          </w:p>
          <w:p w:rsidR="004C0378" w:rsidRPr="000564FF" w:rsidRDefault="004C0378" w:rsidP="0057177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78" w:rsidRPr="000564FF" w:rsidRDefault="004C0378" w:rsidP="00571773">
            <w:pPr>
              <w:contextualSpacing/>
              <w:jc w:val="center"/>
              <w:rPr>
                <w:noProof/>
                <w:lang w:eastAsia="uk-UA"/>
              </w:rPr>
            </w:pPr>
            <w:r w:rsidRPr="000564FF">
              <w:rPr>
                <w:noProof/>
                <w:lang w:eastAsia="ru-RU"/>
              </w:rPr>
              <w:drawing>
                <wp:inline distT="0" distB="0" distL="0" distR="0" wp14:anchorId="16AE8BB6" wp14:editId="41328149">
                  <wp:extent cx="1608455" cy="1143000"/>
                  <wp:effectExtent l="0" t="0" r="0" b="0"/>
                  <wp:docPr id="22" name="Рисунок 34" descr="Ð ÐµÐ·ÑÐ»ÑÑÐ°Ñ Ð¿Ð¾ÑÑÐºÑ Ð·Ð¾Ð±ÑÐ°Ð¶ÐµÐ½Ñ Ð·Ð° Ð·Ð°Ð¿Ð¸ÑÐ¾Ð¼ &quot;Ð¿Ð°ÑÐµÑÐ¾Ð²Ð°Ð½Ð° ÑÐ¸Ð±ÑÐ»Ñ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Ð ÐµÐ·ÑÐ»ÑÑÐ°Ñ Ð¿Ð¾ÑÑÐºÑ Ð·Ð¾Ð±ÑÐ°Ð¶ÐµÐ½Ñ Ð·Ð° Ð·Ð°Ð¿Ð¸ÑÐ¾Ð¼ &quot;Ð¿Ð°ÑÐµÑÐ¾Ð²Ð°Ð½Ð° ÑÐ¸Ð±ÑÐ»Ñ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378" w:rsidRPr="000564FF" w:rsidTr="0057177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78" w:rsidRPr="000564FF" w:rsidRDefault="004C0378" w:rsidP="005717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rFonts w:ascii="Times New Roman" w:hAnsi="Times New Roman"/>
                <w:sz w:val="28"/>
                <w:szCs w:val="28"/>
              </w:rPr>
              <w:t>Цибулю змішати з квасолею, додати сіль, перець і прогріти.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78" w:rsidRPr="000564FF" w:rsidRDefault="004C0378" w:rsidP="00571773">
            <w:pPr>
              <w:contextualSpacing/>
              <w:jc w:val="center"/>
              <w:rPr>
                <w:noProof/>
                <w:lang w:eastAsia="uk-UA"/>
              </w:rPr>
            </w:pPr>
            <w:r w:rsidRPr="000564FF">
              <w:rPr>
                <w:noProof/>
                <w:lang w:eastAsia="ru-RU"/>
              </w:rPr>
              <w:drawing>
                <wp:inline distT="0" distB="0" distL="0" distR="0" wp14:anchorId="4996A1E3" wp14:editId="32CD6F89">
                  <wp:extent cx="1210945" cy="1625600"/>
                  <wp:effectExtent l="2223" t="0" r="0" b="0"/>
                  <wp:docPr id="2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210945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378" w:rsidRPr="000564FF" w:rsidTr="0057177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78" w:rsidRPr="000564FF" w:rsidRDefault="004C0378" w:rsidP="0057177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64FF">
              <w:rPr>
                <w:sz w:val="28"/>
                <w:szCs w:val="28"/>
              </w:rPr>
              <w:t xml:space="preserve"> </w:t>
            </w:r>
            <w:r w:rsidRPr="000564FF">
              <w:rPr>
                <w:rFonts w:ascii="Times New Roman" w:hAnsi="Times New Roman"/>
                <w:sz w:val="28"/>
                <w:szCs w:val="28"/>
              </w:rPr>
              <w:t>Подати страву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78" w:rsidRPr="000564FF" w:rsidRDefault="004C0378" w:rsidP="00571773">
            <w:pPr>
              <w:contextualSpacing/>
              <w:jc w:val="center"/>
              <w:rPr>
                <w:noProof/>
                <w:lang w:eastAsia="uk-UA"/>
              </w:rPr>
            </w:pPr>
            <w:r w:rsidRPr="000564FF">
              <w:rPr>
                <w:noProof/>
                <w:lang w:eastAsia="ru-RU"/>
              </w:rPr>
              <w:drawing>
                <wp:inline distT="0" distB="0" distL="0" distR="0" wp14:anchorId="0E3CAE18" wp14:editId="48EF8198">
                  <wp:extent cx="1625600" cy="880745"/>
                  <wp:effectExtent l="0" t="0" r="0" b="0"/>
                  <wp:docPr id="24" name="Рисунок 16" descr="ÐÐ¾Ð²âÑÐ·Ð°Ð½Ðµ Ð·Ð¾Ð±ÑÐ°Ð¶ÐµÐ½Ð½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ÐÐ¾Ð²âÑÐ·Ð°Ð½Ðµ Ð·Ð¾Ð±ÑÐ°Ð¶ÐµÐ½Ð½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0378" w:rsidRPr="000564FF" w:rsidRDefault="004C0378" w:rsidP="004C0378">
      <w:pPr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C0378" w:rsidRPr="000564FF" w:rsidRDefault="004C0378" w:rsidP="004C0378">
      <w:pPr>
        <w:autoSpaceDN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64FF">
        <w:rPr>
          <w:rFonts w:ascii="Times New Roman" w:eastAsia="Andale Sans UI" w:hAnsi="Times New Roman" w:cs="Times New Roman"/>
          <w:kern w:val="3"/>
          <w:sz w:val="28"/>
          <w:szCs w:val="28"/>
          <w:lang w:val="uk-UA" w:eastAsia="ja-JP" w:bidi="fa-IR"/>
        </w:rPr>
        <w:br w:type="page"/>
      </w:r>
    </w:p>
    <w:p w:rsidR="00344419" w:rsidRDefault="00344419">
      <w:bookmarkStart w:id="0" w:name="_GoBack"/>
      <w:bookmarkEnd w:id="0"/>
    </w:p>
    <w:sectPr w:rsidR="0034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56"/>
    <w:rsid w:val="00344419"/>
    <w:rsid w:val="004C0378"/>
    <w:rsid w:val="00CE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0378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0378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2020-05-12T18:23:00Z</dcterms:created>
  <dcterms:modified xsi:type="dcterms:W3CDTF">2020-05-12T18:23:00Z</dcterms:modified>
</cp:coreProperties>
</file>