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23" w:rsidRPr="00B560C4" w:rsidRDefault="00C22D23" w:rsidP="00C22D2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560C4">
        <w:rPr>
          <w:b/>
          <w:sz w:val="28"/>
          <w:szCs w:val="28"/>
          <w:lang w:val="uk-UA"/>
        </w:rPr>
        <w:t>Критерії оцінювання виконаних робіт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709"/>
        <w:gridCol w:w="3821"/>
        <w:gridCol w:w="955"/>
        <w:gridCol w:w="1094"/>
        <w:gridCol w:w="1091"/>
        <w:gridCol w:w="1479"/>
        <w:gridCol w:w="1076"/>
        <w:gridCol w:w="1076"/>
        <w:gridCol w:w="946"/>
      </w:tblGrid>
      <w:tr w:rsidR="00C22D23" w:rsidRPr="00C22D23" w:rsidTr="007A54C8">
        <w:trPr>
          <w:cantSplit/>
          <w:trHeight w:val="2321"/>
          <w:jc w:val="center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№</w:t>
            </w:r>
            <w:r w:rsidRPr="00C22D23">
              <w:rPr>
                <w:b/>
                <w:lang w:val="uk-UA"/>
              </w:rPr>
              <w:br/>
              <w:t>з/п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Учасники</w:t>
            </w:r>
          </w:p>
        </w:tc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D23" w:rsidRPr="00C22D23" w:rsidRDefault="00C22D23" w:rsidP="007A54C8">
            <w:pPr>
              <w:jc w:val="both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22D23" w:rsidRPr="00C22D23" w:rsidRDefault="00C22D23" w:rsidP="007A54C8">
            <w:pPr>
              <w:ind w:left="-57" w:right="-57"/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Стан санітарного одягу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22D23" w:rsidRPr="00C22D23" w:rsidRDefault="00C22D23" w:rsidP="007A54C8">
            <w:pPr>
              <w:ind w:left="-57" w:right="-57"/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Організація робочого місця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22D23" w:rsidRPr="00C22D23" w:rsidRDefault="00C22D23" w:rsidP="007A54C8">
            <w:pPr>
              <w:ind w:left="-57" w:right="-57"/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Професійність та швидкість навичок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22D23" w:rsidRPr="00C22D23" w:rsidRDefault="00C22D23" w:rsidP="007A54C8">
            <w:pPr>
              <w:spacing w:line="216" w:lineRule="auto"/>
              <w:ind w:left="-57" w:right="-57"/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Дотримання</w:t>
            </w:r>
          </w:p>
          <w:p w:rsidR="00C22D23" w:rsidRPr="00C22D23" w:rsidRDefault="00C22D23" w:rsidP="007A54C8">
            <w:pPr>
              <w:spacing w:line="216" w:lineRule="auto"/>
              <w:ind w:left="-57" w:right="-57"/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 xml:space="preserve"> правил охорони праці, санітарії та особистої гігієни праці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22D23" w:rsidRPr="00C22D23" w:rsidRDefault="00C22D23" w:rsidP="007A54C8">
            <w:pPr>
              <w:ind w:left="-57" w:right="-57"/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 xml:space="preserve">Оформлення </w:t>
            </w:r>
          </w:p>
          <w:p w:rsidR="00C22D23" w:rsidRPr="00C22D23" w:rsidRDefault="00C22D23" w:rsidP="007A54C8">
            <w:pPr>
              <w:ind w:left="-57" w:right="-57"/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страви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22D23" w:rsidRPr="00C22D23" w:rsidRDefault="00C22D23" w:rsidP="007A54C8">
            <w:pPr>
              <w:ind w:left="-57" w:right="-57"/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Смакові якості страви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22D23" w:rsidRPr="00C22D23" w:rsidRDefault="00C22D23" w:rsidP="007A54C8">
            <w:pPr>
              <w:ind w:left="-57" w:right="-57"/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Всього</w:t>
            </w:r>
          </w:p>
        </w:tc>
      </w:tr>
      <w:tr w:rsidR="00C22D23" w:rsidRPr="00C22D23" w:rsidTr="007A54C8">
        <w:trPr>
          <w:cantSplit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rPr>
                <w:lang w:val="uk-UA"/>
              </w:rPr>
            </w:pPr>
          </w:p>
        </w:tc>
        <w:tc>
          <w:tcPr>
            <w:tcW w:w="261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Максимальна кількість балів</w:t>
            </w:r>
          </w:p>
        </w:tc>
      </w:tr>
      <w:tr w:rsidR="00C22D23" w:rsidRPr="00C22D23" w:rsidTr="007A54C8">
        <w:trPr>
          <w:cantSplit/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lang w:val="uk-UA"/>
              </w:rPr>
            </w:pPr>
            <w:r w:rsidRPr="00C22D23">
              <w:rPr>
                <w:lang w:val="uk-UA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lang w:val="uk-UA"/>
              </w:rPr>
            </w:pPr>
            <w:r w:rsidRPr="00C22D23">
              <w:rPr>
                <w:lang w:val="uk-UA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lang w:val="uk-UA"/>
              </w:rPr>
            </w:pPr>
            <w:r w:rsidRPr="00C22D23">
              <w:rPr>
                <w:lang w:val="uk-UA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lang w:val="uk-UA"/>
              </w:rPr>
            </w:pPr>
            <w:r w:rsidRPr="00C22D23">
              <w:rPr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lang w:val="uk-UA"/>
              </w:rPr>
            </w:pPr>
            <w:r w:rsidRPr="00C22D23">
              <w:rPr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lang w:val="uk-UA"/>
              </w:rPr>
            </w:pPr>
            <w:r w:rsidRPr="00C22D23">
              <w:rPr>
                <w:lang w:val="uk-UA"/>
              </w:rPr>
              <w:t>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23" w:rsidRPr="00C22D23" w:rsidRDefault="00C22D23" w:rsidP="007A54C8">
            <w:pPr>
              <w:jc w:val="center"/>
              <w:rPr>
                <w:lang w:val="uk-UA"/>
              </w:rPr>
            </w:pPr>
          </w:p>
        </w:tc>
      </w:tr>
      <w:tr w:rsidR="00C22D23" w:rsidRPr="00C22D23" w:rsidTr="007A54C8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23" w:rsidRPr="00C22D23" w:rsidRDefault="00C22D23" w:rsidP="007A54C8">
            <w:pPr>
              <w:rPr>
                <w:lang w:val="en-US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D23" w:rsidRPr="00C22D23" w:rsidRDefault="00C22D23" w:rsidP="007A54C8">
            <w:pPr>
              <w:jc w:val="both"/>
              <w:rPr>
                <w:lang w:val="uk-UA"/>
              </w:rPr>
            </w:pPr>
            <w:r w:rsidRPr="00C22D23">
              <w:rPr>
                <w:lang w:val="uk-UA"/>
              </w:rPr>
              <w:t>Рулет курячий з креветками та шпинатом, соус сирний «Пармезан»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</w:tr>
      <w:tr w:rsidR="00C22D23" w:rsidRPr="00C22D23" w:rsidTr="007A54C8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2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2D23" w:rsidRPr="00C22D23" w:rsidRDefault="00C22D23" w:rsidP="007A54C8">
            <w:pPr>
              <w:rPr>
                <w:lang w:val="en-US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both"/>
              <w:rPr>
                <w:lang w:val="uk-UA"/>
              </w:rPr>
            </w:pPr>
            <w:r w:rsidRPr="00C22D23">
              <w:rPr>
                <w:lang w:val="uk-UA"/>
              </w:rPr>
              <w:t>Рулет курячий з норі та крабовим м’ясом, соус сирний «Пармезан»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rPr>
                <w:b/>
                <w:lang w:val="uk-UA"/>
              </w:rPr>
            </w:pPr>
          </w:p>
        </w:tc>
      </w:tr>
      <w:tr w:rsidR="00C22D23" w:rsidRPr="00C22D23" w:rsidTr="007A54C8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3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23" w:rsidRPr="00C22D23" w:rsidRDefault="00C22D23" w:rsidP="007A54C8">
            <w:pPr>
              <w:ind w:right="-113"/>
              <w:rPr>
                <w:lang w:val="en-US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D23" w:rsidRPr="00C22D23" w:rsidRDefault="00C22D23" w:rsidP="007A54C8">
            <w:pPr>
              <w:jc w:val="both"/>
              <w:rPr>
                <w:lang w:val="uk-UA"/>
              </w:rPr>
            </w:pPr>
            <w:r w:rsidRPr="00C22D23">
              <w:rPr>
                <w:lang w:val="uk-UA"/>
              </w:rPr>
              <w:t xml:space="preserve">Курячий омлет з козячим сиром та червоним перцем, соус з білого шоколаду зі перцем </w:t>
            </w:r>
            <w:proofErr w:type="spellStart"/>
            <w:r w:rsidRPr="00C22D23">
              <w:rPr>
                <w:lang w:val="uk-UA"/>
              </w:rPr>
              <w:t>чилі</w:t>
            </w:r>
            <w:proofErr w:type="spellEnd"/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</w:tr>
      <w:tr w:rsidR="00C22D23" w:rsidRPr="00C22D23" w:rsidTr="007A54C8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23" w:rsidRPr="00C22D23" w:rsidRDefault="00C22D23" w:rsidP="007A54C8">
            <w:pPr>
              <w:rPr>
                <w:lang w:val="en-US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D23" w:rsidRPr="00C22D23" w:rsidRDefault="00C22D23" w:rsidP="007A54C8">
            <w:pPr>
              <w:jc w:val="both"/>
              <w:rPr>
                <w:lang w:val="uk-UA"/>
              </w:rPr>
            </w:pPr>
            <w:r w:rsidRPr="00C22D23">
              <w:rPr>
                <w:lang w:val="uk-UA"/>
              </w:rPr>
              <w:t xml:space="preserve">Курячий рулет з персиком і сиром «Рокфор», соус з білого шоколаду з перцем </w:t>
            </w:r>
            <w:proofErr w:type="spellStart"/>
            <w:r w:rsidRPr="00C22D23">
              <w:rPr>
                <w:lang w:val="uk-UA"/>
              </w:rPr>
              <w:t>чилі</w:t>
            </w:r>
            <w:proofErr w:type="spellEnd"/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</w:tr>
      <w:tr w:rsidR="00C22D23" w:rsidRPr="00C22D23" w:rsidTr="007A54C8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23" w:rsidRPr="00C22D23" w:rsidRDefault="00C22D23" w:rsidP="007A54C8">
            <w:pPr>
              <w:rPr>
                <w:lang w:val="en-US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D23" w:rsidRPr="00C22D23" w:rsidRDefault="00C22D23" w:rsidP="007A54C8">
            <w:pPr>
              <w:jc w:val="both"/>
              <w:rPr>
                <w:lang w:val="uk-UA"/>
              </w:rPr>
            </w:pPr>
            <w:r w:rsidRPr="00C22D23">
              <w:rPr>
                <w:lang w:val="uk-UA"/>
              </w:rPr>
              <w:t>рулет курячий з грибами, шпинатом та бринзою, соус сирний «Пармезан»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</w:tr>
      <w:tr w:rsidR="00C22D23" w:rsidRPr="00C22D23" w:rsidTr="007A54C8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  <w:r w:rsidRPr="00C22D23">
              <w:rPr>
                <w:b/>
                <w:lang w:val="uk-UA"/>
              </w:rPr>
              <w:t>6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23" w:rsidRPr="00C22D23" w:rsidRDefault="00C22D23" w:rsidP="007A54C8">
            <w:pPr>
              <w:rPr>
                <w:lang w:val="en-US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D23" w:rsidRPr="00C22D23" w:rsidRDefault="00C22D23" w:rsidP="007A54C8">
            <w:pPr>
              <w:jc w:val="both"/>
              <w:rPr>
                <w:lang w:val="uk-UA"/>
              </w:rPr>
            </w:pPr>
            <w:r w:rsidRPr="00C22D23">
              <w:rPr>
                <w:lang w:val="uk-UA"/>
              </w:rPr>
              <w:t xml:space="preserve">Курячий рулет з чорносливом, інжиром та беконом, соус з білого шоколаду з перцем </w:t>
            </w:r>
            <w:proofErr w:type="spellStart"/>
            <w:r w:rsidRPr="00C22D23">
              <w:rPr>
                <w:lang w:val="uk-UA"/>
              </w:rPr>
              <w:t>чилі</w:t>
            </w:r>
            <w:proofErr w:type="spellEnd"/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23" w:rsidRPr="00C22D23" w:rsidRDefault="00C22D23" w:rsidP="007A54C8">
            <w:pPr>
              <w:jc w:val="center"/>
              <w:rPr>
                <w:b/>
                <w:lang w:val="uk-UA"/>
              </w:rPr>
            </w:pPr>
          </w:p>
        </w:tc>
      </w:tr>
    </w:tbl>
    <w:p w:rsidR="00C22D23" w:rsidRPr="00C22D23" w:rsidRDefault="00C22D23" w:rsidP="00C22D23">
      <w:pPr>
        <w:spacing w:line="276" w:lineRule="auto"/>
        <w:rPr>
          <w:lang w:val="uk-UA"/>
        </w:rPr>
      </w:pPr>
    </w:p>
    <w:p w:rsidR="009322FB" w:rsidRPr="00C22D23" w:rsidRDefault="009322FB">
      <w:pPr>
        <w:rPr>
          <w:lang w:val="uk-UA"/>
        </w:rPr>
      </w:pPr>
      <w:bookmarkStart w:id="0" w:name="_GoBack"/>
      <w:bookmarkEnd w:id="0"/>
    </w:p>
    <w:sectPr w:rsidR="009322FB" w:rsidRPr="00C22D23" w:rsidSect="00C22D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05"/>
    <w:rsid w:val="009322FB"/>
    <w:rsid w:val="00C22D23"/>
    <w:rsid w:val="00D5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2020-05-12T16:54:00Z</dcterms:created>
  <dcterms:modified xsi:type="dcterms:W3CDTF">2020-05-12T16:55:00Z</dcterms:modified>
</cp:coreProperties>
</file>