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45" w:rsidRDefault="001C5E45" w:rsidP="001C5E4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програми:</w:t>
      </w:r>
      <w:r>
        <w:rPr>
          <w:rFonts w:ascii="Times New Roman" w:hAnsi="Times New Roman"/>
          <w:sz w:val="28"/>
          <w:szCs w:val="28"/>
        </w:rPr>
        <w:t xml:space="preserve"> Модельн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чолов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 стрижки.</w:t>
      </w:r>
    </w:p>
    <w:p w:rsidR="001C5E45" w:rsidRDefault="001C5E45" w:rsidP="001C5E4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Тема уроку:</w:t>
      </w:r>
      <w:r>
        <w:rPr>
          <w:rFonts w:ascii="Times New Roman" w:hAnsi="Times New Roman"/>
          <w:sz w:val="28"/>
          <w:szCs w:val="28"/>
          <w:lang w:val="uk-UA"/>
        </w:rPr>
        <w:t xml:space="preserve"> Виконання базової модельної чоловічої стрижки «Канадка»</w:t>
      </w:r>
    </w:p>
    <w:p w:rsidR="008D1D2D" w:rsidRDefault="008D1D2D" w:rsidP="001C5E4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D1D2D" w:rsidRDefault="001C5E45" w:rsidP="001C5E4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D1D2D">
        <w:rPr>
          <w:rFonts w:ascii="Times New Roman" w:hAnsi="Times New Roman"/>
          <w:b/>
          <w:sz w:val="28"/>
          <w:szCs w:val="28"/>
          <w:lang w:val="uk-UA"/>
        </w:rPr>
        <w:t>Теоретич</w:t>
      </w:r>
      <w:r w:rsidR="008D1D2D" w:rsidRPr="008D1D2D">
        <w:rPr>
          <w:rFonts w:ascii="Times New Roman" w:hAnsi="Times New Roman"/>
          <w:b/>
          <w:sz w:val="28"/>
          <w:szCs w:val="28"/>
          <w:lang w:val="uk-UA"/>
        </w:rPr>
        <w:t>ні відомості</w:t>
      </w:r>
    </w:p>
    <w:p w:rsidR="001C5E45" w:rsidRDefault="008D1D2D" w:rsidP="001C5E4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C5E4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5B71084" wp14:editId="6B016C8B">
            <wp:extent cx="1767840" cy="2125980"/>
            <wp:effectExtent l="0" t="0" r="3810" b="7620"/>
            <wp:docPr id="2" name="Рисунок 2" descr="Стрижка кан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рижка канад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D2D" w:rsidRPr="008D1D2D" w:rsidRDefault="008D1D2D" w:rsidP="001C5E4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C5E45" w:rsidRPr="001C5E45" w:rsidRDefault="001C5E45" w:rsidP="001C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Стрижка канадка –</w:t>
      </w:r>
      <w:r w:rsidRPr="001C5E45">
        <w:rPr>
          <w:rFonts w:ascii="Times New Roman" w:hAnsi="Times New Roman"/>
          <w:sz w:val="28"/>
          <w:szCs w:val="28"/>
          <w:lang w:val="uk-UA"/>
        </w:rPr>
        <w:t xml:space="preserve"> одна з найпоширеніших стрижок у всьому світі. Популярною стала канадка завдяки канадським хокеїстам, які приїхали в Чоловіча стриж</w:t>
      </w:r>
      <w:r>
        <w:rPr>
          <w:rFonts w:ascii="Times New Roman" w:hAnsi="Times New Roman"/>
          <w:sz w:val="28"/>
          <w:szCs w:val="28"/>
          <w:lang w:val="uk-UA"/>
        </w:rPr>
        <w:t>ка канадка –</w:t>
      </w:r>
      <w:r w:rsidRPr="001C5E45">
        <w:rPr>
          <w:rFonts w:ascii="Times New Roman" w:hAnsi="Times New Roman"/>
          <w:sz w:val="28"/>
          <w:szCs w:val="28"/>
          <w:lang w:val="uk-UA"/>
        </w:rPr>
        <w:t xml:space="preserve"> це класика, яка прийшла до нас з минулого. Її також носили і носять багато голлівудські актори і співаки, політики та інші знаменитості. Цю стрижку, на відміну від стрижки їжачок, можна оформити, маючи будь-який тип волосся. Вона є досить сучасною, хоча в укладку можна додати кілька новаторських моментів, зробивши собі більш екстравагантний вигляд.</w:t>
      </w:r>
    </w:p>
    <w:p w:rsidR="001C5E45" w:rsidRPr="001C5E45" w:rsidRDefault="001C5E45" w:rsidP="001C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Стрижка канадка –</w:t>
      </w:r>
      <w:r w:rsidRPr="001C5E45">
        <w:rPr>
          <w:rFonts w:ascii="Times New Roman" w:hAnsi="Times New Roman"/>
          <w:sz w:val="28"/>
          <w:szCs w:val="28"/>
          <w:lang w:val="uk-UA"/>
        </w:rPr>
        <w:t xml:space="preserve"> краща чоловіча стрижка</w:t>
      </w:r>
    </w:p>
    <w:p w:rsidR="001C5E45" w:rsidRPr="001C5E45" w:rsidRDefault="001C5E45" w:rsidP="001C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5E45">
        <w:rPr>
          <w:rFonts w:ascii="Times New Roman" w:hAnsi="Times New Roman"/>
          <w:sz w:val="28"/>
          <w:szCs w:val="28"/>
          <w:lang w:val="uk-UA"/>
        </w:rPr>
        <w:t>Стрижка канадка є однією з класичних видів стрижок. Тому шукати фахівця, який впорається із завданням, не варто. Її зможе виконати майстер, що володіє основними прийомами стрижки в будь-якому салоні. Стрижка канадка не має віку. Вона підходить як для чоловіків середнього віку, так і для юнаків і дітей.</w:t>
      </w:r>
    </w:p>
    <w:p w:rsidR="001C5E45" w:rsidRPr="001C5E45" w:rsidRDefault="001C5E45" w:rsidP="008D1D2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5E45">
        <w:rPr>
          <w:rFonts w:ascii="Times New Roman" w:hAnsi="Times New Roman"/>
          <w:sz w:val="28"/>
          <w:szCs w:val="28"/>
          <w:lang w:val="uk-UA"/>
        </w:rPr>
        <w:t xml:space="preserve">Не дивлячись на свій класицизм, стрижка канадка підійде не для кожного типу обличчя. Власникам правильного і круглого овалів така стрижка буде до лиця. А ось чоловікам з прямокутною формою не варто </w:t>
      </w:r>
      <w:r w:rsidRPr="001C5E45">
        <w:rPr>
          <w:rFonts w:ascii="Times New Roman" w:hAnsi="Times New Roman"/>
          <w:sz w:val="28"/>
          <w:szCs w:val="28"/>
          <w:lang w:val="uk-UA"/>
        </w:rPr>
        <w:lastRenderedPageBreak/>
        <w:t>вибирати таку модель стрижки, так як довге волосся зверху буде ще більше подовжувати .</w:t>
      </w:r>
    </w:p>
    <w:p w:rsidR="001C5E45" w:rsidRPr="008D1D2D" w:rsidRDefault="001C5E45" w:rsidP="001C5E4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D1D2D">
        <w:rPr>
          <w:rFonts w:ascii="Times New Roman" w:hAnsi="Times New Roman"/>
          <w:b/>
          <w:sz w:val="28"/>
          <w:szCs w:val="28"/>
          <w:lang w:val="uk-UA"/>
        </w:rPr>
        <w:t>Технологія стрижки канадка</w:t>
      </w:r>
    </w:p>
    <w:p w:rsidR="001C5E45" w:rsidRPr="008D1D2D" w:rsidRDefault="008D1D2D" w:rsidP="008D1D2D">
      <w:pPr>
        <w:pStyle w:val="a5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1C5E45" w:rsidRPr="008D1D2D">
        <w:rPr>
          <w:rFonts w:ascii="Times New Roman" w:hAnsi="Times New Roman"/>
          <w:sz w:val="28"/>
          <w:szCs w:val="28"/>
          <w:lang w:val="uk-UA"/>
        </w:rPr>
        <w:t>олосся необхідно залишити біля потилиці і лобу.</w:t>
      </w:r>
    </w:p>
    <w:p w:rsidR="001C5E45" w:rsidRPr="008D1D2D" w:rsidRDefault="008D1D2D" w:rsidP="008D1D2D">
      <w:pPr>
        <w:pStyle w:val="a5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1C5E45" w:rsidRPr="008D1D2D">
        <w:rPr>
          <w:rFonts w:ascii="Times New Roman" w:hAnsi="Times New Roman"/>
          <w:sz w:val="28"/>
          <w:szCs w:val="28"/>
          <w:lang w:val="uk-UA"/>
        </w:rPr>
        <w:t>олосся на маківці, потилиці і в області скронь підстригаються під машинку дуже коротко.</w:t>
      </w:r>
    </w:p>
    <w:p w:rsidR="001C5E45" w:rsidRPr="008D1D2D" w:rsidRDefault="008D1D2D" w:rsidP="008D1D2D">
      <w:pPr>
        <w:pStyle w:val="a5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1C5E45" w:rsidRPr="008D1D2D">
        <w:rPr>
          <w:rFonts w:ascii="Times New Roman" w:hAnsi="Times New Roman"/>
          <w:sz w:val="28"/>
          <w:szCs w:val="28"/>
          <w:lang w:val="uk-UA"/>
        </w:rPr>
        <w:t>овжина пасом у канадці досягає 3-4 сантиметрів, а підстрижене ззаду волосся може бути менше 1 міліметра.</w:t>
      </w:r>
    </w:p>
    <w:p w:rsidR="001C5E45" w:rsidRPr="008D1D2D" w:rsidRDefault="008D1D2D" w:rsidP="008D1D2D">
      <w:pPr>
        <w:pStyle w:val="a5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1C5E45" w:rsidRPr="008D1D2D">
        <w:rPr>
          <w:rFonts w:ascii="Times New Roman" w:hAnsi="Times New Roman"/>
          <w:sz w:val="28"/>
          <w:szCs w:val="28"/>
          <w:lang w:val="uk-UA"/>
        </w:rPr>
        <w:t xml:space="preserve">ерехід від довгого волосся до короткого не повинен бути різким. Ця особливість стрижки і відрізняє канадку від </w:t>
      </w:r>
      <w:proofErr w:type="spellStart"/>
      <w:r w:rsidR="001C5E45" w:rsidRPr="008D1D2D">
        <w:rPr>
          <w:rFonts w:ascii="Times New Roman" w:hAnsi="Times New Roman"/>
          <w:sz w:val="28"/>
          <w:szCs w:val="28"/>
          <w:lang w:val="uk-UA"/>
        </w:rPr>
        <w:t>полубокса</w:t>
      </w:r>
      <w:proofErr w:type="spellEnd"/>
      <w:r w:rsidR="001C5E45" w:rsidRPr="008D1D2D">
        <w:rPr>
          <w:rFonts w:ascii="Times New Roman" w:hAnsi="Times New Roman"/>
          <w:sz w:val="28"/>
          <w:szCs w:val="28"/>
          <w:lang w:val="uk-UA"/>
        </w:rPr>
        <w:t>.</w:t>
      </w:r>
    </w:p>
    <w:p w:rsidR="001C5E45" w:rsidRPr="008D1D2D" w:rsidRDefault="008D1D2D" w:rsidP="008D1D2D">
      <w:pPr>
        <w:pStyle w:val="a5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1C5E45" w:rsidRPr="008D1D2D">
        <w:rPr>
          <w:rFonts w:ascii="Times New Roman" w:hAnsi="Times New Roman"/>
          <w:sz w:val="28"/>
          <w:szCs w:val="28"/>
          <w:lang w:val="uk-UA"/>
        </w:rPr>
        <w:t xml:space="preserve">асма спереду </w:t>
      </w:r>
      <w:proofErr w:type="spellStart"/>
      <w:r w:rsidR="001C5E45" w:rsidRPr="008D1D2D">
        <w:rPr>
          <w:rFonts w:ascii="Times New Roman" w:hAnsi="Times New Roman"/>
          <w:sz w:val="28"/>
          <w:szCs w:val="28"/>
          <w:lang w:val="uk-UA"/>
        </w:rPr>
        <w:t>філіруются</w:t>
      </w:r>
      <w:proofErr w:type="spellEnd"/>
      <w:r w:rsidR="001C5E45" w:rsidRPr="008D1D2D">
        <w:rPr>
          <w:rFonts w:ascii="Times New Roman" w:hAnsi="Times New Roman"/>
          <w:sz w:val="28"/>
          <w:szCs w:val="28"/>
          <w:lang w:val="uk-UA"/>
        </w:rPr>
        <w:t>.</w:t>
      </w:r>
    </w:p>
    <w:p w:rsidR="001C5E45" w:rsidRPr="008D1D2D" w:rsidRDefault="008D1D2D" w:rsidP="008D1D2D">
      <w:pPr>
        <w:pStyle w:val="a5"/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1C5E45" w:rsidRPr="008D1D2D">
        <w:rPr>
          <w:rFonts w:ascii="Times New Roman" w:hAnsi="Times New Roman"/>
          <w:sz w:val="28"/>
          <w:szCs w:val="28"/>
          <w:lang w:val="uk-UA"/>
        </w:rPr>
        <w:t>заду робиться окантовка, на шиї зрізаються непотрібні волоски.</w:t>
      </w:r>
    </w:p>
    <w:p w:rsidR="001C5E45" w:rsidRPr="001C5E45" w:rsidRDefault="001C5E45" w:rsidP="001C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</w:p>
    <w:p w:rsidR="001C5E45" w:rsidRDefault="001C5E45" w:rsidP="001C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5E45">
        <w:rPr>
          <w:rFonts w:ascii="Times New Roman" w:hAnsi="Times New Roman"/>
          <w:sz w:val="28"/>
          <w:szCs w:val="28"/>
          <w:lang w:val="uk-UA"/>
        </w:rPr>
        <w:t>Незважаючи на свою простоту, підстригти канадку непрофесіоналові буде досить складно. Для цього більш раціонально і безболісно було б зупинитися на стрижках пліч чи напівбокс, в яких відсутні плавні переходи.</w:t>
      </w:r>
    </w:p>
    <w:p w:rsidR="008D1D2D" w:rsidRPr="001C5E45" w:rsidRDefault="008D1D2D" w:rsidP="001C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5E45" w:rsidRDefault="001C5E45" w:rsidP="001C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5E4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0BA6DCF" wp14:editId="3B13975C">
            <wp:extent cx="4000500" cy="2987040"/>
            <wp:effectExtent l="0" t="0" r="0" b="3810"/>
            <wp:docPr id="4" name="Рисунок 4" descr="Стрижка кан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рижка канад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30" b="10101"/>
                    <a:stretch/>
                  </pic:blipFill>
                  <pic:spPr bwMode="auto">
                    <a:xfrm>
                      <a:off x="0" y="0"/>
                      <a:ext cx="400050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5E45" w:rsidRDefault="001C5E45" w:rsidP="001C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1C5E45" w:rsidRDefault="001C5E45" w:rsidP="001C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1D19" w:rsidRDefault="00531D19" w:rsidP="001C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5E45" w:rsidRPr="001C5E45" w:rsidRDefault="001C5E45" w:rsidP="001C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5E45">
        <w:rPr>
          <w:rFonts w:ascii="Times New Roman" w:hAnsi="Times New Roman"/>
          <w:sz w:val="28"/>
          <w:szCs w:val="28"/>
          <w:lang w:val="uk-UA"/>
        </w:rPr>
        <w:lastRenderedPageBreak/>
        <w:t xml:space="preserve">Укладання стрижки канадка відрізняється своїм різноманіттям. Можна прибрати довгі пасма назад або вбік, надавши класичний вигляд зачіски. А якщо ви хочете більш </w:t>
      </w:r>
      <w:proofErr w:type="spellStart"/>
      <w:r w:rsidRPr="001C5E45">
        <w:rPr>
          <w:rFonts w:ascii="Times New Roman" w:hAnsi="Times New Roman"/>
          <w:sz w:val="28"/>
          <w:szCs w:val="28"/>
          <w:lang w:val="uk-UA"/>
        </w:rPr>
        <w:t>тусовочний</w:t>
      </w:r>
      <w:proofErr w:type="spellEnd"/>
      <w:r w:rsidRPr="001C5E45">
        <w:rPr>
          <w:rFonts w:ascii="Times New Roman" w:hAnsi="Times New Roman"/>
          <w:sz w:val="28"/>
          <w:szCs w:val="28"/>
          <w:lang w:val="uk-UA"/>
        </w:rPr>
        <w:t xml:space="preserve"> вигляд, то можна обробити пасма гелем, воском або зафіксувати їх лаком. Існує безліч укладок. Включайте свою фантазію, і ультрасучасний вигляд вам забезпечений.</w:t>
      </w:r>
    </w:p>
    <w:p w:rsidR="001C5E45" w:rsidRPr="001C5E45" w:rsidRDefault="001C5E45" w:rsidP="001C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5E45">
        <w:rPr>
          <w:rFonts w:ascii="Times New Roman" w:hAnsi="Times New Roman"/>
          <w:sz w:val="28"/>
          <w:szCs w:val="28"/>
          <w:lang w:val="uk-UA"/>
        </w:rPr>
        <w:t>Стрижка канадка дуже різноманітна стрижка. Вона підходить для людей, які люблять зміни і досить часто змінюють свій образ.</w:t>
      </w:r>
    </w:p>
    <w:p w:rsidR="001C5E45" w:rsidRDefault="001C5E45" w:rsidP="008D1D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1D2D" w:rsidRDefault="001C5E45" w:rsidP="001C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C5E45">
        <w:rPr>
          <w:rFonts w:ascii="Times New Roman" w:hAnsi="Times New Roman"/>
          <w:sz w:val="28"/>
          <w:szCs w:val="28"/>
          <w:lang w:val="uk-UA"/>
        </w:rPr>
        <w:t>Фото стрижки канадка</w:t>
      </w:r>
    </w:p>
    <w:p w:rsidR="008D1D2D" w:rsidRDefault="008D1D2D" w:rsidP="001C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1D2D" w:rsidRDefault="008D1D2D" w:rsidP="008D1D2D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1C5E45" w:rsidRDefault="008D1D2D" w:rsidP="008D1D2D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1C5E4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5DD1ED7" wp14:editId="7EF4DE64">
            <wp:extent cx="2194560" cy="3497580"/>
            <wp:effectExtent l="0" t="0" r="0" b="7620"/>
            <wp:docPr id="8" name="Рисунок 8" descr="Стрижка кан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трижка канад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5E4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78396AE" wp14:editId="3E388726">
            <wp:extent cx="3284220" cy="3543300"/>
            <wp:effectExtent l="0" t="0" r="0" b="0"/>
            <wp:docPr id="5" name="Рисунок 5" descr="Стрижка канад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трижка канадк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22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E45" w:rsidRDefault="001C5E45" w:rsidP="001C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5E45" w:rsidRPr="001C5E45" w:rsidRDefault="001C5E45" w:rsidP="001C5E4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D3828" w:rsidRPr="001C5E45" w:rsidRDefault="008D3828" w:rsidP="001C5E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8D3828" w:rsidRPr="001C5E4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916" w:rsidRDefault="001F2916" w:rsidP="008D1D2D">
      <w:pPr>
        <w:spacing w:after="0" w:line="240" w:lineRule="auto"/>
      </w:pPr>
      <w:r>
        <w:separator/>
      </w:r>
    </w:p>
  </w:endnote>
  <w:endnote w:type="continuationSeparator" w:id="0">
    <w:p w:rsidR="001F2916" w:rsidRDefault="001F2916" w:rsidP="008D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4659429"/>
      <w:docPartObj>
        <w:docPartGallery w:val="Page Numbers (Bottom of Page)"/>
        <w:docPartUnique/>
      </w:docPartObj>
    </w:sdtPr>
    <w:sdtEndPr/>
    <w:sdtContent>
      <w:p w:rsidR="008D1D2D" w:rsidRDefault="008D1D2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D19">
          <w:rPr>
            <w:noProof/>
          </w:rPr>
          <w:t>2</w:t>
        </w:r>
        <w:r>
          <w:fldChar w:fldCharType="end"/>
        </w:r>
      </w:p>
    </w:sdtContent>
  </w:sdt>
  <w:p w:rsidR="008D1D2D" w:rsidRDefault="008D1D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916" w:rsidRDefault="001F2916" w:rsidP="008D1D2D">
      <w:pPr>
        <w:spacing w:after="0" w:line="240" w:lineRule="auto"/>
      </w:pPr>
      <w:r>
        <w:separator/>
      </w:r>
    </w:p>
  </w:footnote>
  <w:footnote w:type="continuationSeparator" w:id="0">
    <w:p w:rsidR="001F2916" w:rsidRDefault="001F2916" w:rsidP="008D1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F5D09"/>
    <w:multiLevelType w:val="multilevel"/>
    <w:tmpl w:val="BA10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C85383"/>
    <w:multiLevelType w:val="hybridMultilevel"/>
    <w:tmpl w:val="15E081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DB"/>
    <w:rsid w:val="001C5E45"/>
    <w:rsid w:val="001F2916"/>
    <w:rsid w:val="00531D19"/>
    <w:rsid w:val="008D1D2D"/>
    <w:rsid w:val="008D3828"/>
    <w:rsid w:val="00DA65DB"/>
    <w:rsid w:val="00F1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E4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1D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1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1D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D1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1D2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E4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1D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D1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1D2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D1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1D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2020-04-03T16:00:00Z</dcterms:created>
  <dcterms:modified xsi:type="dcterms:W3CDTF">2020-04-03T16:24:00Z</dcterms:modified>
</cp:coreProperties>
</file>