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C1" w:rsidRDefault="009674C1">
      <w:pPr>
        <w:rPr>
          <w:lang w:val="uk-UA"/>
        </w:rPr>
      </w:pPr>
    </w:p>
    <w:p w:rsidR="009674C1" w:rsidRP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4C1">
        <w:rPr>
          <w:b/>
        </w:rPr>
        <w:t xml:space="preserve"> </w:t>
      </w:r>
      <w:r w:rsidRPr="00967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самоконтролю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1. Які інструменти потрібні для виконання стрижки?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2. Які використовуються техніки стрижки ?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3. Яка висота ножа в машинці під час стрижки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4. Як оформлюється волосся ТЗ?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>5. Яка довжина волосся в ТЗ, на маківці?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 6. З якої зони починаємо стригти? </w:t>
      </w:r>
    </w:p>
    <w:p w:rsid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7. Як виконується перехід від стрижки машинкою до стрижки на пальцях? </w:t>
      </w:r>
    </w:p>
    <w:p w:rsidR="00B30A57" w:rsidRP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sz w:val="28"/>
          <w:szCs w:val="28"/>
          <w:lang w:val="uk-UA"/>
        </w:rPr>
        <w:t>8. В якій технологічній послідовності виконується стрижка? 9. Вміти намалювати схему стрижки.</w:t>
      </w:r>
    </w:p>
    <w:p w:rsidR="009674C1" w:rsidRPr="009674C1" w:rsidRDefault="009674C1" w:rsidP="0096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4C1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Стрижка «Канадка» Опрацювати §6.2.7, за підручником Горбатюк </w:t>
      </w:r>
      <w:proofErr w:type="spellStart"/>
      <w:r w:rsidRPr="009674C1">
        <w:rPr>
          <w:rFonts w:ascii="Times New Roman" w:hAnsi="Times New Roman" w:cs="Times New Roman"/>
          <w:sz w:val="28"/>
          <w:szCs w:val="28"/>
          <w:lang w:val="uk-UA"/>
        </w:rPr>
        <w:t>Н.А.Основи</w:t>
      </w:r>
      <w:proofErr w:type="spellEnd"/>
      <w:r w:rsidRPr="009674C1">
        <w:rPr>
          <w:rFonts w:ascii="Times New Roman" w:hAnsi="Times New Roman" w:cs="Times New Roman"/>
          <w:sz w:val="28"/>
          <w:szCs w:val="28"/>
          <w:lang w:val="uk-UA"/>
        </w:rPr>
        <w:t xml:space="preserve"> перукарської справи -К.: Грамота, 2005р.</w:t>
      </w:r>
    </w:p>
    <w:p w:rsidR="009674C1" w:rsidRPr="009674C1" w:rsidRDefault="009674C1">
      <w:pPr>
        <w:rPr>
          <w:lang w:val="uk-UA"/>
        </w:rPr>
      </w:pPr>
    </w:p>
    <w:sectPr w:rsidR="009674C1" w:rsidRPr="0096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0"/>
    <w:rsid w:val="005D7960"/>
    <w:rsid w:val="009674C1"/>
    <w:rsid w:val="00B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2020-04-03T15:40:00Z</dcterms:created>
  <dcterms:modified xsi:type="dcterms:W3CDTF">2020-04-03T15:50:00Z</dcterms:modified>
</cp:coreProperties>
</file>