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05B0" w:rsidRPr="005405B0" w:rsidRDefault="005405B0" w:rsidP="005405B0">
      <w:pPr>
        <w:shd w:val="clear" w:color="auto" w:fill="FFFFFF"/>
        <w:spacing w:after="75" w:line="420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caps/>
          <w:color w:val="2A1E0D"/>
          <w:kern w:val="3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b/>
          <w:bCs/>
          <w:caps/>
          <w:color w:val="2A1E0D"/>
          <w:kern w:val="36"/>
          <w:sz w:val="28"/>
          <w:szCs w:val="28"/>
          <w:lang w:eastAsia="ru-RU"/>
        </w:rPr>
        <w:t>ПЕТЕЛЬКИ ДЛЯ ҐУДЗИКІВ ВРУЧНУ ТА НА МАШИНЦІ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bdr w:val="none" w:sz="0" w:space="0" w:color="auto" w:frame="1"/>
          <w:lang w:eastAsia="ru-RU"/>
        </w:rPr>
      </w:pP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Як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обробити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для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ґудзика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вручну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?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Звісно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сучасні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швейні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машини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пропонують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багато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варіантів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обробки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петель для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ґудзиків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, але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якщо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у вас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немає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такої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техн</w:t>
      </w:r>
      <w:proofErr w:type="gram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іки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ви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все одно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зможете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зробити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свій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виріб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акуратним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та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витонченим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. Зараз ми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покажемо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декілька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виді</w:t>
      </w:r>
      <w:proofErr w:type="gram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в</w:t>
      </w:r>
      <w:proofErr w:type="spellEnd"/>
      <w:proofErr w:type="gram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петель для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ручної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та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машинної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обробки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bdr w:val="none" w:sz="0" w:space="0" w:color="auto" w:frame="1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застібки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ґудзики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жіночому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одязі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правій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ілочці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або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лівій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частині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спинки.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чоловічому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одязі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–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лівій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ілочці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або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правій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частині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спинки.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Якщо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застібка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розташована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боці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то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завжди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деталі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переду.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Сучасні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швейні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устатковані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спец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іальною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автоматикою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швидкого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й легкого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петель.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петель,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обметуваних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виокремлюють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також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які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вручну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: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білизняні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з «очком»,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кравецькі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й особливо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гарні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обшивні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Неважливо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яку петлю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виберете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свого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виробу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але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обов'язково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при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обробці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петель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враховуйте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декілька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параметрі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</w:t>
      </w:r>
      <w:proofErr w:type="spellEnd"/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По-перше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 на планках </w:t>
      </w: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softHyphen/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застібок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або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їх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ітаціях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бути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вертикальними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розташовуватися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посередині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планок. 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всіх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інших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типах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застібок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горизонтальні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Щоб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готовому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виробі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ґудзик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знаходився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точно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посередині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застібки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почніть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петлю, не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доходячи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приблизно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2 мм до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лінії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середини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  <w:proofErr w:type="gramEnd"/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По-друге</w:t>
      </w:r>
      <w:proofErr w:type="spellEnd"/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викрійці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є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розмітка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розташування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петель.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Довжину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треба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розмітити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відповідно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до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діаметра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ґудзика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При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цьому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довжина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 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готовому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вигляді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дорівнює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діаметру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ґудзика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плюс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його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висота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І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останок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: перш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ніж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петлю на 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готовому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виробі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спробуйте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її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клапті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такої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самої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тканини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45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</w:pPr>
      <w:proofErr w:type="spellStart"/>
      <w:proofErr w:type="gram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Б</w:t>
      </w:r>
      <w:proofErr w:type="gram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ілизняна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 xml:space="preserve"> петля</w:t>
      </w:r>
    </w:p>
    <w:p w:rsidR="005405B0" w:rsidRPr="005405B0" w:rsidRDefault="005405B0" w:rsidP="005405B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білизняних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петель тканина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має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бути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складена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удвоє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й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укріплена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прокладкою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або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складена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у три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шари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Довжину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розмічають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лицьовому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боці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тканини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Шиють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звичайними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нитками, а для тонких тканин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застосовують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нитки для 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машинного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вишивання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штопання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Щоб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отримати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міцне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однакової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висоти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навколо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розмітки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необхідно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прокласти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машинну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строчку. Петлю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прорізати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посередині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в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жодному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разі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не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розрізаючи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кінцях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розрізу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захистити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від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осипання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косими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обметувальними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lastRenderedPageBreak/>
        <w:drawing>
          <wp:inline distT="0" distB="0" distL="0" distR="0" wp14:anchorId="7F06E60C" wp14:editId="46B4595D">
            <wp:extent cx="12020550" cy="4419600"/>
            <wp:effectExtent l="0" t="0" r="0" b="0"/>
            <wp:docPr id="1" name="Рисунок 1" descr="https://burdastyle.ua/sites/default/files/inline/images/petli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urdastyle.ua/sites/default/files/inline/images/petli_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05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Поті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</w:t>
      </w:r>
      <w:proofErr w:type="spellEnd"/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петлю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обшити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петельним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швом. Шов вести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зліва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направо – так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працювати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найзручніше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.Г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вколоти за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краєм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з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виворітного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боку. 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drawing>
          <wp:inline distT="0" distB="0" distL="0" distR="0" wp14:anchorId="0FD51A22" wp14:editId="7D58398E">
            <wp:extent cx="6886575" cy="3924300"/>
            <wp:effectExtent l="0" t="0" r="9525" b="0"/>
            <wp:docPr id="2" name="Рисунок 2" descr="https://burdastyle.ua/sites/default/files/inline/images/petli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urdastyle.ua/sites/default/files/inline/images/petli_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Нитку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залишивши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маленьку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петлю.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ввести в петлю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ззаду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наперед.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lastRenderedPageBreak/>
        <w:drawing>
          <wp:inline distT="0" distB="0" distL="0" distR="0" wp14:anchorId="3CA4E70F" wp14:editId="1D4108A3">
            <wp:extent cx="6400800" cy="4448175"/>
            <wp:effectExtent l="0" t="0" r="0" b="9525"/>
            <wp:docPr id="3" name="Рисунок 3" descr="https://burdastyle.ua/sites/default/files/inline/images/petli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urdastyle.ua/sites/default/files/inline/images/petli_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Нитку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Вузлик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утворився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має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лежати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точно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розрізу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Коли обшито один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закріп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цього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тканину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кілька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разів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прошити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подвійної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висоти</w:t>
      </w:r>
      <w:proofErr w:type="spellEnd"/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lastRenderedPageBreak/>
        <w:drawing>
          <wp:inline distT="0" distB="0" distL="0" distR="0" wp14:anchorId="62F5150D" wp14:editId="6F358AA2">
            <wp:extent cx="4429125" cy="4619625"/>
            <wp:effectExtent l="0" t="0" r="9525" b="9525"/>
            <wp:docPr id="4" name="Рисунок 4" descr="https://burdastyle.ua/sites/default/files/inline/images/petli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urdastyle.ua/sites/default/files/inline/images/petli_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 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щільно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обвити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трохи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захоплюючи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тканину.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drawing>
          <wp:inline distT="0" distB="0" distL="0" distR="0" wp14:anchorId="74144CCE" wp14:editId="49D360AA">
            <wp:extent cx="3638550" cy="4019550"/>
            <wp:effectExtent l="0" t="0" r="0" b="0"/>
            <wp:docPr id="5" name="Рисунок 5" descr="https://burdastyle.ua/sites/default/files/inline/images/petli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urdastyle.ua/sites/default/files/inline/images/petli_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lastRenderedPageBreak/>
        <w:t>Потім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обшити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так само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другий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зробити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один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</w:t>
      </w:r>
      <w:proofErr w:type="spellEnd"/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іншому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Кінець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нитки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закріпити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виворітному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боці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тканини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45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Петля з «очком»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Горизонтальні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наприклад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блузах,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з «очком».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Ця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др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ізняється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від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білизняної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тим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передній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кінець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заокруглюється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цього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передній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кінець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обметується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розходяться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вигляді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віяла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Вузлики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заокругленні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злегка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ідтягують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угору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drawing>
          <wp:inline distT="0" distB="0" distL="0" distR="0" wp14:anchorId="4D302DE7" wp14:editId="4C5DD015">
            <wp:extent cx="5924550" cy="3829050"/>
            <wp:effectExtent l="0" t="0" r="0" b="0"/>
            <wp:docPr id="6" name="Рисунок 6" descr="https://burdastyle.ua/sites/default/files/inline/images/petli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burdastyle.ua/sites/default/files/inline/images/petli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іншому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закріп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45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Кравецька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 xml:space="preserve"> петля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Кравецькі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жакетах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пальтах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Щоб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була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пластичнішою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її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обметують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спец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іальними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нитками,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вкладаючи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всередину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тонкий шнурок.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Довжину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розмітити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лицьовому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боці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тканини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Петлю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прорізати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передній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кінець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розрізу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(де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знаходитиметься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ґудзик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)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закінчити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клином,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розширюється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або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кружком,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пробитим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за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допомогою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дірокола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розрізу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захистити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від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осипання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косими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обметувальними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ібками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заокруглюючи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біля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переднього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Уздовж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одного краю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розрізу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шнурок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.</w:t>
      </w:r>
      <w:proofErr w:type="gramEnd"/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lastRenderedPageBreak/>
        <w:drawing>
          <wp:inline distT="0" distB="0" distL="0" distR="0" wp14:anchorId="46049550" wp14:editId="38E0F62E">
            <wp:extent cx="6477000" cy="3771900"/>
            <wp:effectExtent l="0" t="0" r="0" b="0"/>
            <wp:docPr id="7" name="Рисунок 7" descr="https://burdastyle.ua/sites/default/files/inline/images/petl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urdastyle.ua/sites/default/files/inline/images/petli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Потім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біля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почати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петельним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ібком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вколоти за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краєм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з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виворітного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боку. Нитку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укласти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за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вістря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поті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</w:t>
      </w:r>
      <w:proofErr w:type="spellEnd"/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через нитку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noProof/>
          <w:color w:val="505056"/>
          <w:sz w:val="28"/>
          <w:szCs w:val="28"/>
          <w:lang w:eastAsia="ru-RU"/>
        </w:rPr>
        <w:lastRenderedPageBreak/>
        <w:drawing>
          <wp:inline distT="0" distB="0" distL="0" distR="0" wp14:anchorId="29510D91" wp14:editId="258238C3">
            <wp:extent cx="6657975" cy="5124450"/>
            <wp:effectExtent l="0" t="0" r="9525" b="0"/>
            <wp:docPr id="8" name="Рисунок 8" descr="https://burdastyle.ua/sites/default/files/inline/images/petli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burdastyle.ua/sites/default/files/inline/images/petli_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 Нитку туго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натягнути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Вузлик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має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лежати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краї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заокругленні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також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шнурок, 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вузлики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трохи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відтягнути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вгору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ісля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обробки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заокруглення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шнурок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уздовж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іншого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краю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й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обшити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його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 той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самий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спосіб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закріп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(як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білизняній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). 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шнурок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раз туго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натягнути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розпрямляючи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«очко» за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допомогою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шила,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пришити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шнурок з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виворітного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боку.</w:t>
      </w: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Pr="005405B0" w:rsidRDefault="005405B0" w:rsidP="005405B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pict>
          <v:rect id="_x0000_i1025" style="width:0;height:.75pt" o:hralign="center" o:hrstd="t" o:hr="t" fillcolor="#a0a0a0" stroked="f"/>
        </w:pict>
      </w:r>
    </w:p>
    <w:p w:rsidR="005405B0" w:rsidRPr="005405B0" w:rsidRDefault="005405B0" w:rsidP="005405B0">
      <w:pPr>
        <w:shd w:val="clear" w:color="auto" w:fill="FFFFFF"/>
        <w:spacing w:after="0" w:line="405" w:lineRule="atLeast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aps/>
          <w:color w:val="FF0000"/>
          <w:sz w:val="36"/>
          <w:szCs w:val="36"/>
          <w:lang w:eastAsia="ru-RU"/>
        </w:rPr>
      </w:pPr>
      <w:r w:rsidRPr="005405B0">
        <w:rPr>
          <w:rFonts w:ascii="Times New Roman" w:eastAsia="Times New Roman" w:hAnsi="Times New Roman" w:cs="Times New Roman"/>
          <w:b/>
          <w:bCs/>
          <w:caps/>
          <w:color w:val="FF0000"/>
          <w:sz w:val="36"/>
          <w:szCs w:val="36"/>
          <w:lang w:eastAsia="ru-RU"/>
        </w:rPr>
        <w:t>ЕКСТРА-ПОРАДА</w:t>
      </w:r>
    </w:p>
    <w:p w:rsidR="005405B0" w:rsidRPr="005405B0" w:rsidRDefault="005405B0" w:rsidP="005405B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Якщо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для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прорізування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петель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ви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використовуєте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спеціальний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ніж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уколіть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шпильку в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поперек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швів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, и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тоді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ви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не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розріжете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ібки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на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кінцях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pict>
          <v:rect id="_x0000_i1026" style="width:0;height:.75pt" o:hrstd="t" o:hr="t" fillcolor="#a0a0a0" stroked="f"/>
        </w:pict>
      </w:r>
    </w:p>
    <w:p w:rsidR="005405B0" w:rsidRPr="005405B0" w:rsidRDefault="005405B0" w:rsidP="005405B0">
      <w:pPr>
        <w:shd w:val="clear" w:color="auto" w:fill="FFFFFF"/>
        <w:spacing w:after="45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 </w:t>
      </w:r>
    </w:p>
    <w:p w:rsidR="005405B0" w:rsidRPr="005405B0" w:rsidRDefault="005405B0" w:rsidP="005405B0">
      <w:pPr>
        <w:shd w:val="clear" w:color="auto" w:fill="FFFFFF"/>
        <w:spacing w:after="45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lastRenderedPageBreak/>
        <w:t>Петлі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обметувані</w:t>
      </w:r>
      <w:proofErr w:type="spell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 xml:space="preserve"> </w:t>
      </w:r>
      <w:proofErr w:type="gram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на</w:t>
      </w:r>
      <w:proofErr w:type="gramEnd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b/>
          <w:bCs/>
          <w:color w:val="505056"/>
          <w:sz w:val="28"/>
          <w:szCs w:val="28"/>
          <w:lang w:eastAsia="ru-RU"/>
        </w:rPr>
        <w:t>машині</w:t>
      </w:r>
      <w:proofErr w:type="spellEnd"/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Сучасні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швейні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устатковані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автоматикою, за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допомогою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якої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вони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можуть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виконувати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не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лише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білизняні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але й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з «очком».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Детальнішу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інформацію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знайдете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інструкції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до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вашої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швейної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Проте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і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звичайній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швейній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без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спеціальної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автоматики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обметування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петель,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можна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обметати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зигзагоподібним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ібком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 </w:t>
      </w: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ЦЕ РОБИТЬСЯ ТАК.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Розмітити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петлю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лицьовому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боці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тканини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машині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встановити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щільний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зигзагоподібний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шов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із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шириною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2 мм.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поставити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ліве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положення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прометати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ліву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половину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строчки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повернути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в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середнє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положення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збільшити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ширину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у 2 рази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зробити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3–4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стібки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для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закріпу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Знову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встановити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ширину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ст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ібка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2 мм.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за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допомогою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махового колеса вколоти в центр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закріпу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Лапку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ідняти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тканину з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голкою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повернути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навколо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Лапку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опустити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Голку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proofErr w:type="gram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</w:t>
      </w:r>
      <w:proofErr w:type="gram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ідняти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, перевести у праве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положення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і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прометати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другу половину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На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кінці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петлі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виконати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закріп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. Петлю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прорізати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 xml:space="preserve"> </w:t>
      </w:r>
      <w:proofErr w:type="spellStart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посередині</w:t>
      </w:r>
      <w:proofErr w:type="spellEnd"/>
      <w:r w:rsidRPr="005405B0"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  <w:t>.</w:t>
      </w: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5405B0" w:rsidRPr="005405B0" w:rsidRDefault="005405B0" w:rsidP="005405B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05056"/>
          <w:sz w:val="28"/>
          <w:szCs w:val="28"/>
          <w:lang w:eastAsia="ru-RU"/>
        </w:rPr>
      </w:pPr>
    </w:p>
    <w:p w:rsidR="00DF6627" w:rsidRDefault="005405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2225" cy="2733675"/>
            <wp:effectExtent l="0" t="0" r="9525" b="9525"/>
            <wp:docPr id="9" name="Рисунок 9" descr="C:\Users\654\Desktop\Т. Макарська\ima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654\Desktop\Т. Макарська\image0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2250" cy="1657350"/>
            <wp:effectExtent l="0" t="0" r="0" b="0"/>
            <wp:docPr id="10" name="Рисунок 10" descr="C:\Users\654\Desktop\Т. Макарська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654\Desktop\Т. Макарська\image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B0" w:rsidRPr="005405B0" w:rsidRDefault="005405B0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5405B0" w:rsidRPr="005405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EA5193"/>
    <w:multiLevelType w:val="multilevel"/>
    <w:tmpl w:val="5628B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14E7"/>
    <w:rsid w:val="005405B0"/>
    <w:rsid w:val="009114E7"/>
    <w:rsid w:val="00DF6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0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05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05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05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970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0646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90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757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038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466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145828">
                              <w:marLeft w:val="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50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0159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8105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0012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7447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2427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72780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74241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51926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445833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158116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564095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080982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61672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985191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6256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313812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302878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657064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762262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836382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60875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15075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7341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40185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29988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85207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351475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127432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84374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610149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23375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434510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70789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51301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387700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177080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10265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626279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170965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858156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9435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7275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220074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391106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295838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54375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96928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871317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338532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772624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367177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268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118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952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652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248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99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1075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36092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68880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805</Words>
  <Characters>4595</Characters>
  <Application>Microsoft Office Word</Application>
  <DocSecurity>0</DocSecurity>
  <Lines>38</Lines>
  <Paragraphs>10</Paragraphs>
  <ScaleCrop>false</ScaleCrop>
  <Company/>
  <LinksUpToDate>false</LinksUpToDate>
  <CharactersWithSpaces>5390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654</dc:creator>
  <cp:keywords/>
  <dc:description/>
  <cp:lastModifiedBy>654</cp:lastModifiedBy>
  <cp:revision>2</cp:revision>
  <dcterms:created xsi:type="dcterms:W3CDTF">2020-04-02T01:14:00Z</dcterms:created>
  <dcterms:modified xsi:type="dcterms:W3CDTF">2020-04-02T01:22:00Z</dcterms:modified>
</cp:coreProperties>
</file>