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4DD" w:rsidRPr="002704DD" w:rsidRDefault="002704DD" w:rsidP="002704DD">
      <w:pPr>
        <w:shd w:val="clear" w:color="auto" w:fill="FFFFFF"/>
        <w:spacing w:after="0" w:line="240" w:lineRule="auto"/>
        <w:jc w:val="center"/>
        <w:outlineLvl w:val="3"/>
        <w:rPr>
          <w:rFonts w:ascii="Times New Roman" w:eastAsia="Times New Roman" w:hAnsi="Times New Roman" w:cs="Times New Roman"/>
          <w:b/>
          <w:color w:val="183741"/>
          <w:sz w:val="28"/>
          <w:szCs w:val="28"/>
          <w:lang w:eastAsia="ru-RU"/>
        </w:rPr>
      </w:pPr>
      <w:r>
        <w:rPr>
          <w:rFonts w:ascii="Times New Roman" w:eastAsia="Times New Roman" w:hAnsi="Times New Roman" w:cs="Times New Roman"/>
          <w:b/>
          <w:color w:val="183741"/>
          <w:sz w:val="28"/>
          <w:szCs w:val="28"/>
          <w:lang w:eastAsia="ru-RU"/>
        </w:rPr>
        <w:t xml:space="preserve"> </w:t>
      </w:r>
      <w:proofErr w:type="gramStart"/>
      <w:r>
        <w:rPr>
          <w:rFonts w:ascii="Times New Roman" w:eastAsia="Times New Roman" w:hAnsi="Times New Roman" w:cs="Times New Roman"/>
          <w:b/>
          <w:color w:val="183741"/>
          <w:sz w:val="28"/>
          <w:szCs w:val="28"/>
          <w:lang w:eastAsia="ru-RU"/>
        </w:rPr>
        <w:t xml:space="preserve">Тема </w:t>
      </w:r>
      <w:r w:rsidR="006F0302">
        <w:rPr>
          <w:rFonts w:ascii="Times New Roman" w:eastAsia="Times New Roman" w:hAnsi="Times New Roman" w:cs="Times New Roman"/>
          <w:b/>
          <w:color w:val="183741"/>
          <w:sz w:val="28"/>
          <w:szCs w:val="28"/>
          <w:lang w:eastAsia="ru-RU"/>
        </w:rPr>
        <w:t>:</w:t>
      </w:r>
      <w:proofErr w:type="gramEnd"/>
      <w:r w:rsidR="006F0302">
        <w:rPr>
          <w:rFonts w:ascii="Times New Roman" w:eastAsia="Times New Roman" w:hAnsi="Times New Roman" w:cs="Times New Roman"/>
          <w:b/>
          <w:color w:val="183741"/>
          <w:sz w:val="28"/>
          <w:szCs w:val="28"/>
          <w:lang w:eastAsia="ru-RU"/>
        </w:rPr>
        <w:t xml:space="preserve"> </w:t>
      </w:r>
      <w:r w:rsidRPr="002704DD">
        <w:rPr>
          <w:rFonts w:ascii="Times New Roman" w:eastAsia="Times New Roman" w:hAnsi="Times New Roman" w:cs="Times New Roman"/>
          <w:b/>
          <w:color w:val="183741"/>
          <w:sz w:val="28"/>
          <w:szCs w:val="28"/>
          <w:lang w:eastAsia="ru-RU"/>
        </w:rPr>
        <w:t>Основи моделювання та конструювання зачісок</w:t>
      </w:r>
    </w:p>
    <w:p w:rsidR="002704DD" w:rsidRPr="00EA02AB" w:rsidRDefault="002704DD" w:rsidP="006F0302">
      <w:pPr>
        <w:shd w:val="clear" w:color="auto" w:fill="FEFEFE"/>
        <w:spacing w:before="300" w:after="300" w:line="240" w:lineRule="auto"/>
        <w:ind w:right="900"/>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eastAsia="ru-RU"/>
        </w:rPr>
        <w:t xml:space="preserve">    </w:t>
      </w:r>
      <w:r w:rsidRPr="00EA02AB">
        <w:rPr>
          <w:rFonts w:ascii="Times New Roman" w:eastAsia="Times New Roman" w:hAnsi="Times New Roman" w:cs="Times New Roman"/>
          <w:b/>
          <w:bCs/>
          <w:color w:val="222222"/>
          <w:sz w:val="28"/>
          <w:szCs w:val="28"/>
          <w:lang w:eastAsia="ru-RU"/>
        </w:rPr>
        <w:t xml:space="preserve">Типи </w:t>
      </w:r>
      <w:proofErr w:type="gramStart"/>
      <w:r w:rsidRPr="00EA02AB">
        <w:rPr>
          <w:rFonts w:ascii="Times New Roman" w:eastAsia="Times New Roman" w:hAnsi="Times New Roman" w:cs="Times New Roman"/>
          <w:b/>
          <w:bCs/>
          <w:color w:val="222222"/>
          <w:sz w:val="28"/>
          <w:szCs w:val="28"/>
          <w:lang w:eastAsia="ru-RU"/>
        </w:rPr>
        <w:t>профілів.</w:t>
      </w:r>
      <w:r w:rsidRPr="00EA02AB">
        <w:rPr>
          <w:rFonts w:ascii="Times New Roman" w:eastAsia="Times New Roman" w:hAnsi="Times New Roman" w:cs="Times New Roman"/>
          <w:color w:val="222222"/>
          <w:sz w:val="28"/>
          <w:szCs w:val="28"/>
          <w:lang w:eastAsia="ru-RU"/>
        </w:rPr>
        <w:t>За</w:t>
      </w:r>
      <w:proofErr w:type="gramEnd"/>
      <w:r w:rsidR="00540B70">
        <w:rPr>
          <w:rFonts w:ascii="Times New Roman" w:eastAsia="Times New Roman" w:hAnsi="Times New Roman" w:cs="Times New Roman"/>
          <w:color w:val="222222"/>
          <w:sz w:val="28"/>
          <w:szCs w:val="28"/>
          <w:lang w:val="uk-UA" w:eastAsia="ru-RU"/>
        </w:rPr>
        <w:t xml:space="preserve"> </w:t>
      </w:r>
      <w:r w:rsidRPr="00EA02AB">
        <w:rPr>
          <w:rFonts w:ascii="Times New Roman" w:eastAsia="Times New Roman" w:hAnsi="Times New Roman" w:cs="Times New Roman"/>
          <w:color w:val="222222"/>
          <w:sz w:val="28"/>
          <w:szCs w:val="28"/>
          <w:lang w:eastAsia="ru-RU"/>
        </w:rPr>
        <w:t xml:space="preserve">вжди слід звертати увагу на профіль клієнта, за </w:t>
      </w:r>
      <w:r>
        <w:rPr>
          <w:rFonts w:ascii="Times New Roman" w:eastAsia="Times New Roman" w:hAnsi="Times New Roman" w:cs="Times New Roman"/>
          <w:color w:val="222222"/>
          <w:sz w:val="28"/>
          <w:szCs w:val="28"/>
          <w:lang w:eastAsia="ru-RU"/>
        </w:rPr>
        <w:t xml:space="preserve">  </w:t>
      </w:r>
      <w:r w:rsidR="006F0302">
        <w:rPr>
          <w:rFonts w:ascii="Times New Roman" w:eastAsia="Times New Roman" w:hAnsi="Times New Roman" w:cs="Times New Roman"/>
          <w:color w:val="222222"/>
          <w:sz w:val="28"/>
          <w:szCs w:val="28"/>
          <w:lang w:eastAsia="ru-RU"/>
        </w:rPr>
        <w:t xml:space="preserve">    </w:t>
      </w:r>
      <w:r w:rsidRPr="00EA02AB">
        <w:rPr>
          <w:rFonts w:ascii="Times New Roman" w:eastAsia="Times New Roman" w:hAnsi="Times New Roman" w:cs="Times New Roman"/>
          <w:color w:val="222222"/>
          <w:sz w:val="28"/>
          <w:szCs w:val="28"/>
          <w:lang w:eastAsia="ru-RU"/>
        </w:rPr>
        <w:t>яким при моделюванні зачіски дуже часто визначають її тип.</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b/>
          <w:bCs/>
          <w:color w:val="222222"/>
          <w:sz w:val="28"/>
          <w:szCs w:val="28"/>
          <w:lang w:eastAsia="ru-RU"/>
        </w:rPr>
        <w:t>Прямий профіль</w:t>
      </w:r>
      <w:r w:rsidR="00540B70">
        <w:rPr>
          <w:rFonts w:ascii="Times New Roman" w:eastAsia="Times New Roman" w:hAnsi="Times New Roman" w:cs="Times New Roman"/>
          <w:b/>
          <w:bCs/>
          <w:color w:val="222222"/>
          <w:sz w:val="28"/>
          <w:szCs w:val="28"/>
          <w:lang w:val="uk-UA" w:eastAsia="ru-RU"/>
        </w:rPr>
        <w:t xml:space="preserve"> </w:t>
      </w:r>
      <w:r w:rsidRPr="00EA02AB">
        <w:rPr>
          <w:rFonts w:ascii="Times New Roman" w:eastAsia="Times New Roman" w:hAnsi="Times New Roman" w:cs="Times New Roman"/>
          <w:color w:val="222222"/>
          <w:sz w:val="28"/>
          <w:szCs w:val="28"/>
          <w:lang w:eastAsia="ru-RU"/>
        </w:rPr>
        <w:t>вважається ідеальним. До обличчя з таким профілем зазвичай підходять зачіски усіх видів.</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b/>
          <w:bCs/>
          <w:color w:val="222222"/>
          <w:sz w:val="28"/>
          <w:szCs w:val="28"/>
          <w:lang w:eastAsia="ru-RU"/>
        </w:rPr>
        <w:t>Випуклий профіль</w:t>
      </w:r>
      <w:r w:rsidR="00540B70">
        <w:rPr>
          <w:rFonts w:ascii="Times New Roman" w:eastAsia="Times New Roman" w:hAnsi="Times New Roman" w:cs="Times New Roman"/>
          <w:b/>
          <w:bCs/>
          <w:color w:val="222222"/>
          <w:sz w:val="28"/>
          <w:szCs w:val="28"/>
          <w:lang w:val="uk-UA" w:eastAsia="ru-RU"/>
        </w:rPr>
        <w:t xml:space="preserve"> </w:t>
      </w:r>
      <w:r w:rsidRPr="00EA02AB">
        <w:rPr>
          <w:rFonts w:ascii="Times New Roman" w:eastAsia="Times New Roman" w:hAnsi="Times New Roman" w:cs="Times New Roman"/>
          <w:color w:val="222222"/>
          <w:sz w:val="28"/>
          <w:szCs w:val="28"/>
          <w:lang w:eastAsia="ru-RU"/>
        </w:rPr>
        <w:t>відрізняється згладженою лінією лоба та підборіддя. Він потребує чілки або локонів у лобній зоні. Волосся гладенько лягає на потилиці й пишно обрамлює щоки в напрямку до підборіддя.</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При </w:t>
      </w:r>
      <w:r w:rsidRPr="00EA02AB">
        <w:rPr>
          <w:rFonts w:ascii="Times New Roman" w:eastAsia="Times New Roman" w:hAnsi="Times New Roman" w:cs="Times New Roman"/>
          <w:b/>
          <w:bCs/>
          <w:color w:val="222222"/>
          <w:sz w:val="28"/>
          <w:szCs w:val="28"/>
          <w:lang w:eastAsia="ru-RU"/>
        </w:rPr>
        <w:t xml:space="preserve">ввігнутому </w:t>
      </w:r>
      <w:proofErr w:type="gramStart"/>
      <w:r w:rsidRPr="00EA02AB">
        <w:rPr>
          <w:rFonts w:ascii="Times New Roman" w:eastAsia="Times New Roman" w:hAnsi="Times New Roman" w:cs="Times New Roman"/>
          <w:b/>
          <w:bCs/>
          <w:color w:val="222222"/>
          <w:sz w:val="28"/>
          <w:szCs w:val="28"/>
          <w:lang w:eastAsia="ru-RU"/>
        </w:rPr>
        <w:t>профілі</w:t>
      </w:r>
      <w:r w:rsidR="006F0302">
        <w:rPr>
          <w:rFonts w:ascii="Times New Roman" w:eastAsia="Times New Roman" w:hAnsi="Times New Roman" w:cs="Times New Roman"/>
          <w:b/>
          <w:bCs/>
          <w:color w:val="222222"/>
          <w:sz w:val="28"/>
          <w:szCs w:val="28"/>
          <w:lang w:eastAsia="ru-RU"/>
        </w:rPr>
        <w:t xml:space="preserve">  </w:t>
      </w:r>
      <w:r w:rsidRPr="00EA02AB">
        <w:rPr>
          <w:rFonts w:ascii="Times New Roman" w:eastAsia="Times New Roman" w:hAnsi="Times New Roman" w:cs="Times New Roman"/>
          <w:color w:val="222222"/>
          <w:sz w:val="28"/>
          <w:szCs w:val="28"/>
          <w:lang w:eastAsia="ru-RU"/>
        </w:rPr>
        <w:t>характерно</w:t>
      </w:r>
      <w:proofErr w:type="gramEnd"/>
      <w:r w:rsidRPr="00EA02AB">
        <w:rPr>
          <w:rFonts w:ascii="Times New Roman" w:eastAsia="Times New Roman" w:hAnsi="Times New Roman" w:cs="Times New Roman"/>
          <w:color w:val="222222"/>
          <w:sz w:val="28"/>
          <w:szCs w:val="28"/>
          <w:lang w:eastAsia="ru-RU"/>
        </w:rPr>
        <w:t xml:space="preserve"> виступають лоб і підборідд</w:t>
      </w:r>
      <w:r w:rsidR="006F0302">
        <w:rPr>
          <w:rFonts w:ascii="Times New Roman" w:eastAsia="Times New Roman" w:hAnsi="Times New Roman" w:cs="Times New Roman"/>
          <w:color w:val="222222"/>
          <w:sz w:val="28"/>
          <w:szCs w:val="28"/>
          <w:lang w:eastAsia="ru-RU"/>
        </w:rPr>
        <w:t>я</w:t>
      </w:r>
      <w:r w:rsidRPr="00EA02AB">
        <w:rPr>
          <w:rFonts w:ascii="Times New Roman" w:eastAsia="Times New Roman" w:hAnsi="Times New Roman" w:cs="Times New Roman"/>
          <w:color w:val="222222"/>
          <w:sz w:val="28"/>
          <w:szCs w:val="28"/>
          <w:lang w:eastAsia="ru-RU"/>
        </w:rPr>
        <w:t xml:space="preserve"> Інші частини обличчя при цому неначе увігнуті </w:t>
      </w:r>
      <w:r w:rsidR="006F0302" w:rsidRPr="00EA02AB">
        <w:rPr>
          <w:rFonts w:ascii="Times New Roman" w:eastAsia="Times New Roman" w:hAnsi="Times New Roman" w:cs="Times New Roman"/>
          <w:color w:val="222222"/>
          <w:sz w:val="28"/>
          <w:szCs w:val="28"/>
          <w:lang w:eastAsia="ru-RU"/>
        </w:rPr>
        <w:t>в середину</w:t>
      </w:r>
      <w:r w:rsidRPr="00EA02AB">
        <w:rPr>
          <w:rFonts w:ascii="Times New Roman" w:eastAsia="Times New Roman" w:hAnsi="Times New Roman" w:cs="Times New Roman"/>
          <w:color w:val="222222"/>
          <w:sz w:val="28"/>
          <w:szCs w:val="28"/>
          <w:lang w:eastAsia="ru-RU"/>
        </w:rPr>
        <w:t>. Тут підійде м’яка плавна лінія зачіски, ледь підняті вгору на потилиці. Не слід закривати лоб волоссям</w:t>
      </w:r>
      <w:r w:rsidR="006F0302">
        <w:rPr>
          <w:rFonts w:ascii="Times New Roman" w:eastAsia="Times New Roman" w:hAnsi="Times New Roman" w:cs="Times New Roman"/>
          <w:color w:val="222222"/>
          <w:sz w:val="28"/>
          <w:szCs w:val="28"/>
          <w:lang w:eastAsia="ru-RU"/>
        </w:rPr>
        <w:t>.</w:t>
      </w:r>
    </w:p>
    <w:p w:rsidR="002704DD" w:rsidRPr="00EA02AB" w:rsidRDefault="002704DD" w:rsidP="006F0302">
      <w:pPr>
        <w:shd w:val="clear" w:color="auto" w:fill="FEFEFE"/>
        <w:spacing w:before="300" w:after="300" w:line="240" w:lineRule="auto"/>
        <w:ind w:left="300" w:right="900"/>
        <w:jc w:val="both"/>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Обираючи зачіску, необхідно брати до уваги зріст і фігуру. Людям</w:t>
      </w:r>
    </w:p>
    <w:p w:rsidR="002704DD" w:rsidRPr="00EA02AB" w:rsidRDefault="002704DD" w:rsidP="006F0302">
      <w:pPr>
        <w:shd w:val="clear" w:color="auto" w:fill="FEFEFE"/>
        <w:spacing w:before="300" w:after="300" w:line="240" w:lineRule="auto"/>
        <w:ind w:left="300" w:right="900"/>
        <w:jc w:val="both"/>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невисокого зросту не підходять об'ємні зачіски, а високим — маленькі.</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Жінкам високого зросту не підійде як дуже висока, так і дуже гладенька зачіска, оскільки в обох випадках зріст здаватиметься більшим. Не рекомендуються також дуже короткі стрижки або довге «русалкове» волосся, розпущене по плечах — це візуально подовжує фігуру. Не варто також дуже гладенько зачісувати волосся, бо це візуально зменшує об'єм голови, що, у свою чергу, ніби збільшує зріст. Найкращий вихід для людей високого зросту — волосся середньої довжини.</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Жінкам середнього зросту підійде зачіска з напівдовгого та довгого волосся, а також стрижка.</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Жінкам маленького зросту в жодному разі не слід робити об'ємну зачіску, щоб не порушити пропорції фігури, їм більше підійдуть пучки, вузли з довгого волосся, які привабливо відкривають шию.</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При маленькому зрості або мініатюрній фігурі не слід робити пишні зачіски, інакше голова здаватиметься занадто великою.</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Худеньким жінкам з маленькою головою не можна носити короткі чоловічі стрижки, оскільки це лише підкреслить мініатюрність. Найкраще робити зачіски середнього об'єму.</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lastRenderedPageBreak/>
        <w:t>Коротка стрижка, а також гладеньке волосся не рекомендуються і повним жінкам, оскільки це візуально зменшує об'єм голови і збільшує об'єм тіла. Не рекомендуються й дуже об'ємні вигадливі зачіски — краще зробити модну стрижку великими хвилями.</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Загалом правильно, що форма обличчя здебільшого визначає вибір зачіски, але необхідно врахувати й загальний силует фігури.</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При широких стегнах не слід робити гладенькі зачіски, бо голова буде дуже маленькою на фоні фігури. Такий же результат, якщо у жінки великі груди. У таких ситуаціях волосся має бути максимально пишним, щоб не викликати надмірної уваги до грудей і стегон.</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 xml:space="preserve">Для фігури з довгою худою шиєю підійдуть зачіски з напів-довгого волосся, підстриженого трохи нижче </w:t>
      </w:r>
      <w:proofErr w:type="gramStart"/>
      <w:r w:rsidRPr="00EA02AB">
        <w:rPr>
          <w:rFonts w:ascii="Times New Roman" w:eastAsia="Times New Roman" w:hAnsi="Times New Roman" w:cs="Times New Roman"/>
          <w:color w:val="222222"/>
          <w:sz w:val="28"/>
          <w:szCs w:val="28"/>
          <w:lang w:eastAsia="ru-RU"/>
        </w:rPr>
        <w:t>підборіддя.Також</w:t>
      </w:r>
      <w:proofErr w:type="gramEnd"/>
      <w:r w:rsidRPr="00EA02AB">
        <w:rPr>
          <w:rFonts w:ascii="Times New Roman" w:eastAsia="Times New Roman" w:hAnsi="Times New Roman" w:cs="Times New Roman"/>
          <w:color w:val="222222"/>
          <w:sz w:val="28"/>
          <w:szCs w:val="28"/>
          <w:lang w:eastAsia="ru-RU"/>
        </w:rPr>
        <w:t xml:space="preserve"> можна візу-ально зменшити шию, опустивши на неї вузол або хвилі з довгого волосся.</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Для фігури з довгою шиєю рекомендується зачіска з волосся, яке закриває шию. Зачіска не має бути занадто широкою, інакше шия виглядатиме ще довшою і тоншою. Якщо на шиї є ямочка, то її слід прикрити волоссям. Піднімати зачіску високо на потили-цю й оголювати шию не варто.</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 xml:space="preserve">Для фігури з короткою шиєю рекомендується зачіска, яка створить ілюзію довгої шиї. Для цього волосся на шиї (окантовку) стрижуть у вигляді подовженого мису (трикутником) або зачісують його догори на </w:t>
      </w:r>
      <w:proofErr w:type="gramStart"/>
      <w:r w:rsidRPr="00EA02AB">
        <w:rPr>
          <w:rFonts w:ascii="Times New Roman" w:eastAsia="Times New Roman" w:hAnsi="Times New Roman" w:cs="Times New Roman"/>
          <w:color w:val="222222"/>
          <w:sz w:val="28"/>
          <w:szCs w:val="28"/>
          <w:lang w:eastAsia="ru-RU"/>
        </w:rPr>
        <w:t>потилицю.Для</w:t>
      </w:r>
      <w:proofErr w:type="gramEnd"/>
      <w:r w:rsidRPr="00EA02AB">
        <w:rPr>
          <w:rFonts w:ascii="Times New Roman" w:eastAsia="Times New Roman" w:hAnsi="Times New Roman" w:cs="Times New Roman"/>
          <w:color w:val="222222"/>
          <w:sz w:val="28"/>
          <w:szCs w:val="28"/>
          <w:lang w:eastAsia="ru-RU"/>
        </w:rPr>
        <w:t xml:space="preserve"> такого типу обличчя не рекомендується дуже коротка стрижка. Довге волосся зачісують догори і роблять зачіску на верхніх ділянках голови.</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Плоске обличчя рекомендується відкрити, а основні деталі зачіски перемістити назад. Не повинно бути різких переходів від обличчя до зачіски. Зачіска має плавно поєднуватись із лінією обличчя, приховуючи його плоску форму. Особливу увагу слід приділити стрижці на потилиці. Вона має бути трохи видовженої форми. Якщо в зачісці переважають пишні кільця й локони в поєднанні з видовженою формою стрижки на потилиці, то це допоможе приховати недоліки обличчя.</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 xml:space="preserve">Не рекомендується закривати обличчя деталями зачіски, які, нависаючи над ним, лише підкреслять його плоску форму. В такому разі не вдасться створити плавного переходу від обличчя до зачіски, що має вагоме значення при такому дефекті обличчя. Не </w:t>
      </w:r>
      <w:r w:rsidRPr="00EA02AB">
        <w:rPr>
          <w:rFonts w:ascii="Times New Roman" w:eastAsia="Times New Roman" w:hAnsi="Times New Roman" w:cs="Times New Roman"/>
          <w:color w:val="222222"/>
          <w:sz w:val="28"/>
          <w:szCs w:val="28"/>
          <w:lang w:eastAsia="ru-RU"/>
        </w:rPr>
        <w:lastRenderedPageBreak/>
        <w:t>слід також перевантажувати зачіску вертикальними прямими лініями — вони несумісні з плоскою формою обличчя.</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Для обличчя із тонкими рисами рекомендується зачіска, в якій усі деталі гармонійно поєднуються з рисами обличчя, тобто вони повинні бути дрібними та пишними. За цих умов зачіска буде немовби продовженням обличчя. Обличчя мають обрамляти легкі та повітряні кільця й локони. Ефективною є зачіска, в якій волосся не закриває мочок вух.</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Не рекомендується зачіска, деталі якої підкреслюють контраст між обличчям і волоссям. Слід пам'ятати, що контраст між будовою обличчя та деталями зачіски небажаний для обличчя будь-якого типу. У виняткових випадках за допомогою контрасту вдається досягти більшого ефекту, подібні зачіски дуже складні у виконанні та вимагають високої професійної майстерності.</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Для обличчя з великими рисами рекомендується спокійна, легка зачіска. Елементи зачіски повинні мати плавні переходи завдяки вільним напівпрямим лініям. Загалом характерні деталі зачіски повинні залишати обличчя відкритим. Винятком може бути напівпряма чілка, що закриває частину лоба. Лінія росту волосся навколо обличчя залишається вільною.</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Обличчя з великими рисами та підборіддям, яке виступає наперед, можна виправити гладенькою зачіскою, основні деталі якої виконуються подалі від обличчя. Легкі локони, що спадають на лоб, пом'якшують риси обличчя.</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Вуха не можна залишати відкритими, оскільки це візуально збільшує нижню частину обличчя, а важке підборіддя та кирпатий ніс виступають на передній план.</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Для жінок з важким підборіддям рекомендується зачіска, в якій головну увагу привертатиме її бокова частина біля щік. При цьому головний недолік обличчя буде менш помітний. Чілка в такій зачісці має теж відвертати увагу. Форма чілки не має значення. Довжина волосся при такому дефекті обличчя має велике значення і має бути трохи вище лінії підборіддя.</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Не рекомендується зачіска, всі деталі якої сконцентровані на потилиці.</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 xml:space="preserve">Особливо протипоказаний строгий пучок. Незважаючи на те, що така зачіска є складною і має відволікати увагу від важкої щелепи, </w:t>
      </w:r>
      <w:r w:rsidRPr="00EA02AB">
        <w:rPr>
          <w:rFonts w:ascii="Times New Roman" w:eastAsia="Times New Roman" w:hAnsi="Times New Roman" w:cs="Times New Roman"/>
          <w:color w:val="222222"/>
          <w:sz w:val="28"/>
          <w:szCs w:val="28"/>
          <w:lang w:eastAsia="ru-RU"/>
        </w:rPr>
        <w:lastRenderedPageBreak/>
        <w:t>цього не відбувається, а навпаки, виділяються дві протилежні деталі — підборіддя та пучок. Тому при такій ваді не можна відкривати обличчя.</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Не слід включати в зачіску деталі, які створюють враження контрасту з підборіддям. Необхідно знайти таке рішення, при якому деталі зачіски не збігатимуться з підборіддям і потроху віддалятимуться від обличчя, переходячи у великі чи маленькі форми.</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Для клієнта з вираженим підборіддям рекомендується зачіска з напівзакритими вухами. При стрижці не можна залишати волосся нижче мочок вух. Цим прийомом вдається настільки приховати підборіддя, що воно стає майже непомітним. Головні деталі зачіски концентруються в її верхній частині, опускаючись на обличчя до лінії розрізу очей. Така продовгувата форма стрижки надає зачісці закінченого силуету, компенсуючи оголеність лінії підборіддя. Чілка може бути довільної форми, але не має закривати лоб. Краще виглядає варіант бокової чілки.</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Для обличчя зі старечою лінією підборіддя рекомендується висока зачіска, важливою лінією якої є волосся, спрямоване догори. При цьому відкривається лінія підборіддя. Спрямоване догори волосся виглядає ефектніше, ніж укладене вниз. Ця форма зачіски особливо прикрашає немолоде обличчя. Деталі зачіски мають бути достатньо строгими, оскільки зайва легкість може збігатися з лінією підборіддя. При цьому чілка має бути чіткіше окреслена.</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 xml:space="preserve">Не рекомендується зачіска з повітряних локонів по лінії підборіддя. Вона приваблюватиме увагу </w:t>
      </w:r>
      <w:proofErr w:type="gramStart"/>
      <w:r w:rsidRPr="00EA02AB">
        <w:rPr>
          <w:rFonts w:ascii="Times New Roman" w:eastAsia="Times New Roman" w:hAnsi="Times New Roman" w:cs="Times New Roman"/>
          <w:color w:val="222222"/>
          <w:sz w:val="28"/>
          <w:szCs w:val="28"/>
          <w:lang w:eastAsia="ru-RU"/>
        </w:rPr>
        <w:t>до рис</w:t>
      </w:r>
      <w:proofErr w:type="gramEnd"/>
      <w:r w:rsidRPr="00EA02AB">
        <w:rPr>
          <w:rFonts w:ascii="Times New Roman" w:eastAsia="Times New Roman" w:hAnsi="Times New Roman" w:cs="Times New Roman"/>
          <w:color w:val="222222"/>
          <w:sz w:val="28"/>
          <w:szCs w:val="28"/>
          <w:lang w:eastAsia="ru-RU"/>
        </w:rPr>
        <w:t xml:space="preserve"> обличчя, які необхідно приховати. Неприйнятна і зачіска, в якій переважають прямі лінії, спрямовані згори донизу. Відсутність чілки зіпсує загальний вигляд зачіски.</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Для обличчя із широкими вилицями рекомендується зачіска з довгого волосся, яка повністю закриває виступи вилиць. Практично всі деталі зачіски зосереджують спереду, в нижній частині обличчя. Зачіска може бути як із чілкою, так і без неї.</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Можна зробити короткий напівпроділ — прямий або косий. Другий варіант надає зачісці певної асиметричності, що відволікатиме увагу від головного недоліку обличчя. Форма зачіски при цьому відіграє також не менш важливу роль. Рекомендується конусоподібна форма зачіски, в якій найвищою точкою буде потилиця.</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lastRenderedPageBreak/>
        <w:t xml:space="preserve">При довгому носі не слід робити зачіски з начосом волосся назад. Візуально довгий ніс можна приховати пишною зачіскою з локонами, спрямованими до </w:t>
      </w:r>
      <w:proofErr w:type="gramStart"/>
      <w:r w:rsidRPr="00EA02AB">
        <w:rPr>
          <w:rFonts w:ascii="Times New Roman" w:eastAsia="Times New Roman" w:hAnsi="Times New Roman" w:cs="Times New Roman"/>
          <w:color w:val="222222"/>
          <w:sz w:val="28"/>
          <w:szCs w:val="28"/>
          <w:lang w:eastAsia="ru-RU"/>
        </w:rPr>
        <w:t>обличчя.Проділ</w:t>
      </w:r>
      <w:proofErr w:type="gramEnd"/>
      <w:r w:rsidRPr="00EA02AB">
        <w:rPr>
          <w:rFonts w:ascii="Times New Roman" w:eastAsia="Times New Roman" w:hAnsi="Times New Roman" w:cs="Times New Roman"/>
          <w:color w:val="222222"/>
          <w:sz w:val="28"/>
          <w:szCs w:val="28"/>
          <w:lang w:eastAsia="ru-RU"/>
        </w:rPr>
        <w:t xml:space="preserve"> краще зробити косим, оскільки прямий надає обличчю симетричності, яка підкреслює недоліки. Для обличчя з довгим носом рекомендується пишна чілка, пишна об'ємна зачіска, використання начосу або волосся, зібраного «у хвіст». Волосся не слід укладати гладенько.</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Для обличчя з кирпатим носом найбільше підійде зачіска, що збігається з лінією згину носа. Волосся може бути подовжене, але не нижче мочок вух. Зачіска має бути пишною, а кінчики волосся — підкручені вгору.</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Не рекомендується зачіска, в якій переважають прямі лінії. Дуже пряма зачіска та неправильно спрямовані локони тільки підкреслять недоліки обличчя.</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Для обличчя з дуже маленьким носом рекомендується зачіска, яка різко підкреслює профіль. У такому разі волосся з обличчя слід прибрати, тому що воно буде «затіняти» ніс. У зачісці можна використовувати дрібні локони та кільця.</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Не слід робити велику пружну чілку. Використання великих хвиль і локонів небажане, бо акцентує увагу на маленькій формі носа.</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 xml:space="preserve">Високий лоб закривають чілкою. Це найефективніший спосіб. Решту волосся зачісують від обличчя, відкриваючи </w:t>
      </w:r>
      <w:proofErr w:type="gramStart"/>
      <w:r w:rsidRPr="00EA02AB">
        <w:rPr>
          <w:rFonts w:ascii="Times New Roman" w:eastAsia="Times New Roman" w:hAnsi="Times New Roman" w:cs="Times New Roman"/>
          <w:color w:val="222222"/>
          <w:sz w:val="28"/>
          <w:szCs w:val="28"/>
          <w:lang w:eastAsia="ru-RU"/>
        </w:rPr>
        <w:t>його.Чілка</w:t>
      </w:r>
      <w:proofErr w:type="gramEnd"/>
      <w:r w:rsidRPr="00EA02AB">
        <w:rPr>
          <w:rFonts w:ascii="Times New Roman" w:eastAsia="Times New Roman" w:hAnsi="Times New Roman" w:cs="Times New Roman"/>
          <w:color w:val="222222"/>
          <w:sz w:val="28"/>
          <w:szCs w:val="28"/>
          <w:lang w:eastAsia="ru-RU"/>
        </w:rPr>
        <w:t xml:space="preserve"> повинна бути пишною, довгою, повною.</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Низький лоб, навпаки, закривають короткою чілкою, яка лише прикриває лінію росту волосся на лобі. Волосся в такій зачісці укладається круто догори від чілки, ніби подовжуючи лінію лоба. Вуха бажано відкрити. Якщо ви не носите чілки, то недолік будови лоба можна приховати «коком». Не рекомендуються зачіски, в яких нижня частина ширша за верхню.</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При близько розташованих очах необхідно уникати зачісок з низькою чілкою. Волосся з обличчя краще прибрати.</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 xml:space="preserve">Жінкам, які носять окуляри, потрібно уникати зачісок, які повністю відкривають лоб; не рекомендується опускати волосся надто низько на лоб —в обох випадках увага концентрується насамперед на окулярах. Окуляри надають обличчю певного колориту, який слід враховувати при моделюванні та нанесенні макіяжу. </w:t>
      </w:r>
      <w:r w:rsidRPr="00EA02AB">
        <w:rPr>
          <w:rFonts w:ascii="Times New Roman" w:eastAsia="Times New Roman" w:hAnsi="Times New Roman" w:cs="Times New Roman"/>
          <w:color w:val="222222"/>
          <w:sz w:val="28"/>
          <w:szCs w:val="28"/>
          <w:lang w:eastAsia="ru-RU"/>
        </w:rPr>
        <w:lastRenderedPageBreak/>
        <w:t>Поєднання вдалої зачіски, правильно дібраного макіяжу та окулярів допоможе підкреслити кращі риси обличчя клієнтки.</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Поради тим, хто носить окуляри:</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—окуляри слід добирати, дотримуючись власного стилю та сучасних модних тенденцій;</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—макіяж має бути не дуже яскравим. Не слід користуватись накладними віями, бо вони можуть ковзати по скельцях;</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—не рекомендуються екстравагантні зачіски з багатьма тугими локонами.</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Зачіска не повинна заважати вільно одягати та знімати окуляри.</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Жінкам із круглим, овальним та квадратним обличчям і великими очима потрібно носити окуляри в тонкій оправі з великими лінзами, щоб очі та макіяж було добре видно.</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Корекція окулярами круглого, овального і квадратного обличчя.</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Колір оправи необхідно добирати лише в тон волоссю, яке слід зачісувати просто, без надмірностей. Якщо клієнтка носить сережки, вони мають бути продовгуваті.</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 xml:space="preserve">До обличчя у формі «серця» або ромбоподібного окуляри слід добирати з тонкою або середньої товщини оправою; її верхній згин має збігатися з лінією брів, не звужуючи обличчя по лінії </w:t>
      </w:r>
      <w:proofErr w:type="gramStart"/>
      <w:r w:rsidRPr="00EA02AB">
        <w:rPr>
          <w:rFonts w:ascii="Times New Roman" w:eastAsia="Times New Roman" w:hAnsi="Times New Roman" w:cs="Times New Roman"/>
          <w:color w:val="222222"/>
          <w:sz w:val="28"/>
          <w:szCs w:val="28"/>
          <w:lang w:eastAsia="ru-RU"/>
        </w:rPr>
        <w:t>очей.Зачіска</w:t>
      </w:r>
      <w:proofErr w:type="gramEnd"/>
      <w:r w:rsidRPr="00EA02AB">
        <w:rPr>
          <w:rFonts w:ascii="Times New Roman" w:eastAsia="Times New Roman" w:hAnsi="Times New Roman" w:cs="Times New Roman"/>
          <w:color w:val="222222"/>
          <w:sz w:val="28"/>
          <w:szCs w:val="28"/>
          <w:lang w:eastAsia="ru-RU"/>
        </w:rPr>
        <w:t xml:space="preserve"> — в стилі «паж» або ж з пишним, об'ємним волоссям на бокових частинах голови. Чілка, яка відкриває лоб, надає гармонійності та рівноваги нижній частині обличчя.</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Для невеликого вузького або овального обличчя оправа окулярів має бути сучасною, але не дуже екстравагантного. При нанесенні макіяжу слід добирати тільки природні тони. Правильно підібраний макіяж підкреслює виразні, блискучі очі. Оскільки риси обличчя ніжні, зачіска має бути короткою, широкою та високою, з об'ємним волоссям. Чілка—бічна прядка дещо схиляється до брови, відтіняючи очі.</w:t>
      </w:r>
    </w:p>
    <w:p w:rsidR="002704DD" w:rsidRPr="00EA02AB" w:rsidRDefault="002704DD" w:rsidP="002704DD">
      <w:pPr>
        <w:shd w:val="clear" w:color="auto" w:fill="FEFEFE"/>
        <w:spacing w:before="300" w:after="300" w:line="240" w:lineRule="auto"/>
        <w:ind w:left="300" w:right="900"/>
        <w:rPr>
          <w:rFonts w:ascii="Times New Roman" w:eastAsia="Times New Roman" w:hAnsi="Times New Roman" w:cs="Times New Roman"/>
          <w:color w:val="222222"/>
          <w:sz w:val="28"/>
          <w:szCs w:val="28"/>
          <w:lang w:eastAsia="ru-RU"/>
        </w:rPr>
      </w:pPr>
      <w:r w:rsidRPr="00EA02AB">
        <w:rPr>
          <w:rFonts w:ascii="Times New Roman" w:eastAsia="Times New Roman" w:hAnsi="Times New Roman" w:cs="Times New Roman"/>
          <w:color w:val="222222"/>
          <w:sz w:val="28"/>
          <w:szCs w:val="28"/>
          <w:lang w:eastAsia="ru-RU"/>
        </w:rPr>
        <w:t xml:space="preserve">Привабливий образ можна змоделювати не тільки за допомогою форми та об'єму. Правильно дібрані колір і відтінок також підкреслять привабливість людини та виправлять недоліки. Природні кольори шкіри, очей і волосся належать до однієї кольорової шкали і зафарбовуються одними і тими ж пігментами. </w:t>
      </w:r>
      <w:r w:rsidRPr="00EA02AB">
        <w:rPr>
          <w:rFonts w:ascii="Times New Roman" w:eastAsia="Times New Roman" w:hAnsi="Times New Roman" w:cs="Times New Roman"/>
          <w:color w:val="222222"/>
          <w:sz w:val="28"/>
          <w:szCs w:val="28"/>
          <w:lang w:eastAsia="ru-RU"/>
        </w:rPr>
        <w:lastRenderedPageBreak/>
        <w:t>Тому не завжди кольори, що подобаються жінці, збігаються з тими, які найбільше їй пасують.</w:t>
      </w:r>
    </w:p>
    <w:p w:rsidR="00A9056D" w:rsidRDefault="00F32AF5">
      <w:pPr>
        <w:rPr>
          <w:rFonts w:ascii="Times New Roman" w:hAnsi="Times New Roman" w:cs="Times New Roman"/>
          <w:b/>
          <w:sz w:val="28"/>
          <w:szCs w:val="28"/>
          <w:lang w:val="uk-UA"/>
        </w:rPr>
      </w:pPr>
      <w:r w:rsidRPr="003B560A">
        <w:rPr>
          <w:rFonts w:ascii="Times New Roman" w:hAnsi="Times New Roman" w:cs="Times New Roman"/>
          <w:b/>
          <w:sz w:val="28"/>
          <w:szCs w:val="28"/>
          <w:lang w:val="uk-UA"/>
        </w:rPr>
        <w:t>Контрольні запитання:</w:t>
      </w:r>
    </w:p>
    <w:p w:rsidR="003B560A" w:rsidRPr="003B560A" w:rsidRDefault="003B560A">
      <w:pPr>
        <w:rPr>
          <w:rFonts w:ascii="Times New Roman" w:hAnsi="Times New Roman" w:cs="Times New Roman"/>
          <w:b/>
          <w:sz w:val="28"/>
          <w:szCs w:val="28"/>
          <w:lang w:val="uk-UA"/>
        </w:rPr>
      </w:pPr>
      <w:bookmarkStart w:id="0" w:name="_GoBack"/>
      <w:bookmarkEnd w:id="0"/>
    </w:p>
    <w:p w:rsidR="00F32AF5" w:rsidRPr="003B560A" w:rsidRDefault="00F32AF5">
      <w:pPr>
        <w:rPr>
          <w:rFonts w:ascii="Times New Roman" w:hAnsi="Times New Roman" w:cs="Times New Roman"/>
          <w:sz w:val="28"/>
          <w:szCs w:val="28"/>
          <w:lang w:val="uk-UA"/>
        </w:rPr>
      </w:pPr>
      <w:r w:rsidRPr="003B560A">
        <w:rPr>
          <w:rFonts w:ascii="Times New Roman" w:hAnsi="Times New Roman" w:cs="Times New Roman"/>
          <w:sz w:val="28"/>
          <w:szCs w:val="28"/>
          <w:lang w:val="uk-UA"/>
        </w:rPr>
        <w:t>Як завуалювати недоліки чола?</w:t>
      </w:r>
    </w:p>
    <w:p w:rsidR="00F32AF5" w:rsidRPr="003B560A" w:rsidRDefault="00F32AF5">
      <w:pPr>
        <w:rPr>
          <w:rFonts w:ascii="Times New Roman" w:hAnsi="Times New Roman" w:cs="Times New Roman"/>
          <w:sz w:val="28"/>
          <w:szCs w:val="28"/>
          <w:lang w:val="uk-UA"/>
        </w:rPr>
      </w:pPr>
      <w:r w:rsidRPr="003B560A">
        <w:rPr>
          <w:rFonts w:ascii="Times New Roman" w:hAnsi="Times New Roman" w:cs="Times New Roman"/>
          <w:sz w:val="28"/>
          <w:szCs w:val="28"/>
          <w:lang w:val="uk-UA"/>
        </w:rPr>
        <w:t>Як підібрати зачіску людям які носять окуляри?</w:t>
      </w:r>
    </w:p>
    <w:p w:rsidR="00F32AF5" w:rsidRPr="003B560A" w:rsidRDefault="00F32AF5">
      <w:pPr>
        <w:rPr>
          <w:rFonts w:ascii="Times New Roman" w:hAnsi="Times New Roman" w:cs="Times New Roman"/>
          <w:sz w:val="28"/>
          <w:szCs w:val="28"/>
          <w:lang w:val="uk-UA"/>
        </w:rPr>
      </w:pPr>
      <w:r w:rsidRPr="003B560A">
        <w:rPr>
          <w:rFonts w:ascii="Times New Roman" w:hAnsi="Times New Roman" w:cs="Times New Roman"/>
          <w:sz w:val="28"/>
          <w:szCs w:val="28"/>
          <w:lang w:val="uk-UA"/>
        </w:rPr>
        <w:t>Які рішення можна запропонувати у виборі зачіски для корекції підборіддя?</w:t>
      </w:r>
    </w:p>
    <w:p w:rsidR="00F32AF5" w:rsidRPr="003B560A" w:rsidRDefault="003B560A">
      <w:pPr>
        <w:rPr>
          <w:rFonts w:ascii="Times New Roman" w:hAnsi="Times New Roman" w:cs="Times New Roman"/>
          <w:sz w:val="28"/>
          <w:szCs w:val="28"/>
          <w:lang w:val="uk-UA"/>
        </w:rPr>
      </w:pPr>
      <w:r w:rsidRPr="003B560A">
        <w:rPr>
          <w:rFonts w:ascii="Times New Roman" w:hAnsi="Times New Roman" w:cs="Times New Roman"/>
          <w:sz w:val="28"/>
          <w:szCs w:val="28"/>
          <w:lang w:val="uk-UA"/>
        </w:rPr>
        <w:t>Чим потрібно керуватися людям нестандартного росту при виборі зачіски?</w:t>
      </w:r>
    </w:p>
    <w:sectPr w:rsidR="00F32AF5" w:rsidRPr="003B56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9A"/>
    <w:rsid w:val="000F179A"/>
    <w:rsid w:val="002704DD"/>
    <w:rsid w:val="003B560A"/>
    <w:rsid w:val="00540B70"/>
    <w:rsid w:val="006F0302"/>
    <w:rsid w:val="00A9056D"/>
    <w:rsid w:val="00F32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42DA"/>
  <w15:chartTrackingRefBased/>
  <w15:docId w15:val="{8B9A0588-2135-42EF-95CC-5F8601DD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4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1868</Words>
  <Characters>10652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2020-04-26T18:05:00Z</dcterms:created>
  <dcterms:modified xsi:type="dcterms:W3CDTF">2020-04-26T20:38:00Z</dcterms:modified>
</cp:coreProperties>
</file>