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Підсумкова контрольна робота з фізики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3A781D" w:rsidRPr="009552FB" w:rsidRDefault="003A781D" w:rsidP="003A781D">
      <w:pPr>
        <w:pStyle w:val="a4"/>
        <w:numPr>
          <w:ilvl w:val="0"/>
          <w:numId w:val="1"/>
        </w:numPr>
        <w:ind w:left="0" w:hanging="284"/>
        <w:rPr>
          <w:sz w:val="28"/>
          <w:szCs w:val="28"/>
        </w:rPr>
      </w:pPr>
      <w:r w:rsidRPr="009552FB">
        <w:rPr>
          <w:sz w:val="28"/>
          <w:szCs w:val="28"/>
        </w:rPr>
        <w:t>Пройденим шляхом називають…</w:t>
      </w:r>
    </w:p>
    <w:p w:rsidR="003A781D" w:rsidRPr="009552FB" w:rsidRDefault="003A781D" w:rsidP="003A781D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а) довжину траєкторії.</w:t>
      </w:r>
    </w:p>
    <w:p w:rsidR="003A781D" w:rsidRPr="009552FB" w:rsidRDefault="003A781D" w:rsidP="003A781D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б) траєкторію руху.</w:t>
      </w:r>
    </w:p>
    <w:p w:rsidR="003A781D" w:rsidRPr="009552FB" w:rsidRDefault="003A781D" w:rsidP="003A781D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в) пряму лінію.</w:t>
      </w:r>
    </w:p>
    <w:p w:rsidR="003A781D" w:rsidRPr="009552FB" w:rsidRDefault="003A781D" w:rsidP="003A781D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г) інша відповідь.</w:t>
      </w:r>
    </w:p>
    <w:p w:rsidR="003A781D" w:rsidRPr="009552FB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У міжнародній системі одиниць фізичних величин одиницею прискорення є…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>а) 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  б) см/с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   в) мм/с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г) км/год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3A781D" w:rsidRPr="009552FB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>Яким видом взаємодії обумовлене існування сили пружності?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електромагнітна                      б) гравітаційна                        в) ядерна.</w:t>
      </w:r>
    </w:p>
    <w:p w:rsidR="003A781D" w:rsidRPr="009552FB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Робота газу при ізобарному процесі визначається за формулою…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А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pΔS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б)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pΔT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в)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pΔV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3A781D" w:rsidRPr="009552FB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Рівність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=const</m:t>
        </m:r>
      </m:oMath>
      <w:r w:rsidRPr="00955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виконується за умови: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нормального атмосферного тиску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постійної концентрації молекул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постійної маси газу</w:t>
      </w:r>
    </w:p>
    <w:p w:rsidR="003A781D" w:rsidRPr="009552FB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Протягом 12с автомобіль рухався рівномірно зі швидкістю 54 км/год. Який шлях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проїхав автомобіль?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648м                                 б) 180м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233</w:t>
      </w:r>
      <w:r w:rsidRPr="009552FB">
        <w:rPr>
          <w:rFonts w:ascii="Times New Roman" w:hAnsi="Times New Roman" w:cs="Times New Roman"/>
          <w:sz w:val="28"/>
          <w:szCs w:val="28"/>
        </w:rPr>
        <w:t>м.</w:t>
      </w:r>
    </w:p>
    <w:p w:rsidR="003A781D" w:rsidRPr="009552FB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47"/>
      </w:tblGrid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закон Ньютона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Сили, з якими тіла, що взаємодіють, діють одне на одного, рівні за модулем і протилежні за напрямком</w:t>
            </w:r>
          </w:p>
        </w:tc>
      </w:tr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закон Ньютона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прискорення якого набуває тіло внаслідок взаємодії з іншим тілом, прямо пропорційне силі, що діє на нього, і обернено пропорційне його масі</w:t>
            </w:r>
          </w:p>
        </w:tc>
      </w:tr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закон Ньютона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Якщо на тіло не діють інші тіла або дія інших тіл скомпенсована, то це тіло рухається прямолінійно рівномірно або перебуває в стані спокою</w:t>
            </w:r>
          </w:p>
        </w:tc>
      </w:tr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 інерції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Існують такі системи відліку, відносно яких матеріальні точки, на які не діють інші тіла, перебувають у спокої або рухаються прямолінійно рівномірно</w:t>
            </w:r>
          </w:p>
        </w:tc>
      </w:tr>
    </w:tbl>
    <w:p w:rsidR="003A781D" w:rsidRPr="00195FF6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Default="003A781D" w:rsidP="003A7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а). </w:t>
      </w:r>
      <w:r w:rsidRPr="009552FB">
        <w:rPr>
          <w:rFonts w:ascii="Times New Roman" w:hAnsi="Times New Roman" w:cs="Times New Roman"/>
          <w:b/>
          <w:sz w:val="28"/>
          <w:szCs w:val="28"/>
          <w:lang w:val="uk-UA"/>
        </w:rPr>
        <w:t>Тіло відліку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- …</w:t>
      </w:r>
    </w:p>
    <w:p w:rsidR="003A781D" w:rsidRPr="00195FF6" w:rsidRDefault="003A781D" w:rsidP="003A78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б). </w:t>
      </w:r>
    </w:p>
    <w:p w:rsidR="003A781D" w:rsidRPr="009552FB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A781D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Яку кількість теплоти одержав або віддав газ, виконавши роботу 0,17 кДж, якщо його внутрішня енергія зменшилася на 0,09 кДж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9552FB" w:rsidRDefault="003A781D" w:rsidP="003A781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М’яч масою 700 г після удару, який тривав 0,05с, набув швидкості 12 м/с. Знайти прискорення з ким рухався м’яч та середню силу удару.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3A781D" w:rsidRPr="009552FB" w:rsidRDefault="003A781D" w:rsidP="003A781D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 якому з наведених випадків тіло можна вважати матеріальною точкою?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тренер спостерігає рух фігуриста, який виконує довільну програму;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диспетчер розраховує час польоту літака рейсом з Києва до Сімферополя;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токар спостерігає обертання деталі, закріпленої у верстаті.</w:t>
      </w:r>
    </w:p>
    <w:p w:rsidR="003A781D" w:rsidRPr="009552FB" w:rsidRDefault="003A781D" w:rsidP="003A781D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У міжнародній системі одиниць фізичних величин одиницею кутової швидкості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тіла є…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 м/с                                        б)   рад/с                                     в) рад/м.</w:t>
      </w:r>
    </w:p>
    <w:p w:rsidR="003A781D" w:rsidRPr="009552FB" w:rsidRDefault="003A781D" w:rsidP="003A781D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На тіло одночасно діють дві сили: у лівий бік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52FB">
        <w:rPr>
          <w:rFonts w:ascii="Times New Roman" w:hAnsi="Times New Roman" w:cs="Times New Roman"/>
          <w:sz w:val="28"/>
          <w:szCs w:val="28"/>
        </w:rPr>
        <w:t>, у правий бік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, причому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1 &gt;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>.  У який бік буде напрямлена рівнодійна цих сил?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у правий                                     б) у лівий                                 в) вгору.</w:t>
      </w:r>
    </w:p>
    <w:p w:rsidR="003A781D" w:rsidRPr="009552FB" w:rsidRDefault="003A781D" w:rsidP="003A781D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Машина, яка перетворює внутрішню енергію палива на механічну енергію, має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назву…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ідеальна машина               б) тепловий двигун        в) холодильна машина.</w:t>
      </w:r>
    </w:p>
    <w:p w:rsidR="003A781D" w:rsidRPr="009552FB" w:rsidRDefault="003A781D" w:rsidP="003A781D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Чому дорівнює стала Больцмана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=1,38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=13,8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=1,38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Визначте масу 50 молів вуглекислого газу СО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2,2 кг           б) 22 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в) 2,2г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  <w:t>в) 22г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7. </w:t>
      </w:r>
      <w:r w:rsidRPr="009552F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Кінетичною енергією називається …</w:t>
      </w:r>
    </w:p>
    <w:p w:rsidR="003A781D" w:rsidRPr="009552FB" w:rsidRDefault="003A781D" w:rsidP="003A781D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6497"/>
      </w:tblGrid>
      <w:tr w:rsidR="003A781D" w:rsidRPr="009552FB" w:rsidTr="000F0F1D">
        <w:tc>
          <w:tcPr>
            <w:tcW w:w="382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Закон Бойля – Маріотта</w:t>
            </w:r>
          </w:p>
        </w:tc>
        <w:tc>
          <w:tcPr>
            <w:tcW w:w="6497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Ізобарний</w:t>
            </w:r>
          </w:p>
        </w:tc>
      </w:tr>
      <w:tr w:rsidR="003A781D" w:rsidRPr="009552FB" w:rsidTr="000F0F1D">
        <w:tc>
          <w:tcPr>
            <w:tcW w:w="382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Закон Шарля</w:t>
            </w:r>
          </w:p>
        </w:tc>
        <w:tc>
          <w:tcPr>
            <w:tcW w:w="6497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Ізотермічний</w:t>
            </w:r>
          </w:p>
        </w:tc>
      </w:tr>
      <w:tr w:rsidR="003A781D" w:rsidRPr="009552FB" w:rsidTr="000F0F1D">
        <w:tc>
          <w:tcPr>
            <w:tcW w:w="382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Гей Люссака</w:t>
            </w:r>
          </w:p>
        </w:tc>
        <w:tc>
          <w:tcPr>
            <w:tcW w:w="6497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Адіабатний</w:t>
            </w:r>
          </w:p>
        </w:tc>
      </w:tr>
      <w:tr w:rsidR="003A781D" w:rsidRPr="009552FB" w:rsidTr="000F0F1D">
        <w:tc>
          <w:tcPr>
            <w:tcW w:w="382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Ізохорний</w:t>
            </w:r>
          </w:p>
        </w:tc>
      </w:tr>
    </w:tbl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A781D" w:rsidRPr="009552FB" w:rsidRDefault="003A781D" w:rsidP="003A781D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 міститься в закритому балоні за температури 375 К  і тиску 825 кПа. За якої температури тиск газу дорівнюватиме 1,2 МПа?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3A781D" w:rsidRPr="009552FB" w:rsidRDefault="003A781D" w:rsidP="003A781D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Спортсмен пробіг 240 м зі швидкістю 11 км/год, 180 м – зі швидкістю 9 км/год. Обчисліть середню швидкість руху спортсмена протягом усього шляху, та з яким прискоренням рухався спортсмен.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3A781D" w:rsidRPr="009552FB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При русі тіла по колу миттєва швидкість напрямлена…</w:t>
      </w:r>
    </w:p>
    <w:p w:rsidR="003A781D" w:rsidRPr="00AF4287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до центру кола                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по дотичній до кола          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від центра кола.</w:t>
      </w:r>
    </w:p>
    <w:p w:rsidR="003A781D" w:rsidRPr="009552FB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При русі тіла по колу миттєва швидкість напрямлена…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до центру кола                б) по дотичній до кола          в) від центра кола.</w:t>
      </w:r>
    </w:p>
    <w:p w:rsidR="003A781D" w:rsidRPr="009552FB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Прилад для вимірювання сили…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манометр                                  б) динамометр                        в) тахометр.</w:t>
      </w:r>
    </w:p>
    <w:p w:rsidR="003A781D" w:rsidRPr="009552FB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 змінюється внутрішня енергія газу, якщо він здійснює роботу над зовнішніми тілами?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збільшується                         б) не змінюється                        в) зменшується.</w:t>
      </w:r>
    </w:p>
    <w:p w:rsidR="003A781D" w:rsidRPr="009552FB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Оберіть вірно записану формулу для розрахунку кількості речовини.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в)ʋ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3A781D" w:rsidRPr="00AF4287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 72 Н надає тілу прискорення 0,9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маса тіла?</w:t>
      </w:r>
    </w:p>
    <w:p w:rsidR="003A781D" w:rsidRPr="00AF4287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80кг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  <w:lang w:val="uk-UA"/>
        </w:rPr>
        <w:t>80г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0,8кг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800 г</w:t>
      </w:r>
    </w:p>
    <w:p w:rsidR="003A781D" w:rsidRPr="00AF4287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Імпульс тіла - …</w:t>
      </w:r>
    </w:p>
    <w:p w:rsidR="003A781D" w:rsidRPr="00AF4287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 Установіть відповідність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</m:t>
              </m:r>
            </m:oMath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сили</w:t>
            </w:r>
          </w:p>
        </w:tc>
      </w:tr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I=Ft</w:t>
            </w:r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</w:t>
            </w:r>
          </w:p>
        </w:tc>
      </w:tr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</w:t>
            </w:r>
          </w:p>
        </w:tc>
      </w:tr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</w:t>
            </w:r>
          </w:p>
        </w:tc>
      </w:tr>
    </w:tbl>
    <w:p w:rsidR="003A781D" w:rsidRPr="00AF4287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A781D" w:rsidRPr="00AF4287" w:rsidRDefault="003A781D" w:rsidP="003A781D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 міститься в закритій посудині за температури 325К, об’єм газу 25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За якої температури об’єм газу 23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Тиск газу вважати постійним.</w:t>
      </w:r>
    </w:p>
    <w:p w:rsidR="003A781D" w:rsidRDefault="003A781D" w:rsidP="003A781D">
      <w:pPr>
        <w:pStyle w:val="a3"/>
        <w:spacing w:after="0" w:line="240" w:lineRule="auto"/>
        <w:ind w:left="1167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AF4287" w:rsidRDefault="003A781D" w:rsidP="003A781D">
      <w:pPr>
        <w:pStyle w:val="a3"/>
        <w:numPr>
          <w:ilvl w:val="0"/>
          <w:numId w:val="1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</w:rPr>
        <w:t>Звичайна швацька голка має довжину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F4287">
        <w:rPr>
          <w:rFonts w:ascii="Times New Roman" w:hAnsi="Times New Roman" w:cs="Times New Roman"/>
          <w:sz w:val="28"/>
          <w:szCs w:val="28"/>
        </w:rPr>
        <w:t xml:space="preserve"> м і масу 0,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F4287">
        <w:rPr>
          <w:rFonts w:ascii="Times New Roman" w:hAnsi="Times New Roman" w:cs="Times New Roman"/>
          <w:sz w:val="28"/>
          <w:szCs w:val="28"/>
        </w:rPr>
        <w:t>1г. Чи достатньо поверхневого натягу води, для того щоб утримувати голку на поверхні води? (</w:t>
      </w:r>
      <m:oMath>
        <m:r>
          <w:rPr>
            <w:rFonts w:ascii="Cambria Math" w:hAnsi="Cambria Math" w:cs="Times New Roman"/>
            <w:sz w:val="28"/>
            <w:szCs w:val="28"/>
          </w:rPr>
          <m:t>σ=73 мН/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A781D" w:rsidRPr="00AF4287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3A781D" w:rsidRPr="009552FB" w:rsidRDefault="003A781D" w:rsidP="003A781D">
      <w:pPr>
        <w:pStyle w:val="a3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552FB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3A781D" w:rsidRPr="00AF4287" w:rsidRDefault="003A781D" w:rsidP="003A781D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3A781D" w:rsidRPr="009552FB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Напрямлений відрізок, який сполучає початкове і кінцеве положення тіла, називають…</w:t>
      </w:r>
    </w:p>
    <w:p w:rsidR="003A781D" w:rsidRPr="009552FB" w:rsidRDefault="003A781D" w:rsidP="003A781D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а) пройденим шляхом;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3A781D" w:rsidRPr="009552FB" w:rsidRDefault="003A781D" w:rsidP="003A781D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в) переміщенням;</w:t>
      </w:r>
    </w:p>
    <w:p w:rsidR="003A781D" w:rsidRPr="009552FB" w:rsidRDefault="003A781D" w:rsidP="003A781D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б) траєкторією;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3A781D" w:rsidRPr="009552FB" w:rsidRDefault="003A781D" w:rsidP="003A781D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г) швидкістю.</w:t>
      </w:r>
    </w:p>
    <w:p w:rsidR="003A781D" w:rsidRPr="009552FB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Вантаж, який лежить на палубі баржі, що рухається, знаходиться у спокої відносно…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моря                                      б)  зустрічної баржі                   в) капітана.</w:t>
      </w:r>
    </w:p>
    <w:p w:rsidR="003A781D" w:rsidRPr="009552FB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Одиниця вимірювання імпульсу сили в системі СІ…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Н/с                                   б) Н.с                                в) м.с.</w:t>
      </w:r>
    </w:p>
    <w:p w:rsidR="003A781D" w:rsidRPr="009552FB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>Для ізохорного процесу перший закон термодинаміки виглядає так…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а)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ΔU</w:t>
      </w:r>
      <w:r w:rsidRPr="009552FB">
        <w:rPr>
          <w:rFonts w:ascii="Times New Roman" w:hAnsi="Times New Roman" w:cs="Times New Roman"/>
          <w:sz w:val="28"/>
          <w:szCs w:val="28"/>
        </w:rPr>
        <w:t xml:space="preserve"> +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б) 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9552FB">
        <w:rPr>
          <w:rFonts w:ascii="Times New Roman" w:hAnsi="Times New Roman" w:cs="Times New Roman"/>
          <w:sz w:val="28"/>
          <w:szCs w:val="28"/>
        </w:rPr>
        <w:t xml:space="preserve">  в)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ΔU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3A781D" w:rsidRPr="009552FB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Закон збереження та перетворення енергії, що застосовується до теплових процесів,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називається…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а) перший закон термодинаміки</w:t>
      </w:r>
    </w:p>
    <w:p w:rsidR="003A781D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б)  другий закон термодинаміки</w:t>
      </w:r>
    </w:p>
    <w:p w:rsidR="003A781D" w:rsidRPr="00AF4287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</w:rPr>
        <w:t xml:space="preserve">За якої температури випаде роса, якщо сухий і вологий термометри показують 20 </w:t>
      </w:r>
      <w:r w:rsidRPr="00AF42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287">
        <w:rPr>
          <w:rFonts w:ascii="Times New Roman" w:hAnsi="Times New Roman" w:cs="Times New Roman"/>
          <w:sz w:val="28"/>
          <w:szCs w:val="28"/>
        </w:rPr>
        <w:t xml:space="preserve">С і 17 </w:t>
      </w:r>
      <w:r w:rsidRPr="00AF42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287">
        <w:rPr>
          <w:rFonts w:ascii="Times New Roman" w:hAnsi="Times New Roman" w:cs="Times New Roman"/>
          <w:sz w:val="28"/>
          <w:szCs w:val="28"/>
        </w:rPr>
        <w:t>С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3A781D" w:rsidRPr="00AF4287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Адіабатний процес - …</w:t>
      </w:r>
    </w:p>
    <w:p w:rsidR="003A781D" w:rsidRPr="00AF4287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402"/>
      </w:tblGrid>
      <w:tr w:rsidR="003A781D" w:rsidRPr="009552FB" w:rsidTr="000F0F1D">
        <w:tc>
          <w:tcPr>
            <w:tcW w:w="4253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ΔU</w:t>
            </w:r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</w:tr>
      <w:tr w:rsidR="003A781D" w:rsidRPr="009552FB" w:rsidTr="000F0F1D">
        <w:tc>
          <w:tcPr>
            <w:tcW w:w="4253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ККД</w:t>
            </w:r>
          </w:p>
        </w:tc>
      </w:tr>
      <w:tr w:rsidR="003A781D" w:rsidRPr="009552FB" w:rsidTr="000F0F1D">
        <w:tc>
          <w:tcPr>
            <w:tcW w:w="4253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теплоти</w:t>
            </w:r>
          </w:p>
        </w:tc>
      </w:tr>
      <w:tr w:rsidR="003A781D" w:rsidRPr="009552FB" w:rsidTr="000F0F1D">
        <w:trPr>
          <w:trHeight w:val="344"/>
        </w:trPr>
        <w:tc>
          <w:tcPr>
            <w:tcW w:w="4253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η</m:t>
              </m:r>
            </m:oMath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енергія</w:t>
            </w:r>
          </w:p>
        </w:tc>
      </w:tr>
    </w:tbl>
    <w:p w:rsidR="003A781D" w:rsidRDefault="003A781D" w:rsidP="003A7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Мотоцикліст рухається зі швидкістю 36 км/год. Який шлях він пройде за 30 хв.</w:t>
      </w:r>
    </w:p>
    <w:p w:rsidR="003A781D" w:rsidRDefault="003A781D" w:rsidP="003A7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AF4287" w:rsidRDefault="003A781D" w:rsidP="003A781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ККД двигуна внутрішнього згорання дорівнює 28% при температурі згорання 927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температура відхідних газів 447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С. На скільки ККД двигуна менший від ККД ідеальної машини.</w:t>
      </w:r>
    </w:p>
    <w:p w:rsidR="003A781D" w:rsidRPr="009552FB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3A781D" w:rsidRPr="00AF4287" w:rsidRDefault="003A781D" w:rsidP="003A781D">
      <w:pPr>
        <w:pStyle w:val="a3"/>
        <w:numPr>
          <w:ilvl w:val="0"/>
          <w:numId w:val="14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3A781D" w:rsidRPr="00AF4287" w:rsidRDefault="003A781D" w:rsidP="003A781D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3A781D" w:rsidRPr="009552FB" w:rsidRDefault="003A781D" w:rsidP="003A781D">
      <w:pPr>
        <w:pStyle w:val="a4"/>
        <w:numPr>
          <w:ilvl w:val="0"/>
          <w:numId w:val="6"/>
        </w:numPr>
        <w:ind w:left="0" w:hanging="284"/>
        <w:rPr>
          <w:sz w:val="28"/>
          <w:szCs w:val="28"/>
        </w:rPr>
      </w:pPr>
      <w:r w:rsidRPr="009552FB">
        <w:rPr>
          <w:sz w:val="28"/>
          <w:szCs w:val="28"/>
        </w:rPr>
        <w:t>Зміна положення тіла відносно інших тіл називається:</w:t>
      </w:r>
    </w:p>
    <w:p w:rsidR="003A781D" w:rsidRPr="009552FB" w:rsidRDefault="003A781D" w:rsidP="003A781D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а) траєкторією;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3A781D" w:rsidRPr="009552FB" w:rsidRDefault="003A781D" w:rsidP="003A781D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в) механічним рухом;</w:t>
      </w:r>
    </w:p>
    <w:p w:rsidR="003A781D" w:rsidRPr="009552FB" w:rsidRDefault="003A781D" w:rsidP="003A781D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б) швидкістю тіла;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3A781D" w:rsidRPr="009552FB" w:rsidRDefault="003A781D" w:rsidP="003A781D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г) проденим шляхом.</w:t>
      </w:r>
    </w:p>
    <w:p w:rsidR="003A781D" w:rsidRPr="009552FB" w:rsidRDefault="003A781D" w:rsidP="003A781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Сума сил, прикладених до тіла, дорівнює нулю. При цьому тіло знаходиться у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стані…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нерухомості                              б)  невагомості                       в) рівноваги.</w:t>
      </w:r>
    </w:p>
    <w:p w:rsidR="003A781D" w:rsidRPr="009552FB" w:rsidRDefault="003A781D" w:rsidP="003A781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За якою формулою визначають імпульс тіла?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б)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в)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3A781D" w:rsidRPr="009552FB" w:rsidRDefault="003A781D" w:rsidP="003A781D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Ідеальним називають такий газ, у якому…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міститься деяка кількість водяної пари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відсутні домішки інших газів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відсутня взаємодія між мікрочастинками.</w:t>
      </w:r>
    </w:p>
    <w:p w:rsidR="003A781D" w:rsidRPr="009552FB" w:rsidRDefault="003A781D" w:rsidP="003A781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Насиченою називають таку пару, яка…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знаходиться при температурі 100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знаходиться у рівновазі зі своєю рідиною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ні за яких умов не може стати рідиною.</w:t>
      </w:r>
    </w:p>
    <w:p w:rsidR="003A781D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Визначити у молях кількість речовини, яка міститься у 200 г води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1,1 моль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б) </w:t>
      </w:r>
      <w:r>
        <w:rPr>
          <w:rFonts w:ascii="Times New Roman" w:hAnsi="Times New Roman" w:cs="Times New Roman"/>
          <w:sz w:val="28"/>
          <w:szCs w:val="28"/>
        </w:rPr>
        <w:t>11 моль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в) </w:t>
      </w:r>
      <w:r>
        <w:rPr>
          <w:rFonts w:ascii="Times New Roman" w:hAnsi="Times New Roman" w:cs="Times New Roman"/>
          <w:sz w:val="28"/>
          <w:szCs w:val="28"/>
        </w:rPr>
        <w:t>20 моль</w:t>
      </w:r>
    </w:p>
    <w:p w:rsidR="003A781D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Вагою тіла називають - 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3A781D" w:rsidRPr="009552FB" w:rsidTr="000F0F1D">
        <w:tc>
          <w:tcPr>
            <w:tcW w:w="5954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Питома теплоємність речовини</w:t>
            </w:r>
          </w:p>
        </w:tc>
        <w:tc>
          <w:tcPr>
            <w:tcW w:w="3260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3A781D" w:rsidRPr="009552FB" w:rsidTr="000F0F1D">
        <w:tc>
          <w:tcPr>
            <w:tcW w:w="5954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теплоємність пароутворення</w:t>
            </w:r>
          </w:p>
        </w:tc>
        <w:tc>
          <w:tcPr>
            <w:tcW w:w="3260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3A781D" w:rsidRPr="009552FB" w:rsidTr="000F0F1D">
        <w:tc>
          <w:tcPr>
            <w:tcW w:w="5954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теплоємність згорання палива</w:t>
            </w:r>
          </w:p>
        </w:tc>
        <w:tc>
          <w:tcPr>
            <w:tcW w:w="3260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3A781D" w:rsidRPr="009552FB" w:rsidTr="000F0F1D">
        <w:trPr>
          <w:trHeight w:val="344"/>
        </w:trPr>
        <w:tc>
          <w:tcPr>
            <w:tcW w:w="5954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Кількість теплоти</m:t>
              </m:r>
            </m:oMath>
          </w:p>
        </w:tc>
        <w:tc>
          <w:tcPr>
            <w:tcW w:w="3260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</w:tbl>
    <w:p w:rsidR="003A781D" w:rsidRPr="00AF4287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На мідну  кулю діє сила 8,5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>. Визначити масу та вагу кулі, якщо кулю піднімають вверх з прискоренням 2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81D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AF4287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Рух двох велосипедистів задано рівняннями х</w:t>
      </w:r>
      <w:r w:rsidRPr="00AF4287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=5</w:t>
      </w:r>
      <w:r w:rsidRPr="0007020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 xml:space="preserve"> і х</w:t>
      </w:r>
      <w:r w:rsidRPr="00AF4287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=1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0-10</w:t>
      </w:r>
      <w:r w:rsidRPr="0007020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. Визначити час і місце зустрічі велосипедистів: 1) аналітично; 2) графічно.</w:t>
      </w:r>
    </w:p>
    <w:p w:rsidR="003A781D" w:rsidRPr="009552FB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3A781D" w:rsidRPr="009552FB" w:rsidRDefault="003A781D" w:rsidP="003A781D">
      <w:pPr>
        <w:pStyle w:val="a3"/>
        <w:numPr>
          <w:ilvl w:val="0"/>
          <w:numId w:val="4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552FB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3A781D" w:rsidRPr="009552FB" w:rsidRDefault="003A781D" w:rsidP="003A781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3A781D" w:rsidRPr="009552FB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Вантаж, який лежить на палубі баржі, що рухається, знаходиться у спокої відносно…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моря                                      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б) зустрічної баржі                   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капітана.</w:t>
      </w:r>
    </w:p>
    <w:p w:rsidR="003A781D" w:rsidRPr="009552FB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Під час вільного падіння тіло здійснює … рух.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прямолінійний рівноприскорений;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б) прямолінійний рівномірний;          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в) прямолінійний рівноуповільнений.</w:t>
      </w:r>
    </w:p>
    <w:p w:rsidR="003A781D" w:rsidRPr="009552FB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Потенціальна енергія пружно деформованого тіла залежить від…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      а) маси тіла та величини його деформації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      б) маси тіла та висоти його над Землею</w:t>
      </w:r>
    </w:p>
    <w:p w:rsidR="003A781D" w:rsidRPr="009552FB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Розділ фізики, в якому розглядаються властивості тіл як сумарний результат руху та взаємодії величезної кількості молекул, з яких складаються ці тіла називається…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молекурярно-кінетична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молекулярна фізика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кінетична</w:t>
      </w:r>
    </w:p>
    <w:p w:rsidR="003A781D" w:rsidRPr="009552FB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Процес переходу рідини з рідкого стану в газоподібний називають…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пароутворення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випаровування</w:t>
      </w:r>
    </w:p>
    <w:p w:rsidR="003A781D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сублімацією</w:t>
      </w:r>
    </w:p>
    <w:p w:rsidR="003A781D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адіабатного розширення газ виконав роботу 120 Дж, його внутрішня енергія зменшилася на 70 Дж. Яку кількість теплоти одержав або віддав газ.</w:t>
      </w:r>
    </w:p>
    <w:p w:rsidR="003A781D" w:rsidRDefault="003A781D" w:rsidP="003A781D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а). одержав 80 Дж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 ) одержав 260 Дж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віддав 80 Дж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віддав 260Дж</w:t>
      </w:r>
    </w:p>
    <w:p w:rsidR="003A781D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Рівноприскорений прямолінійний рух - …</w:t>
      </w:r>
    </w:p>
    <w:p w:rsidR="003A781D" w:rsidRPr="009552FB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A781D" w:rsidRPr="009552FB" w:rsidTr="000F0F1D">
        <w:tc>
          <w:tcPr>
            <w:tcW w:w="2977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=mg</w:t>
            </w:r>
          </w:p>
        </w:tc>
        <w:tc>
          <w:tcPr>
            <w:tcW w:w="6237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під час руху вниз </w:t>
            </w:r>
          </w:p>
        </w:tc>
      </w:tr>
      <w:tr w:rsidR="003A781D" w:rsidRPr="009552FB" w:rsidTr="000F0F1D">
        <w:tc>
          <w:tcPr>
            <w:tcW w:w="2977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P=mg</w:t>
            </w:r>
          </w:p>
        </w:tc>
        <w:tc>
          <w:tcPr>
            <w:tcW w:w="6237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тіла під час руху вгору</w:t>
            </w:r>
          </w:p>
        </w:tc>
      </w:tr>
      <w:tr w:rsidR="003A781D" w:rsidRPr="009552FB" w:rsidTr="000F0F1D">
        <w:tc>
          <w:tcPr>
            <w:tcW w:w="2977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P=m(a+g)</w:t>
            </w:r>
          </w:p>
        </w:tc>
        <w:tc>
          <w:tcPr>
            <w:tcW w:w="6237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нерухомого тіла</w:t>
            </w:r>
          </w:p>
        </w:tc>
      </w:tr>
      <w:tr w:rsidR="003A781D" w:rsidRPr="009552FB" w:rsidTr="000F0F1D">
        <w:trPr>
          <w:trHeight w:val="344"/>
        </w:trPr>
        <w:tc>
          <w:tcPr>
            <w:tcW w:w="2977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P=m(a-g)</w:t>
            </w:r>
          </w:p>
        </w:tc>
        <w:tc>
          <w:tcPr>
            <w:tcW w:w="6237" w:type="dxa"/>
          </w:tcPr>
          <w:p w:rsidR="003A781D" w:rsidRPr="00AF4287" w:rsidRDefault="003A781D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тяжіння</w:t>
            </w:r>
          </w:p>
        </w:tc>
      </w:tr>
    </w:tbl>
    <w:p w:rsidR="003A781D" w:rsidRDefault="003A781D" w:rsidP="003A7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Default="003A781D" w:rsidP="003A78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Пішохід за перші 200 с пройшов 240 м, за наступні 100 с – 180 м. Визначте швидкість руху пішохода на кожній ділянці та середню швидкість</w:t>
      </w:r>
    </w:p>
    <w:p w:rsidR="003A781D" w:rsidRDefault="003A781D" w:rsidP="003A7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9552FB" w:rsidRDefault="003A781D" w:rsidP="003A781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Звичайна швацька голка має довжину 3,5 м і масу 0,1г. Чи достатньо поверхневого натягу води, для того щоб утримувати голку на поверхні води?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σ=73 мН/м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A781D" w:rsidRPr="009552FB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3A781D" w:rsidRPr="00AF4287" w:rsidRDefault="003A781D" w:rsidP="003A781D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</w:p>
    <w:p w:rsidR="003A781D" w:rsidRPr="009552FB" w:rsidRDefault="003A781D" w:rsidP="003A781D">
      <w:pPr>
        <w:pStyle w:val="a4"/>
        <w:numPr>
          <w:ilvl w:val="0"/>
          <w:numId w:val="8"/>
        </w:numPr>
        <w:ind w:left="0" w:right="-284" w:hanging="284"/>
        <w:rPr>
          <w:rFonts w:eastAsiaTheme="minorEastAsia"/>
          <w:sz w:val="28"/>
          <w:szCs w:val="28"/>
        </w:rPr>
      </w:pPr>
      <w:r w:rsidRPr="009552FB">
        <w:rPr>
          <w:rFonts w:eastAsiaTheme="minorEastAsia"/>
          <w:sz w:val="28"/>
          <w:szCs w:val="28"/>
        </w:rPr>
        <w:t>Фізичну величину, що дорівнює максимальній відстані, на яку віддаляється тіло від положення рівноваги в ході коливань, називають…</w:t>
      </w:r>
    </w:p>
    <w:p w:rsidR="003A781D" w:rsidRPr="009552FB" w:rsidRDefault="003A781D" w:rsidP="003A781D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</w:rPr>
        <w:tab/>
      </w:r>
      <w:r w:rsidRPr="009552FB">
        <w:rPr>
          <w:rFonts w:eastAsiaTheme="minorEastAsia"/>
          <w:sz w:val="28"/>
          <w:szCs w:val="28"/>
          <w:lang w:val="ru-RU"/>
        </w:rPr>
        <w:t>а) хвилею (звуком);</w:t>
      </w:r>
    </w:p>
    <w:p w:rsidR="003A781D" w:rsidRPr="009552FB" w:rsidRDefault="003A781D" w:rsidP="003A781D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>б) частотою коливань;</w:t>
      </w:r>
    </w:p>
    <w:p w:rsidR="003A781D" w:rsidRPr="009552FB" w:rsidRDefault="003A781D" w:rsidP="003A781D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>в) періодом коливань;</w:t>
      </w:r>
    </w:p>
    <w:p w:rsidR="003A781D" w:rsidRPr="009552FB" w:rsidRDefault="003A781D" w:rsidP="003A781D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>г) амплітудою коливань.</w:t>
      </w:r>
    </w:p>
    <w:p w:rsidR="003A781D" w:rsidRPr="009552FB" w:rsidRDefault="003A781D" w:rsidP="003A781D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Який вид взаємодії обумовлює існування сили тяжіння?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електромагнітна                         б) гравітаційна                        в) ядерна.</w:t>
      </w:r>
    </w:p>
    <w:p w:rsidR="003A781D" w:rsidRPr="009552FB" w:rsidRDefault="003A781D" w:rsidP="003A781D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Потенціальна енергія тіла, піднятого над Землею, залежить від…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 маси тіла та його швидкості      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б) маси тіла та висоти його над Землею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в) маси тіла та величини його деформації.</w:t>
      </w:r>
    </w:p>
    <w:p w:rsidR="003A781D" w:rsidRPr="009552FB" w:rsidRDefault="003A781D" w:rsidP="003A781D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Броунівський рух-це…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хаотичний рух дрібних частинок твердої речовини під ударами молекул рідини чи газу, у яких ці частинки містяться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рівномірний  рух молекул твердої речовини під ударами молекул рідини чи газу, у яких ці частинки містяться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рух дрібних частинок молекул речовини під ударами рідини чи газу, у яких ці частинки містяться</w:t>
      </w:r>
    </w:p>
    <w:p w:rsidR="003A781D" w:rsidRPr="009552FB" w:rsidRDefault="003A781D" w:rsidP="003A781D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Точка роси – це…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температура, за якої насичена пара стає ненасиченою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температура, за якої відбувається утворення пари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температура, за якої ненасичена пара стає насиченою</w:t>
      </w:r>
    </w:p>
    <w:p w:rsidR="003A781D" w:rsidRPr="009552FB" w:rsidRDefault="003A781D" w:rsidP="003A781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Протягом 1</w:t>
      </w:r>
      <w:r>
        <w:rPr>
          <w:rFonts w:ascii="Times New Roman" w:hAnsi="Times New Roman" w:cs="Times New Roman"/>
          <w:sz w:val="28"/>
          <w:szCs w:val="28"/>
          <w:lang w:val="uk-UA"/>
        </w:rPr>
        <w:t>70хв</w:t>
      </w: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рухався рівномірно зі швидкістю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9552FB">
        <w:rPr>
          <w:rFonts w:ascii="Times New Roman" w:hAnsi="Times New Roman" w:cs="Times New Roman"/>
          <w:sz w:val="28"/>
          <w:szCs w:val="28"/>
        </w:rPr>
        <w:t xml:space="preserve"> км/год. Який шлях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проїхав автомобіль?</w:t>
      </w:r>
    </w:p>
    <w:p w:rsidR="003A781D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110</w:t>
      </w:r>
      <w:r w:rsidRPr="009552FB">
        <w:rPr>
          <w:rFonts w:ascii="Times New Roman" w:hAnsi="Times New Roman" w:cs="Times New Roman"/>
          <w:sz w:val="28"/>
          <w:szCs w:val="28"/>
        </w:rPr>
        <w:t xml:space="preserve">м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б) 17</w:t>
      </w:r>
      <w:r w:rsidRPr="009552FB">
        <w:rPr>
          <w:rFonts w:ascii="Times New Roman" w:hAnsi="Times New Roman" w:cs="Times New Roman"/>
          <w:sz w:val="28"/>
          <w:szCs w:val="28"/>
        </w:rPr>
        <w:t xml:space="preserve">0м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230</w:t>
      </w:r>
      <w:r w:rsidRPr="009552FB">
        <w:rPr>
          <w:rFonts w:ascii="Times New Roman" w:hAnsi="Times New Roman" w:cs="Times New Roman"/>
          <w:sz w:val="28"/>
          <w:szCs w:val="28"/>
        </w:rPr>
        <w:t>м.</w:t>
      </w:r>
    </w:p>
    <w:p w:rsidR="003A781D" w:rsidRPr="00AF4287" w:rsidRDefault="003A781D" w:rsidP="003A781D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Ізопроцеси - …</w:t>
      </w:r>
    </w:p>
    <w:p w:rsidR="003A781D" w:rsidRPr="00AF4287" w:rsidRDefault="003A781D" w:rsidP="003A781D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</m:t>
              </m:r>
            </m:oMath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сили</w:t>
            </w:r>
          </w:p>
        </w:tc>
      </w:tr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</w:t>
            </w:r>
          </w:p>
        </w:tc>
      </w:tr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F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</w:t>
            </w:r>
          </w:p>
        </w:tc>
      </w:tr>
      <w:tr w:rsidR="003A781D" w:rsidRPr="009552FB" w:rsidTr="000F0F1D">
        <w:tc>
          <w:tcPr>
            <w:tcW w:w="3686" w:type="dxa"/>
          </w:tcPr>
          <w:p w:rsidR="003A781D" w:rsidRPr="00AF4287" w:rsidRDefault="003A781D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402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</w:t>
            </w:r>
          </w:p>
        </w:tc>
      </w:tr>
    </w:tbl>
    <w:p w:rsidR="003A781D" w:rsidRDefault="003A781D" w:rsidP="003A7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Default="003A781D" w:rsidP="003A781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Яку кількість теплоти одержав або в</w:t>
      </w:r>
      <w:r>
        <w:rPr>
          <w:rFonts w:ascii="Times New Roman" w:hAnsi="Times New Roman" w:cs="Times New Roman"/>
          <w:sz w:val="28"/>
          <w:szCs w:val="28"/>
          <w:lang w:val="uk-UA"/>
        </w:rPr>
        <w:t>іддав газ, виконавши роботу 1,5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кДж, якщо його внутрішня енергія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зменшилася на 0,4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кДж</w:t>
      </w:r>
    </w:p>
    <w:p w:rsidR="003A781D" w:rsidRDefault="003A781D" w:rsidP="003A7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9552FB" w:rsidRDefault="003A781D" w:rsidP="003A781D">
      <w:pPr>
        <w:pStyle w:val="a3"/>
        <w:numPr>
          <w:ilvl w:val="0"/>
          <w:numId w:val="8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Спортсмен пробіг 140 м зі швидкістю 11 км/год, 80 м – зі швидкістю 9 км/год. Обчисліть середню швидкість руху спортсмена протягом усього шляху, та з яким прискоренням рухався спортсмен.</w:t>
      </w:r>
    </w:p>
    <w:p w:rsidR="003A781D" w:rsidRPr="009552FB" w:rsidRDefault="003A781D" w:rsidP="003A7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9552FB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3A781D" w:rsidRPr="009552FB" w:rsidRDefault="003A781D" w:rsidP="003A781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3A781D" w:rsidRPr="009552FB" w:rsidRDefault="003A781D" w:rsidP="003A781D">
      <w:pPr>
        <w:pStyle w:val="a3"/>
        <w:numPr>
          <w:ilvl w:val="0"/>
          <w:numId w:val="9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552FB">
        <w:rPr>
          <w:rFonts w:ascii="Times New Roman" w:hAnsi="Times New Roman" w:cs="Times New Roman"/>
          <w:sz w:val="28"/>
          <w:szCs w:val="28"/>
        </w:rPr>
        <w:t>У міжнародній системі одиниць фізичних величин одиницею кутової швидкості тіла є…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м/с                                       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рад/с                                     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рад/м.</w:t>
      </w:r>
    </w:p>
    <w:p w:rsidR="003A781D" w:rsidRPr="009552FB" w:rsidRDefault="003A781D" w:rsidP="003A781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Маса тіла є мірою його…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енергії                                         б) деформації                          в) інертності.</w:t>
      </w:r>
    </w:p>
    <w:p w:rsidR="003A781D" w:rsidRPr="009552FB" w:rsidRDefault="003A781D" w:rsidP="003A781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Внутрішня енергія тіла – це…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сума кінетичної та потенціальної енергії тіла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б) сумарна енергія руху та взаємодії молекул, з яких складається тіло</w:t>
      </w:r>
    </w:p>
    <w:p w:rsidR="003A781D" w:rsidRPr="009552FB" w:rsidRDefault="003A781D" w:rsidP="003A7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в) сумарна енергія взаємодії молекул, з яких складається тіло.</w:t>
      </w:r>
    </w:p>
    <w:p w:rsidR="003A781D" w:rsidRPr="009552FB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A781D" w:rsidRPr="009552FB" w:rsidRDefault="003A781D" w:rsidP="003A781D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Якому газовому законі за постійної температури добуток  тиску маси ідеального газу і його об’єму є величина стала?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Бойля-Маріотта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Гей-Люссака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Шарля</w:t>
      </w:r>
    </w:p>
    <w:p w:rsidR="003A781D" w:rsidRPr="009552FB" w:rsidRDefault="003A781D" w:rsidP="003A781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Назвіть типи деформації: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кручена, пружинна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пластична, пружинна</w:t>
      </w:r>
    </w:p>
    <w:p w:rsidR="003A781D" w:rsidRPr="009552FB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пластична, деформована</w:t>
      </w:r>
    </w:p>
    <w:p w:rsidR="003A781D" w:rsidRPr="00AF4287" w:rsidRDefault="003A781D" w:rsidP="003A781D">
      <w:pPr>
        <w:pStyle w:val="a3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 62 Н надає тілу прискорення 0,7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маса тіла?</w:t>
      </w:r>
    </w:p>
    <w:p w:rsidR="003A781D" w:rsidRPr="00AF4287" w:rsidRDefault="003A781D" w:rsidP="003A781D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88,5кг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  <w:lang w:val="uk-UA"/>
        </w:rPr>
        <w:t>80г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0,8кг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43,4 г</w:t>
      </w:r>
    </w:p>
    <w:p w:rsidR="003A781D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Швидкість - …</w:t>
      </w:r>
    </w:p>
    <w:p w:rsidR="003A781D" w:rsidRPr="009552FB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552FB">
        <w:rPr>
          <w:rFonts w:ascii="Times New Roman" w:hAnsi="Times New Roman" w:cs="Times New Roman"/>
          <w:sz w:val="28"/>
          <w:szCs w:val="28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47"/>
      </w:tblGrid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закон Ньютона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Сили, з якими тіла, що взаємодіють, діють одне на одного, рівні за модулем і протилежні за напрямком</w:t>
            </w:r>
          </w:p>
        </w:tc>
      </w:tr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закон Ньютона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прискорення якого набуває тіло внаслідок взаємодії з іншим тілом, прямо пропорційне силі, що діє на нього, і обернено пропорційне його масі</w:t>
            </w:r>
          </w:p>
        </w:tc>
      </w:tr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закон Ньютона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Якщо на тіло не діють інші тіла або дія інших тіл скомпенсована, то це тіло рухається прямолінійно рівномірно або перебуває в стані спокою</w:t>
            </w:r>
          </w:p>
        </w:tc>
      </w:tr>
      <w:tr w:rsidR="003A781D" w:rsidRPr="009552FB" w:rsidTr="000F0F1D">
        <w:tc>
          <w:tcPr>
            <w:tcW w:w="2978" w:type="dxa"/>
          </w:tcPr>
          <w:p w:rsidR="003A781D" w:rsidRPr="009552FB" w:rsidRDefault="003A781D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 інерції</w:t>
            </w:r>
          </w:p>
        </w:tc>
        <w:tc>
          <w:tcPr>
            <w:tcW w:w="7347" w:type="dxa"/>
          </w:tcPr>
          <w:p w:rsidR="003A781D" w:rsidRPr="009552FB" w:rsidRDefault="003A781D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Існують такі системи відліку, відносно яких матеріальні точки, на які не діють інші тіла, перебувають у спокої або рухаються прямолінійно рівномірно</w:t>
            </w:r>
          </w:p>
        </w:tc>
      </w:tr>
    </w:tbl>
    <w:p w:rsidR="003A781D" w:rsidRDefault="003A781D" w:rsidP="003A78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Default="003A781D" w:rsidP="003A78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Мотоцикліст рухається зі швидкістю 42 км/год. Який шлях він пройде за 90 хв. З яким прискоренням буде рухатися велосипедист</w:t>
      </w:r>
    </w:p>
    <w:p w:rsidR="003A781D" w:rsidRDefault="003A781D" w:rsidP="003A78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1D" w:rsidRPr="009552FB" w:rsidRDefault="003A781D" w:rsidP="003A781D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М’яч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масою 9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00 г після удару, який тривав </w:t>
      </w:r>
      <w:r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с, набув швидкості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м/с. Знайти прискорення з ким рухався м’яч та середню силу удару.</w:t>
      </w:r>
    </w:p>
    <w:p w:rsidR="003A781D" w:rsidRPr="00AF4287" w:rsidRDefault="003A781D" w:rsidP="003A781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3A781D" w:rsidRPr="004F1DE5" w:rsidRDefault="003A781D" w:rsidP="003A781D">
      <w:pPr>
        <w:rPr>
          <w:lang w:val="ru-RU"/>
        </w:rPr>
      </w:pPr>
    </w:p>
    <w:p w:rsidR="00206800" w:rsidRPr="003A781D" w:rsidRDefault="00206800">
      <w:pPr>
        <w:rPr>
          <w:lang w:val="ru-RU"/>
        </w:rPr>
      </w:pPr>
      <w:bookmarkStart w:id="0" w:name="_GoBack"/>
      <w:bookmarkEnd w:id="0"/>
    </w:p>
    <w:sectPr w:rsidR="00206800" w:rsidRPr="003A781D" w:rsidSect="00AF4287">
      <w:pgSz w:w="11906" w:h="16838"/>
      <w:pgMar w:top="426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A9"/>
    <w:multiLevelType w:val="hybridMultilevel"/>
    <w:tmpl w:val="4B72E726"/>
    <w:lvl w:ilvl="0" w:tplc="F9A4BC7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1348C"/>
    <w:multiLevelType w:val="hybridMultilevel"/>
    <w:tmpl w:val="605E8A06"/>
    <w:lvl w:ilvl="0" w:tplc="C304041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31A40F2B"/>
    <w:multiLevelType w:val="hybridMultilevel"/>
    <w:tmpl w:val="5DB415F6"/>
    <w:lvl w:ilvl="0" w:tplc="51D4CB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5ED1"/>
    <w:multiLevelType w:val="hybridMultilevel"/>
    <w:tmpl w:val="FEF0F7A4"/>
    <w:lvl w:ilvl="0" w:tplc="1F824640">
      <w:start w:val="1"/>
      <w:numFmt w:val="decimal"/>
      <w:lvlText w:val="%1."/>
      <w:lvlJc w:val="left"/>
      <w:pPr>
        <w:ind w:left="87" w:hanging="360"/>
      </w:pPr>
      <w:rPr>
        <w:rFonts w:asciiTheme="minorHAnsi" w:hAnsiTheme="minorHAnsi" w:cstheme="minorBidi"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3807208E"/>
    <w:multiLevelType w:val="hybridMultilevel"/>
    <w:tmpl w:val="79508344"/>
    <w:lvl w:ilvl="0" w:tplc="0422000F">
      <w:start w:val="1"/>
      <w:numFmt w:val="decimal"/>
      <w:lvlText w:val="%1."/>
      <w:lvlJc w:val="left"/>
      <w:pPr>
        <w:ind w:left="-273" w:hanging="360"/>
      </w:p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396C2230"/>
    <w:multiLevelType w:val="hybridMultilevel"/>
    <w:tmpl w:val="017EBF28"/>
    <w:lvl w:ilvl="0" w:tplc="2B8058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0B4F"/>
    <w:multiLevelType w:val="hybridMultilevel"/>
    <w:tmpl w:val="926004E2"/>
    <w:lvl w:ilvl="0" w:tplc="03D2CF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EF8"/>
    <w:multiLevelType w:val="hybridMultilevel"/>
    <w:tmpl w:val="CF7C5828"/>
    <w:lvl w:ilvl="0" w:tplc="14C649F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F3034"/>
    <w:multiLevelType w:val="hybridMultilevel"/>
    <w:tmpl w:val="080C308E"/>
    <w:lvl w:ilvl="0" w:tplc="FD961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E1E3E"/>
    <w:multiLevelType w:val="hybridMultilevel"/>
    <w:tmpl w:val="BD305354"/>
    <w:lvl w:ilvl="0" w:tplc="4B44C0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D473D"/>
    <w:multiLevelType w:val="hybridMultilevel"/>
    <w:tmpl w:val="25D6FD08"/>
    <w:lvl w:ilvl="0" w:tplc="5C8A7F9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>
    <w:nsid w:val="5B410750"/>
    <w:multiLevelType w:val="hybridMultilevel"/>
    <w:tmpl w:val="CE0C50C2"/>
    <w:lvl w:ilvl="0" w:tplc="26C23644">
      <w:start w:val="8"/>
      <w:numFmt w:val="decimal"/>
      <w:lvlText w:val="%1."/>
      <w:lvlJc w:val="left"/>
      <w:pPr>
        <w:ind w:left="8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>
    <w:nsid w:val="5BA2307A"/>
    <w:multiLevelType w:val="hybridMultilevel"/>
    <w:tmpl w:val="83944486"/>
    <w:lvl w:ilvl="0" w:tplc="267A876C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>
    <w:nsid w:val="74A701D3"/>
    <w:multiLevelType w:val="hybridMultilevel"/>
    <w:tmpl w:val="B3FC3726"/>
    <w:lvl w:ilvl="0" w:tplc="957C2F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A"/>
    <w:rsid w:val="00206800"/>
    <w:rsid w:val="003119AA"/>
    <w:rsid w:val="003A781D"/>
    <w:rsid w:val="00520C58"/>
    <w:rsid w:val="00B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1D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3A781D"/>
    <w:pPr>
      <w:spacing w:after="0" w:line="240" w:lineRule="auto"/>
    </w:pPr>
    <w:rPr>
      <w:rFonts w:ascii="Times New Roman" w:hAnsi="Times New Roman" w:cs="Times New Roman"/>
      <w:sz w:val="40"/>
      <w:szCs w:val="40"/>
      <w:lang w:val="uk-UA"/>
    </w:rPr>
  </w:style>
  <w:style w:type="table" w:styleId="a5">
    <w:name w:val="Table Grid"/>
    <w:basedOn w:val="a1"/>
    <w:uiPriority w:val="59"/>
    <w:rsid w:val="003A781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1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1D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3A781D"/>
    <w:pPr>
      <w:spacing w:after="0" w:line="240" w:lineRule="auto"/>
    </w:pPr>
    <w:rPr>
      <w:rFonts w:ascii="Times New Roman" w:hAnsi="Times New Roman" w:cs="Times New Roman"/>
      <w:sz w:val="40"/>
      <w:szCs w:val="40"/>
      <w:lang w:val="uk-UA"/>
    </w:rPr>
  </w:style>
  <w:style w:type="table" w:styleId="a5">
    <w:name w:val="Table Grid"/>
    <w:basedOn w:val="a1"/>
    <w:uiPriority w:val="59"/>
    <w:rsid w:val="003A781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1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2020-04-27T23:40:00Z</dcterms:created>
  <dcterms:modified xsi:type="dcterms:W3CDTF">2020-04-27T23:40:00Z</dcterms:modified>
</cp:coreProperties>
</file>