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E4" w:rsidRDefault="00057BE4" w:rsidP="00057BE4">
      <w:pPr>
        <w:pStyle w:val="3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Виконайте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тестове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завдання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</w:p>
    <w:p w:rsidR="00057BE4" w:rsidRPr="00057BE4" w:rsidRDefault="00057BE4" w:rsidP="00057BE4">
      <w:pPr>
        <w:pStyle w:val="3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6"/>
          <w:lang w:val="ru-RU"/>
        </w:rPr>
      </w:pPr>
      <w:r w:rsidRPr="00057BE4">
        <w:rPr>
          <w:rFonts w:ascii="Times New Roman" w:eastAsia="Times New Roman" w:hAnsi="Times New Roman" w:cs="Times New Roman"/>
          <w:b/>
          <w:bCs/>
          <w:color w:val="auto"/>
          <w:sz w:val="32"/>
          <w:szCs w:val="36"/>
          <w:lang w:val="ru-RU"/>
        </w:rPr>
        <w:t>НЕНАГОЛОШЕНІ Е, И В КОРЕНІ СЛОВА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1.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Літеру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28"/>
          <w:szCs w:val="28"/>
          <w:lang w:val="ru-RU"/>
        </w:rPr>
        <w:t>и</w:t>
      </w:r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слід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писати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усіх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словах рядка: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А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аркт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черв..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нь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віт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рець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денний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B45192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45192">
        <w:rPr>
          <w:rFonts w:ascii="Arial" w:hAnsi="Arial" w:cs="Arial"/>
          <w:color w:val="000000"/>
          <w:sz w:val="28"/>
          <w:szCs w:val="28"/>
          <w:lang w:val="ru-RU"/>
        </w:rPr>
        <w:t>Б кр..ло, хв..лювати, л..сиця, св..тина;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В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мереж..</w:t>
      </w:r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во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тепл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ця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вул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личезний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Г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фіз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ка, п..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ріг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мар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..во;</w:t>
      </w:r>
    </w:p>
    <w:p w:rsidR="00057BE4" w:rsidRPr="00B45192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45192">
        <w:rPr>
          <w:rFonts w:ascii="Arial" w:hAnsi="Arial" w:cs="Arial"/>
          <w:color w:val="000000"/>
          <w:sz w:val="28"/>
          <w:szCs w:val="28"/>
          <w:lang w:val="ru-RU"/>
        </w:rPr>
        <w:t>Д ж..ття, в..сочінь, бр..ніти, с..лище.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2.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Літеру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28"/>
          <w:szCs w:val="28"/>
          <w:lang w:val="ru-RU"/>
        </w:rPr>
        <w:t>е</w:t>
      </w:r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слід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писати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усіх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словах рядка: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А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вип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щений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долон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м..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тричний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зуп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нятися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Б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удалеч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ні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ліж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чко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м..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ткий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латий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В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книж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м..даль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ш..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почеться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шел..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Г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од..</w:t>
      </w:r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колон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б..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нтежити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дал..на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котіти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Д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піс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нька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б..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рег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кач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боч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зуп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3.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Літеру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28"/>
          <w:szCs w:val="28"/>
          <w:lang w:val="ru-RU"/>
        </w:rPr>
        <w:t>е</w:t>
      </w:r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слід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писати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усіх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словах рядка: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А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вес..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лковий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п..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чера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скат..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рть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слиз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Б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сідел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чко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рховина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сороч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бл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зький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В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хнічно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снянка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ст..блина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ртуха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Г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сороч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чка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пап..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ровий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п..тля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п..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ріг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Д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ц..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стерна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схил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пр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зидент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крас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нь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4.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Позначте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рядок, у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якому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місці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пропущеної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літери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слід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написати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28"/>
          <w:szCs w:val="28"/>
          <w:lang w:val="ru-RU"/>
        </w:rPr>
        <w:t>и</w:t>
      </w: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А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гзаг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с..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лует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ц..клон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лограм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алог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 xml:space="preserve">Б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зель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ргиз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ж..лет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ж..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раф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б..лет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В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траж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парис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ф..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ніш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т..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тан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Ч..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каго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Г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нг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експер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..мент, 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сципліна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спут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Браз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лія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Д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дальйон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л..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мон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реч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татив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дит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реж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..сер.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5.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Позначте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рядок, у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якому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місці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пропущеної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літери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слід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писати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28"/>
          <w:szCs w:val="28"/>
          <w:lang w:val="ru-RU"/>
        </w:rPr>
        <w:t>и</w:t>
      </w: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А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ц..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стерна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парис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сп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Аркт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..ка, п..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нгвін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Б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арт..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кль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С..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нгапур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реж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..сер,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студ..я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умф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В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мон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дез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нфекція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ш..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рма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колор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..т, 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аграма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Г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Алж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р, Ч..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лі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ш..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фр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спут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с..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мпатія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Д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кол..</w:t>
      </w:r>
      <w:proofErr w:type="spellStart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ктив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контрр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волюція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інт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рмецо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р..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туал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6.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Знайдіть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рядок, у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всіх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словах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якого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треба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писати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літеру</w:t>
      </w:r>
      <w:proofErr w:type="spellEnd"/>
      <w:r w:rsidRPr="00057BE4">
        <w:rPr>
          <w:rFonts w:ascii="Arial" w:hAnsi="Arial" w:cs="Arial"/>
          <w:b/>
          <w:color w:val="000000"/>
          <w:sz w:val="28"/>
          <w:szCs w:val="28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28"/>
          <w:szCs w:val="28"/>
          <w:lang w:val="ru-RU"/>
        </w:rPr>
        <w:t>и</w:t>
      </w:r>
      <w:r w:rsidRPr="00057BE4">
        <w:rPr>
          <w:rFonts w:ascii="Arial" w:hAnsi="Arial" w:cs="Arial"/>
          <w:b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А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ц..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стерна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ч..кати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зд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..рати, ц..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буля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Б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нулий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шеня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п..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ріг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д..ректор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В </w:t>
      </w:r>
      <w:proofErr w:type="spellStart"/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ч..сати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ш..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рокий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в..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сняний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ст..рати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Г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мат..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матика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сіль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ц..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ферблат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, к..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рувати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Д </w:t>
      </w:r>
      <w:proofErr w:type="gram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ригент</w:t>
      </w:r>
      <w:proofErr w:type="spellEnd"/>
      <w:proofErr w:type="gram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жн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ва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дал..ч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вел..ч</w:t>
      </w:r>
      <w:proofErr w:type="spellEnd"/>
      <w:r w:rsidRPr="00057BE4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2. 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Перепишіть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текст і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вставте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пропущені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букви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32"/>
          <w:szCs w:val="32"/>
          <w:lang w:val="ru-RU"/>
        </w:rPr>
        <w:t>е</w:t>
      </w:r>
      <w:r w:rsidRPr="00057BE4">
        <w:rPr>
          <w:rFonts w:ascii="Arial" w:hAnsi="Arial" w:cs="Arial"/>
          <w:b/>
          <w:color w:val="000000"/>
          <w:sz w:val="32"/>
          <w:szCs w:val="32"/>
        </w:rPr>
        <w:t> </w:t>
      </w:r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та</w:t>
      </w:r>
      <w:r w:rsidRPr="00057BE4">
        <w:rPr>
          <w:rFonts w:ascii="Arial" w:hAnsi="Arial" w:cs="Arial"/>
          <w:b/>
          <w:color w:val="000000"/>
          <w:sz w:val="32"/>
          <w:szCs w:val="32"/>
        </w:rPr>
        <w:t> </w:t>
      </w:r>
      <w:r w:rsidRPr="00057BE4">
        <w:rPr>
          <w:rStyle w:val="a4"/>
          <w:rFonts w:ascii="Arial" w:eastAsiaTheme="majorEastAsia" w:hAnsi="Arial" w:cs="Arial"/>
          <w:b/>
          <w:color w:val="000000"/>
          <w:sz w:val="32"/>
          <w:szCs w:val="32"/>
          <w:lang w:val="ru-RU"/>
        </w:rPr>
        <w:t>и</w:t>
      </w:r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.</w:t>
      </w:r>
    </w:p>
    <w:p w:rsid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Сонце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давно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вже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зайшло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. Але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його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проміння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освітлювало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ще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з-за </w:t>
      </w:r>
      <w:proofErr w:type="spellStart"/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гор..</w:t>
      </w:r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зонту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верхи в..л..т..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нського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нагромадження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хмар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що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насувалися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із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заходу на все небо.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Хмара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була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важка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темно-темно-синя,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унизу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зовсім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чорна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а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самий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верх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її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здавався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жовтим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. </w:t>
      </w:r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личні</w:t>
      </w:r>
      <w:proofErr w:type="spellEnd"/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німі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зловісні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бл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скавиці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горобиної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ночі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палахкотіли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не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вгасаючи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між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шарами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хмар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. І все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це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одб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валося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у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воді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і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здавалося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що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ми стояли не на з..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млі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що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ріки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немає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а є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міжхмарний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темний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простір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і ми,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розгублені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в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ньому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, мал..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нькі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</w:t>
      </w:r>
      <w:r w:rsidRPr="00057BE4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 xml:space="preserve">як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річні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піщинки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. Небо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було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надзвичайне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. Природа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була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ніби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в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змові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з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подіями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і </w:t>
      </w:r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поп..</w:t>
      </w:r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джала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нас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своїми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грізними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знаками (</w:t>
      </w:r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>О. Довженко</w:t>
      </w:r>
      <w:r w:rsidRPr="00057BE4">
        <w:rPr>
          <w:rFonts w:ascii="Arial" w:hAnsi="Arial" w:cs="Arial"/>
          <w:color w:val="000000"/>
          <w:sz w:val="32"/>
          <w:szCs w:val="32"/>
          <w:lang w:val="ru-RU"/>
        </w:rPr>
        <w:t>).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3.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Речення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перепишіть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уставляючи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потрібні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букви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.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Знайдіть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у них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фразеологізми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й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з’ясуйте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їхнє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значення</w:t>
      </w:r>
      <w:proofErr w:type="spellEnd"/>
      <w:r w:rsidRPr="00057BE4">
        <w:rPr>
          <w:rFonts w:ascii="Arial" w:hAnsi="Arial" w:cs="Arial"/>
          <w:b/>
          <w:color w:val="000000"/>
          <w:sz w:val="32"/>
          <w:szCs w:val="32"/>
          <w:lang w:val="ru-RU"/>
        </w:rPr>
        <w:t>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1. </w:t>
      </w:r>
      <w:proofErr w:type="spellStart"/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Сер..</w:t>
      </w:r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д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загального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сіро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-з..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леного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кольору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з..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млі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і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полів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радісно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в..с..лили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око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яскраво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-ч..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рвоні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сині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й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жовті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фарби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(</w:t>
      </w:r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>Ю. Смолич</w:t>
      </w:r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). 2.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Інколи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він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відр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вається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від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книжки, обводить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поглядом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в..л..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чезну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кімнату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спальні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й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знову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прик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пає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до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сторінки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(</w:t>
      </w:r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 xml:space="preserve">І. </w:t>
      </w:r>
      <w:proofErr w:type="spellStart"/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>Багмут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). 3. </w:t>
      </w:r>
      <w:proofErr w:type="spellStart"/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Кож..</w:t>
      </w:r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ж..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своїм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розумом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на чужий не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зважає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(</w:t>
      </w:r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 xml:space="preserve">Є. </w:t>
      </w:r>
      <w:proofErr w:type="spellStart"/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>Гуцало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). 4.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Хто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йде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вп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proofErr w:type="gram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ред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той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обов’язково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нат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кається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на п..р..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шкоди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, і треба на ногах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тр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..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матися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057BE4">
        <w:rPr>
          <w:rFonts w:ascii="Arial" w:hAnsi="Arial" w:cs="Arial"/>
          <w:color w:val="000000"/>
          <w:sz w:val="32"/>
          <w:szCs w:val="32"/>
          <w:lang w:val="ru-RU"/>
        </w:rPr>
        <w:t>міцно</w:t>
      </w:r>
      <w:proofErr w:type="spellEnd"/>
      <w:r w:rsidRPr="00057BE4">
        <w:rPr>
          <w:rFonts w:ascii="Arial" w:hAnsi="Arial" w:cs="Arial"/>
          <w:color w:val="000000"/>
          <w:sz w:val="32"/>
          <w:szCs w:val="32"/>
          <w:lang w:val="ru-RU"/>
        </w:rPr>
        <w:t xml:space="preserve"> (</w:t>
      </w:r>
      <w:r w:rsidRPr="00057BE4">
        <w:rPr>
          <w:rStyle w:val="a4"/>
          <w:rFonts w:ascii="Arial" w:eastAsiaTheme="majorEastAsia" w:hAnsi="Arial" w:cs="Arial"/>
          <w:color w:val="000000"/>
          <w:sz w:val="32"/>
          <w:szCs w:val="32"/>
          <w:lang w:val="ru-RU"/>
        </w:rPr>
        <w:t>А. Хорунжий</w:t>
      </w:r>
      <w:r w:rsidRPr="00057BE4">
        <w:rPr>
          <w:rFonts w:ascii="Arial" w:hAnsi="Arial" w:cs="Arial"/>
          <w:color w:val="000000"/>
          <w:sz w:val="32"/>
          <w:szCs w:val="32"/>
          <w:lang w:val="ru-RU"/>
        </w:rPr>
        <w:t>).</w:t>
      </w:r>
    </w:p>
    <w:p w:rsidR="00057BE4" w:rsidRPr="00057BE4" w:rsidRDefault="00057BE4" w:rsidP="00057B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F778D" w:rsidRPr="00057BE4" w:rsidRDefault="007F778D">
      <w:pPr>
        <w:rPr>
          <w:sz w:val="28"/>
          <w:szCs w:val="28"/>
          <w:lang w:val="ru-RU"/>
        </w:rPr>
      </w:pPr>
    </w:p>
    <w:sectPr w:rsidR="007F778D" w:rsidRPr="00057B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6FCE"/>
    <w:multiLevelType w:val="hybridMultilevel"/>
    <w:tmpl w:val="651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E4"/>
    <w:rsid w:val="00057BE4"/>
    <w:rsid w:val="002944EC"/>
    <w:rsid w:val="007F778D"/>
    <w:rsid w:val="00993159"/>
    <w:rsid w:val="00B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DDB66-6CBC-402D-845D-86C94C9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57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7BE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7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2020-04-03T12:00:00Z</dcterms:created>
  <dcterms:modified xsi:type="dcterms:W3CDTF">2020-04-03T12:00:00Z</dcterms:modified>
</cp:coreProperties>
</file>