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E7" w:rsidRDefault="00177BE7" w:rsidP="00177BE7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  <w:r w:rsidRPr="00470498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Професія</w:t>
      </w:r>
      <w:r w:rsidR="00470498">
        <w:rPr>
          <w:rFonts w:eastAsia="Times New Roman" w:cs="Times New Roman"/>
          <w:b/>
          <w:bCs/>
          <w:color w:val="222222"/>
          <w:sz w:val="24"/>
          <w:szCs w:val="24"/>
          <w:lang w:val="ru-RU" w:eastAsia="ru-RU"/>
        </w:rPr>
        <w:t>,</w:t>
      </w:r>
      <w:r w:rsidR="00470498" w:rsidRPr="00470498">
        <w:rPr>
          <w:rFonts w:eastAsia="Times New Roman" w:cs="Times New Roman"/>
          <w:b/>
          <w:bCs/>
          <w:color w:val="222222"/>
          <w:sz w:val="24"/>
          <w:szCs w:val="24"/>
          <w:lang w:val="ru-RU" w:eastAsia="ru-RU"/>
        </w:rPr>
        <w:t>7212</w:t>
      </w:r>
      <w:r w:rsidRPr="00470498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: </w:t>
      </w:r>
      <w:r w:rsidR="00470498">
        <w:rPr>
          <w:rFonts w:eastAsia="Times New Roman" w:cs="Times New Roman"/>
          <w:color w:val="222222"/>
          <w:sz w:val="24"/>
          <w:szCs w:val="24"/>
          <w:lang w:val="ru-RU" w:eastAsia="ru-RU"/>
        </w:rPr>
        <w:t>Е</w:t>
      </w:r>
      <w:proofErr w:type="spellStart"/>
      <w:r w:rsidRPr="00470498">
        <w:rPr>
          <w:rFonts w:eastAsia="Times New Roman" w:cs="Times New Roman"/>
          <w:color w:val="222222"/>
          <w:sz w:val="24"/>
          <w:szCs w:val="24"/>
          <w:lang w:eastAsia="ru-RU"/>
        </w:rPr>
        <w:t>лектрозварник</w:t>
      </w:r>
      <w:proofErr w:type="spellEnd"/>
      <w:r w:rsidRPr="00470498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ручного зварювання</w:t>
      </w:r>
    </w:p>
    <w:p w:rsidR="00470498" w:rsidRPr="00470498" w:rsidRDefault="00470498" w:rsidP="00177BE7">
      <w:pPr>
        <w:shd w:val="clear" w:color="auto" w:fill="FFFFFF"/>
        <w:jc w:val="center"/>
        <w:rPr>
          <w:rFonts w:eastAsia="Times New Roman" w:cs="Times New Roman"/>
          <w:b/>
          <w:color w:val="222222"/>
          <w:sz w:val="24"/>
          <w:szCs w:val="24"/>
          <w:lang w:val="ru-RU" w:eastAsia="ru-RU"/>
        </w:rPr>
      </w:pPr>
      <w:r w:rsidRPr="00470498">
        <w:rPr>
          <w:rFonts w:eastAsia="Times New Roman" w:cs="Times New Roman"/>
          <w:b/>
          <w:color w:val="222222"/>
          <w:sz w:val="24"/>
          <w:szCs w:val="24"/>
          <w:lang w:val="ru-RU" w:eastAsia="ru-RU"/>
        </w:rPr>
        <w:t xml:space="preserve"> НВГ № 110</w:t>
      </w:r>
    </w:p>
    <w:p w:rsidR="00177BE7" w:rsidRPr="007D2977" w:rsidRDefault="00177BE7" w:rsidP="00470498">
      <w:pPr>
        <w:shd w:val="clear" w:color="auto" w:fill="FFFFFF"/>
        <w:rPr>
          <w:rFonts w:eastAsia="Times New Roman" w:cs="Times New Roman"/>
          <w:b/>
          <w:bCs/>
          <w:color w:val="222222"/>
          <w:sz w:val="32"/>
          <w:szCs w:val="32"/>
          <w:lang w:val="ru-RU" w:eastAsia="ru-RU"/>
        </w:rPr>
      </w:pPr>
      <w:r w:rsidRPr="00470498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7D2977" w:rsidRPr="007D2977" w:rsidRDefault="007D2977" w:rsidP="007D2977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proofErr w:type="spellStart"/>
      <w:r w:rsidRPr="007D2977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Ітогові</w:t>
      </w:r>
      <w:proofErr w:type="spellEnd"/>
      <w:r w:rsidRPr="007D2977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 xml:space="preserve"> тести  </w:t>
      </w:r>
      <w:r w:rsidR="002D6A60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по курсу</w:t>
      </w:r>
    </w:p>
    <w:p w:rsidR="007D2977" w:rsidRPr="007D2977" w:rsidRDefault="007D2977" w:rsidP="00470498">
      <w:pPr>
        <w:shd w:val="clear" w:color="auto" w:fill="FFFFFF"/>
        <w:rPr>
          <w:rFonts w:eastAsia="Times New Roman" w:cs="Times New Roman"/>
          <w:color w:val="222222"/>
          <w:sz w:val="32"/>
          <w:szCs w:val="32"/>
          <w:lang w:val="ru-RU" w:eastAsia="ru-RU"/>
        </w:rPr>
      </w:pPr>
    </w:p>
    <w:p w:rsidR="00177BE7" w:rsidRPr="007D2977" w:rsidRDefault="00177BE7" w:rsidP="00177BE7">
      <w:pPr>
        <w:shd w:val="clear" w:color="auto" w:fill="FFFFFF"/>
        <w:jc w:val="center"/>
        <w:rPr>
          <w:rFonts w:eastAsia="Times New Roman" w:cs="Times New Roman"/>
          <w:b/>
          <w:color w:val="222222"/>
          <w:sz w:val="24"/>
          <w:szCs w:val="24"/>
          <w:lang w:val="ru-RU" w:eastAsia="ru-RU"/>
        </w:rPr>
      </w:pPr>
      <w:r w:rsidRPr="007D2977">
        <w:rPr>
          <w:rFonts w:eastAsia="Times New Roman" w:cs="Times New Roman"/>
          <w:b/>
          <w:i/>
          <w:iCs/>
          <w:color w:val="222222"/>
          <w:sz w:val="24"/>
          <w:szCs w:val="24"/>
          <w:lang w:eastAsia="ru-RU"/>
        </w:rPr>
        <w:t>Оберіть правильний варіант відповіді:</w:t>
      </w:r>
    </w:p>
    <w:p w:rsidR="00177BE7" w:rsidRPr="00470498" w:rsidRDefault="00177BE7" w:rsidP="00177BE7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val="ru-RU"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863"/>
        <w:gridCol w:w="4218"/>
      </w:tblGrid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Процес нероз’ємного з’єднання металевих деталей шляхом місцевого нагрівання їх до розплавленого або пластичного стану без застосування або з застосуванням механічних зусиль називається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1.клепання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2.зварювання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3.виливання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Нероз’ємне з’єднання двох металевих деталей, виконане зварюванням, 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1.основний метал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2.зварний шов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3.зварне з’єднання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Існують такі типи зварних з’єднань: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1.стикові, </w:t>
            </w:r>
            <w:proofErr w:type="spellStart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напусточні</w:t>
            </w:r>
            <w:proofErr w:type="spellEnd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таврові, кутові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2.нижні, вертикальні, горизонтальні, стельові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3.лобові, флангові, комбіновані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За положенням у просторі шви бувають: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1.суцільні, переривчасті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 нижні, вертикальні, горизонтальні, стельові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3.нормальні, увігнуті, випуклі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За відношенням до діючих зусиль шви бувають: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1.флангові, лобові, комбіновані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2.стикові, </w:t>
            </w:r>
            <w:proofErr w:type="spellStart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напусточні</w:t>
            </w:r>
            <w:proofErr w:type="spellEnd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таврові, кутові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3.одношарові,багатошарові.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Правка, очищення, розмічання виконується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1.при контролі якості зварних з’єднань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2.при підготовці металу до зварювання</w:t>
            </w:r>
          </w:p>
          <w:p w:rsidR="00177BE7" w:rsidRPr="00DD6626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 в процесі виконання зварних швів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Місце, спеціально обладнане для зварювальних робіт, називається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1.робоче місце зварювання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2.зварювальний пост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3.зварювальна кабіна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Зварювальні пости бувають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1.стаціонарні і  пересувні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2.тільки постійні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3.тільки пересувні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До джерел живлення зварювальної дуги змінним струмом відносять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1.перетворювачі,випрямлячі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2.перетворювачі,трансформатори</w:t>
            </w:r>
          </w:p>
          <w:p w:rsidR="00177BE7" w:rsidRDefault="00177BE7" w:rsidP="005D2D35">
            <w:pP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3.трансформатори,осцилятори</w:t>
            </w:r>
          </w:p>
          <w:p w:rsidR="00DD6626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177BE7" w:rsidRPr="00470498" w:rsidTr="00DD662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Дія зварювального трансформатора заснована 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1.явищі електромагнітної індукції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2.розсіюванні магнітного потоку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3.електрорушійній силі розсіювання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Для зниження напруги змінного струму від 380 або 220 вольт до 60-65вольт служить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1.трансформатор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2.перетворювач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3.випрямляч</w:t>
            </w:r>
          </w:p>
        </w:tc>
      </w:tr>
      <w:tr w:rsidR="00177BE7" w:rsidRPr="00470498" w:rsidTr="007D2977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 трансформаторах типу ТД зварний струм регулюють за допомогою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1.дроселя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2.щита</w:t>
            </w:r>
          </w:p>
          <w:p w:rsidR="00177BE7" w:rsidRDefault="00177BE7" w:rsidP="005D2D35">
            <w:pP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3.обмоток</w:t>
            </w:r>
          </w:p>
          <w:p w:rsidR="007D2977" w:rsidRPr="00470498" w:rsidRDefault="007D297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177BE7" w:rsidRPr="00470498" w:rsidTr="007D2977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 збільшенні відстані між первинною і вторинною обмотками трансформаторів типу ТД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1.зменшується сила струму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2.зменшується напруга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3.збільшується сила струму</w:t>
            </w:r>
          </w:p>
        </w:tc>
      </w:tr>
      <w:tr w:rsidR="00177BE7" w:rsidRPr="00470498" w:rsidTr="007D2977"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До джерел живлення зварювальної дуги постійним струмом відносять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1.перетворювачі,трансформатори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2.перетворювачі, випрямлячі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3.трансформатори, осцилятори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 зварюванні постійним струмом прямої полярності проводи від електродотримача приєднують до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1.шини «-»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2.любої шини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3.шини «+»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Плавне регулювання зварного струму у перетворювачах виконують за допомогою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1.реостата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2.обмоток генератора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3.електродвигуна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Монтаж,демонтаж, нагляд за ремонтом та експлуатацією зварювального обладнання здійснює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1.електромонтер і наладчик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2.зварник 4 розряду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3.зварник 3 розряду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 налагоджуванні, технічних оглядах, ремонті, експлуатації зварювального устаткування найнебезпечнішим є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1.ураження органів зору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2.ураження електричним струмом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3.отруєння шкідливими парами та газами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Світлофільтр захищає зварника від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1.бризок металу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2.яскравого світла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3.ультрафіолетових променів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Світлофільтр вибирають в залежності від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1.сили зварного струму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2.роду зварного струму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3.полярності зварного струму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Передбачене електричне з’єднання з землею або її еквівалентом металевих </w:t>
            </w:r>
            <w:proofErr w:type="spellStart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неструмоведучих</w:t>
            </w:r>
            <w:proofErr w:type="spellEnd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частин, які можуть потрапити під напругу – 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1.занулення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2.заземлення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3.замикання на корпус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Опір захисного заземлення не повинен перевищувати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1.4 ом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2.5 ом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3.10 ом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Для людини вважають смертельним струм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1.0,05 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2.0,1 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3.0,01 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Потужний тривалий електричний розряд в газах, який супроводжується виділенням значної кількості тепла і світла - 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1.іонізація газу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2.зварна дуга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3.блискавка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Дуга, яка горить в повітрі, називається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1.відкрита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2.закрита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3.дугою, яка горить в захисних газах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За принципом дії зварювальні дуги бувають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1.довгі та короткі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2.прямої, непрямої та комбінованої дії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3.змінного та постійного струму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Дуговий розряд, який відбувається між електродом і виробом, називається дугою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1.комбінованої дії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2.непрямої дії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3.прямої дії</w:t>
            </w:r>
          </w:p>
        </w:tc>
      </w:tr>
      <w:tr w:rsidR="00177BE7" w:rsidRPr="00470498" w:rsidTr="005D2D35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Для одержання якісного шва зварювання виконують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1.коротокю дугою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2.довгою дугою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3.дугою нормальної довжини</w:t>
            </w:r>
          </w:p>
        </w:tc>
      </w:tr>
      <w:tr w:rsidR="00177BE7" w:rsidRPr="00470498" w:rsidTr="005D2D3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Зниження продуктивності, збільшення розбризкування металу, погіршення якості шва відбувається при зварюванні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1.довгою дугою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2.стійкою дугою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3.короткою дугою</w:t>
            </w:r>
          </w:p>
        </w:tc>
      </w:tr>
      <w:tr w:rsidR="00177BE7" w:rsidRPr="00470498" w:rsidTr="005D2D35"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Різке відхилення дуги від нормального положення називається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1.магнітне дуття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2.магнетизм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3.коротке замикання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Збудження зварювальної дуги відбувається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1.постукуванням або чирканням по деталі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2.з’єднанням електроду і металу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3.«прилипанням» електроду до деталі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Температура зварювальної дуги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1.5000° -8000° С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2.500° – 800° С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3.50° – 80° С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Сплав, утворений переплавленим основним і наплавленим металом, - 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1.зона термічного впливу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2.зона сплавлення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3.метал шва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Метал, який знаходиться на межі металу шва і основного металу, - 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1.зона термічного впливу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2.зона сплавлення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3.метал шва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Ділянка основного металу, яка не підлягає розплавленню, а її структура й властивості змінюються під впливом нагрівання при зварюванні - 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1.зона термічного впливу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2.зона сплавлення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3.метал шва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Елементи режиму зварювання – 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1.сила струму, рід та полярність струму, діаметр електроду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2.товщина та хімічний склад металу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3.глибина провару та ширина шва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 збільшенні сили струму глибина провару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1.зменшується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2.не змінюється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3.збільшується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 однаковій величині струму найбільша глибина провару буде при зварюванні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1.змінним струмом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2.постійним струмом прямої полярності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 постійним струмом зворотної полярності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Збільшення швидкості зварювання ширину шва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1.зменшує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2.збільшує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3.не змінює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Діаметр електроду вибирають в залежності від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1.хімічного складу металу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2.товщини металу, який зварюють</w:t>
            </w:r>
          </w:p>
          <w:p w:rsidR="00177BE7" w:rsidRDefault="00177BE7" w:rsidP="005D2D35">
            <w:pP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3.марки електроду</w:t>
            </w:r>
          </w:p>
          <w:p w:rsidR="00DD6626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177BE7" w:rsidRPr="00470498" w:rsidTr="00DD662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 зварюванні  у вертикальному положенні струм вибирають за формулою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Ізв=kd</w:t>
            </w:r>
            <w:proofErr w:type="spellEnd"/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 Ізв=0,9kd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 Ізв=0,8kd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 прямолінійному русі вздовж  шва без коливальних рухів наплавляється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1.підсилений шов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2.нитковий валик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3.шов збільшеної ширини</w:t>
            </w:r>
          </w:p>
        </w:tc>
      </w:tr>
      <w:tr w:rsidR="00177BE7" w:rsidRPr="00470498" w:rsidTr="005D2D35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Метал товщиною понад 8 мм зварюють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 підігріванням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2.багатошаровим швом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3.ділянками</w:t>
            </w:r>
          </w:p>
        </w:tc>
      </w:tr>
      <w:tr w:rsidR="00177BE7" w:rsidRPr="00470498" w:rsidTr="005D2D3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Способом «в човник» зварюють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1.вертикальні шви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2.стикові шви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3.кутові шви</w:t>
            </w:r>
          </w:p>
        </w:tc>
      </w:tr>
      <w:tr w:rsidR="00177BE7" w:rsidRPr="00470498" w:rsidTr="005D2D35"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Електродом діаметром не більше 4мм на пониженому струмі (не більше 160 А ) зварюють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1.горизонтальні шви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2.вертикальні шви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3.стикові шви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Для зменшення стікання металу при виконанні горизонтальних швів скіс кромок виконують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1.на верхній і нижній деталі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 на верхній  деталі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 на  нижній деталі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 зварюванні в захисних газах захист дуги і розплавленого металу здійснюється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1.подачею в зону зварювання за допомогою спеціальних пристроїв захисних газів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 газами та шлаками, які утворюються з компонентів обмазки електроду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3.флюсом, який подають в зону зварювання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Захисні гази при дуговому зварюванні поділяють 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1.інертні і горючі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2.інертні і активні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3.активні і легуючі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Нерівномірне нагрівання металу, усадка наплавленого металу, структурні перетворення в металі – 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1.способи усунення напруг та деформацій при зварюванні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2.причини, які унеможливлюють виникнення напруг та деформацій при зварюванні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 причини  виникнення напруг та деформацій при зварюванні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Зменшення об’єму наплавленого металу при переході з рідкого стану в твердий – 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1.пружна деформація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2.теплова деформація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3.усадка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Процес нанесення шару розплавленого металу  або сплаву на поверхню виробу </w:t>
            </w:r>
            <w:proofErr w:type="spellStart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–це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1.зварювання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2.напилення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3.наплавлення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Наплавлення виконують для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1.відновлення розмірів спрацьованих деталей та отримання виробів із заданими властивостями поверхні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2.покращення зовнішнього вигляду металевих виробів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3.підвищення міцності металевих виробів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Максимальна товщина одношарового наплавлення становить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1.3 мм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2.6 мм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3.8мм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Другий шар валиків при багатошаровому наплавленні виконують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1.в одному напрямку з першим шаром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2.перпендикулярно першому шару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3.в любому напрямку</w:t>
            </w:r>
          </w:p>
        </w:tc>
      </w:tr>
      <w:tr w:rsidR="00177BE7" w:rsidRPr="00470498" w:rsidTr="005D2D35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Процес різання сталі, заснований на властивості заліза інтенсивно згорати в струмені технічно чистого   кисню при нагріванні до температури 1300-1400°С, близької д</w:t>
            </w:r>
            <w:r w:rsidR="000F3736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 температури плавлення сталі,</w:t>
            </w: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1.кисневе  різання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2.киснево-дугове різання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3.повітряно-дугове різання</w:t>
            </w:r>
          </w:p>
        </w:tc>
      </w:tr>
      <w:tr w:rsidR="00177BE7" w:rsidRPr="00470498" w:rsidTr="005D2D3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 дуговому різанні металевим електродом сила струму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1.на 10% менша ніж при зварюванні електродами такого ж діаметра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 дорівнює силі струму  при зварюванні електродами такого ж діаметра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 на 20-30% більша ніж  при зварюванні електродами такого ж діаметра</w:t>
            </w:r>
          </w:p>
        </w:tc>
      </w:tr>
      <w:tr w:rsidR="00177BE7" w:rsidRPr="00470498" w:rsidTr="005D2D35"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Дугове різання плавкими електродами та повітряно-дугове різання виконують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1.змінним та постійним струмом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 тільки  постійним струмом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3.тільки змінним  струмом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Дефект – 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1.невідповідність зварного з’єднання вимогам, встановленим нормативними документами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2.порушення технологічного процесу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3.збільшення зони термічного впливу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За місцем розташування в зварних з’єднаннях дефекти поділяють 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1.зовнішні і внутрішні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2.виправні і невиправні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3.пов’язані з  металургійними та тепловими явищами в зварювальній ванні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 гідравлічних випробуваннях на непроникність зварний  сосуд наповнюють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1.повітрям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2.водою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3.мильним розчином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При пневматичних випробуваннях на непроникність зварних швів використовують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1.гас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2.повітря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3.воду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Внутрішні дефекти швів виявляють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1.гідравлічними випробуваннями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2.гасом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3.просвічуванням швів рентгенівськими та гама-променями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 просвічуванні швів рентгенівськими променями на фотоплівці в місці дефекту буде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1.світла пляма,яка за розмірами і формою відповідає дефекту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 темна пляма,яка за розмірами і формою відповідає дефекту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3.засвічена плівка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Ультразвуковий метод контролю засновано на здатності високочастотних коливань проникати в метал 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1.діяти на світлочутливу плівку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2.змінювати напрямок ліній магнітного потоку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3.відбиватися від поверхні пор, тріщин та інших дефектів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Сталь – це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1.сплав заліза з вуглецем (до 2%)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 сплав заліза з вуглецем (до 7%)</w:t>
            </w:r>
          </w:p>
          <w:p w:rsidR="00177BE7" w:rsidRPr="00DD6626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 сплав заліза з легуючими домішками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Марка сталі вказує 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1.склад сталі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2.механічні властивості сталі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3.хімічні властивості сталі</w:t>
            </w:r>
          </w:p>
        </w:tc>
      </w:tr>
      <w:tr w:rsidR="00177BE7" w:rsidRPr="00470498" w:rsidTr="005D2D35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Ст2 – це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1.вуглецева конструкційна сталь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 вуглецева інструментальна сталь</w:t>
            </w:r>
          </w:p>
          <w:p w:rsidR="00177BE7" w:rsidRDefault="00177BE7" w:rsidP="005D2D35">
            <w:pP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 легована  конструкційна сталь</w:t>
            </w:r>
          </w:p>
          <w:p w:rsidR="005D2D35" w:rsidRPr="00470498" w:rsidRDefault="005D2D35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177BE7" w:rsidRPr="00470498" w:rsidTr="005D2D3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lastRenderedPageBreak/>
              <w:t>69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Фосфор та сірка в чавунах і сталях – це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1.технологічна домішка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2.шкідлива домішка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3.спеціальна домішка</w:t>
            </w:r>
          </w:p>
        </w:tc>
      </w:tr>
      <w:tr w:rsidR="00177BE7" w:rsidRPr="00470498" w:rsidTr="005D2D35"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3% нікелю містить сталь марки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1.30ХГС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2.Ст3пс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3.12ХН3А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Сталь марки 09Г2 містить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1.0,9% вуглецю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2.2% мангану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3.2% германію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Сталь марки 10ХСНД містить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1.1% хрому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2.10% хрому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3.0,1% хрому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</w:t>
            </w:r>
            <w:r w:rsidR="007351C9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Сталь 12Х2Н2А містить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1.1% азоту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2.1% алюмінію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3.найменшу кількість шкідливих домішок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</w:t>
            </w:r>
            <w:r w:rsidR="007351C9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За хімічним складом вуглецеві сталі поділяють на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1.низьколеговані, </w:t>
            </w:r>
            <w:proofErr w:type="spellStart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середньолеговані</w:t>
            </w:r>
            <w:proofErr w:type="spellEnd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високолеговані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2.низьковуглецеві (до 0,3% С), середньо вуглецеві (0,3-0,7%С), високо вуглецеві (0,7-1,4%С)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3.якісні, високоякісні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DD6626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</w:t>
            </w:r>
            <w:r w:rsidR="007351C9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Default="00177BE7" w:rsidP="005D2D35">
            <w:pP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Процес зміни внутрішньої будови металів і сплавів шляхом нагрівання, витримки та наступного охолодження з метою одержання металів і сплавів  з необхідними властивостями  називається</w:t>
            </w:r>
          </w:p>
          <w:p w:rsidR="007351C9" w:rsidRPr="00470498" w:rsidRDefault="007351C9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1.термічна обробка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2.механічна обробка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3.хімічна обробка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DD6626" w:rsidRDefault="007351C9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Термічна обробка, при якій сталь нагрівають до температури дещо вищої критичної, витримують при цій температурі , а потім швидко охолоджують у воді, оливі, розчинах солей називається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1.нормалізація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2.відпуск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3.загартування</w:t>
            </w:r>
          </w:p>
        </w:tc>
      </w:tr>
      <w:tr w:rsidR="00177BE7" w:rsidRPr="00470498" w:rsidTr="00DD6626"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0F3736" w:rsidRDefault="007351C9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C9" w:rsidRPr="007351C9" w:rsidRDefault="00177BE7" w:rsidP="005D2D35">
            <w:pP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Процес зміни хімічного складу, структури та властивостей поверхневих шарів сталевих деталей називається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1.термічна обробка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2.хімічна обробка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</w:t>
            </w:r>
            <w:r w:rsidRPr="007351C9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bdr w:val="single" w:sz="4" w:space="0" w:color="auto"/>
                <w:lang w:eastAsia="ru-RU"/>
              </w:rPr>
              <w:t>х</w:t>
            </w: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іміко-терміна обробка</w:t>
            </w:r>
          </w:p>
        </w:tc>
      </w:tr>
      <w:tr w:rsidR="00177BE7" w:rsidRPr="00470498" w:rsidTr="007351C9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0F3736" w:rsidRDefault="007351C9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Руйнування  металів під дією зовнішнього середовища називається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1.металізація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2.агресія</w:t>
            </w:r>
          </w:p>
          <w:p w:rsidR="007351C9" w:rsidRPr="007351C9" w:rsidRDefault="00177BE7" w:rsidP="005D2D35">
            <w:pP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3.корозія</w:t>
            </w:r>
          </w:p>
        </w:tc>
      </w:tr>
      <w:tr w:rsidR="00177BE7" w:rsidRPr="00470498" w:rsidTr="007351C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0F3736" w:rsidRDefault="007351C9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Обмазка електроду призначена для захисту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1.електроду  від пошкодження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2.зварювальн</w:t>
            </w:r>
            <w:proofErr w:type="spellStart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ої</w:t>
            </w:r>
            <w:proofErr w:type="spellEnd"/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ru-RU" w:eastAsia="ru-RU"/>
              </w:rPr>
              <w:t> </w:t>
            </w: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ванни від впливу зовнішнього середовища</w:t>
            </w:r>
          </w:p>
          <w:p w:rsidR="00177BE7" w:rsidRPr="00470498" w:rsidRDefault="00177BE7" w:rsidP="005D2D35">
            <w:pPr>
              <w:rPr>
                <w:rFonts w:eastAsia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70498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3.зони термічного впливу від перегрівання</w:t>
            </w:r>
          </w:p>
        </w:tc>
      </w:tr>
      <w:tr w:rsidR="00D54948" w:rsidRPr="00470498" w:rsidTr="007351C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8" w:rsidRPr="00D54948" w:rsidRDefault="00D54948" w:rsidP="00D54948">
            <w:pPr>
              <w:rPr>
                <w:rFonts w:cs="Times New Roman"/>
                <w:i/>
                <w:color w:val="222222"/>
                <w:sz w:val="22"/>
              </w:rPr>
            </w:pPr>
            <w:r>
              <w:rPr>
                <w:rFonts w:cs="Times New Roman"/>
                <w:i/>
                <w:iCs/>
                <w:color w:val="222222"/>
                <w:sz w:val="22"/>
              </w:rPr>
              <w:t>80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8" w:rsidRPr="00D54948" w:rsidRDefault="00D54948">
            <w:pPr>
              <w:divId w:val="2074691329"/>
              <w:rPr>
                <w:rFonts w:cs="Times New Roman"/>
                <w:i/>
                <w:color w:val="222222"/>
                <w:sz w:val="22"/>
              </w:rPr>
            </w:pPr>
            <w:r w:rsidRPr="00D54948">
              <w:rPr>
                <w:rFonts w:cs="Times New Roman"/>
                <w:i/>
                <w:iCs/>
                <w:color w:val="222222"/>
                <w:sz w:val="22"/>
              </w:rPr>
              <w:t>Э46А – це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8" w:rsidRPr="00D54948" w:rsidRDefault="00D54948">
            <w:pPr>
              <w:divId w:val="2145733418"/>
              <w:rPr>
                <w:rFonts w:cs="Times New Roman"/>
                <w:i/>
                <w:color w:val="222222"/>
                <w:sz w:val="22"/>
              </w:rPr>
            </w:pPr>
            <w:r w:rsidRPr="00D54948">
              <w:rPr>
                <w:rFonts w:cs="Times New Roman"/>
                <w:i/>
                <w:iCs/>
                <w:color w:val="222222"/>
                <w:sz w:val="22"/>
              </w:rPr>
              <w:t>1.марка електроду</w:t>
            </w:r>
          </w:p>
          <w:p w:rsidR="00D54948" w:rsidRDefault="00D54948">
            <w:pPr>
              <w:divId w:val="935989423"/>
              <w:rPr>
                <w:rFonts w:cs="Times New Roman"/>
                <w:i/>
                <w:iCs/>
                <w:color w:val="222222"/>
                <w:sz w:val="22"/>
              </w:rPr>
            </w:pPr>
            <w:r w:rsidRPr="00D54948">
              <w:rPr>
                <w:rFonts w:cs="Times New Roman"/>
                <w:i/>
                <w:iCs/>
                <w:color w:val="222222"/>
                <w:sz w:val="22"/>
              </w:rPr>
              <w:t>2.тип електроду</w:t>
            </w:r>
          </w:p>
          <w:p w:rsidR="00D54948" w:rsidRPr="00D54948" w:rsidRDefault="00D54948">
            <w:pPr>
              <w:divId w:val="935989423"/>
              <w:rPr>
                <w:rFonts w:cs="Times New Roman"/>
                <w:i/>
                <w:color w:val="222222"/>
                <w:sz w:val="22"/>
              </w:rPr>
            </w:pPr>
            <w:r w:rsidRPr="00D54948">
              <w:rPr>
                <w:rFonts w:cs="Times New Roman"/>
                <w:i/>
                <w:color w:val="222222"/>
                <w:sz w:val="22"/>
              </w:rPr>
              <w:t>3. вага електроду</w:t>
            </w:r>
            <w:bookmarkStart w:id="0" w:name="_GoBack"/>
            <w:bookmarkEnd w:id="0"/>
          </w:p>
        </w:tc>
      </w:tr>
    </w:tbl>
    <w:p w:rsidR="00F829DB" w:rsidRDefault="00F829DB" w:rsidP="007351C9"/>
    <w:sectPr w:rsidR="00F8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E2"/>
    <w:rsid w:val="000F3736"/>
    <w:rsid w:val="00120DE2"/>
    <w:rsid w:val="00177BE7"/>
    <w:rsid w:val="002D6A60"/>
    <w:rsid w:val="00470498"/>
    <w:rsid w:val="005D2D35"/>
    <w:rsid w:val="007351C9"/>
    <w:rsid w:val="007D2977"/>
    <w:rsid w:val="008F5216"/>
    <w:rsid w:val="00B50602"/>
    <w:rsid w:val="00D54948"/>
    <w:rsid w:val="00DD6626"/>
    <w:rsid w:val="00F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2020-03-30T09:48:00Z</dcterms:created>
  <dcterms:modified xsi:type="dcterms:W3CDTF">2020-03-30T10:12:00Z</dcterms:modified>
</cp:coreProperties>
</file>