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09FF" w14:textId="2D551178" w:rsidR="00D20791" w:rsidRPr="00476DA3" w:rsidRDefault="00D20791" w:rsidP="00D207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/>
        </w:rPr>
        <w:t>ТТШВ</w:t>
      </w:r>
    </w:p>
    <w:p w14:paraId="7C046BF3" w14:textId="77777777" w:rsidR="00D20791" w:rsidRPr="008565DC" w:rsidRDefault="00D20791" w:rsidP="00D207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404040"/>
          <w:sz w:val="36"/>
          <w:szCs w:val="36"/>
          <w:lang w:val="uk-UA"/>
        </w:rPr>
      </w:pPr>
      <w:r w:rsidRPr="008565DC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Тема.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Проектування базових </w:t>
      </w:r>
      <w:r w:rsidRPr="008565DC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конструкцій плечових виробів(сукні,халата)</w:t>
      </w:r>
    </w:p>
    <w:p w14:paraId="50AE5445" w14:textId="77777777" w:rsidR="00D20791" w:rsidRPr="00EC0EC4" w:rsidRDefault="00D20791" w:rsidP="00D207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ab/>
      </w:r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До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плечових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виробів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належить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одяг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який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утримується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на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плечовому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поясі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 У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загальному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вигляді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поверхня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жіночого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плечового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одягу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розсікається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конструктивними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лініями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на спинку,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пілочку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два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рукави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і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комір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 Схема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плечового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виробу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з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вшивни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рукавами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зображена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на рис.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>1</w:t>
      </w:r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.1.</w:t>
      </w:r>
    </w:p>
    <w:p w14:paraId="4AE3B2CF" w14:textId="77777777" w:rsidR="00D20791" w:rsidRPr="00EC0EC4" w:rsidRDefault="00D20791" w:rsidP="00D207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C0EC4">
        <w:rPr>
          <w:rFonts w:ascii="Times New Roman" w:eastAsia="Times New Roman" w:hAnsi="Times New Roman" w:cs="Times New Roman"/>
          <w:noProof/>
          <w:color w:val="E1122A"/>
          <w:sz w:val="28"/>
          <w:szCs w:val="28"/>
          <w:bdr w:val="none" w:sz="0" w:space="0" w:color="auto" w:frame="1"/>
        </w:rPr>
        <w:drawing>
          <wp:inline distT="0" distB="0" distL="0" distR="0" wp14:anchorId="0CB9E1B3" wp14:editId="52145676">
            <wp:extent cx="3743325" cy="3590925"/>
            <wp:effectExtent l="19050" t="0" r="9525" b="0"/>
            <wp:docPr id="37" name="Рисунок 1" descr="7.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.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4F7D94" w14:textId="77777777" w:rsidR="00D20791" w:rsidRPr="00F3491D" w:rsidRDefault="00D20791" w:rsidP="00D207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404040"/>
          <w:sz w:val="28"/>
          <w:szCs w:val="28"/>
          <w:lang w:val="uk-UA"/>
        </w:rPr>
      </w:pPr>
      <w:r w:rsidRPr="00F3491D">
        <w:rPr>
          <w:rFonts w:ascii="Times New Roman" w:eastAsia="Times New Roman" w:hAnsi="Times New Roman" w:cs="Times New Roman"/>
          <w:b/>
          <w:bCs/>
          <w:i/>
          <w:color w:val="404040"/>
          <w:sz w:val="28"/>
          <w:szCs w:val="28"/>
        </w:rPr>
        <w:t xml:space="preserve">Рис. </w:t>
      </w:r>
      <w:r w:rsidRPr="00F3491D">
        <w:rPr>
          <w:rFonts w:ascii="Times New Roman" w:eastAsia="Times New Roman" w:hAnsi="Times New Roman" w:cs="Times New Roman"/>
          <w:b/>
          <w:bCs/>
          <w:i/>
          <w:color w:val="404040"/>
          <w:sz w:val="28"/>
          <w:szCs w:val="28"/>
          <w:lang w:val="uk-UA"/>
        </w:rPr>
        <w:t>1</w:t>
      </w:r>
      <w:r w:rsidRPr="00F3491D">
        <w:rPr>
          <w:rFonts w:ascii="Times New Roman" w:eastAsia="Times New Roman" w:hAnsi="Times New Roman" w:cs="Times New Roman"/>
          <w:b/>
          <w:bCs/>
          <w:i/>
          <w:color w:val="404040"/>
          <w:sz w:val="28"/>
          <w:szCs w:val="28"/>
        </w:rPr>
        <w:t xml:space="preserve">.1. Схема </w:t>
      </w:r>
      <w:proofErr w:type="spellStart"/>
      <w:r w:rsidRPr="00F3491D">
        <w:rPr>
          <w:rFonts w:ascii="Times New Roman" w:eastAsia="Times New Roman" w:hAnsi="Times New Roman" w:cs="Times New Roman"/>
          <w:b/>
          <w:bCs/>
          <w:i/>
          <w:color w:val="404040"/>
          <w:sz w:val="28"/>
          <w:szCs w:val="28"/>
        </w:rPr>
        <w:t>жіночого</w:t>
      </w:r>
      <w:proofErr w:type="spellEnd"/>
      <w:r w:rsidRPr="00F3491D">
        <w:rPr>
          <w:rFonts w:ascii="Times New Roman" w:eastAsia="Times New Roman" w:hAnsi="Times New Roman" w:cs="Times New Roman"/>
          <w:b/>
          <w:bCs/>
          <w:i/>
          <w:color w:val="404040"/>
          <w:sz w:val="28"/>
          <w:szCs w:val="28"/>
        </w:rPr>
        <w:t xml:space="preserve"> </w:t>
      </w:r>
      <w:proofErr w:type="spellStart"/>
      <w:r w:rsidRPr="00F3491D">
        <w:rPr>
          <w:rFonts w:ascii="Times New Roman" w:eastAsia="Times New Roman" w:hAnsi="Times New Roman" w:cs="Times New Roman"/>
          <w:b/>
          <w:bCs/>
          <w:i/>
          <w:color w:val="404040"/>
          <w:sz w:val="28"/>
          <w:szCs w:val="28"/>
        </w:rPr>
        <w:t>плечового</w:t>
      </w:r>
      <w:proofErr w:type="spellEnd"/>
      <w:r w:rsidRPr="00F3491D">
        <w:rPr>
          <w:rFonts w:ascii="Times New Roman" w:eastAsia="Times New Roman" w:hAnsi="Times New Roman" w:cs="Times New Roman"/>
          <w:b/>
          <w:bCs/>
          <w:i/>
          <w:color w:val="404040"/>
          <w:sz w:val="28"/>
          <w:szCs w:val="28"/>
        </w:rPr>
        <w:t xml:space="preserve"> </w:t>
      </w:r>
      <w:proofErr w:type="spellStart"/>
      <w:r w:rsidRPr="00F3491D">
        <w:rPr>
          <w:rFonts w:ascii="Times New Roman" w:eastAsia="Times New Roman" w:hAnsi="Times New Roman" w:cs="Times New Roman"/>
          <w:b/>
          <w:bCs/>
          <w:i/>
          <w:color w:val="404040"/>
          <w:sz w:val="28"/>
          <w:szCs w:val="28"/>
        </w:rPr>
        <w:t>виробу</w:t>
      </w:r>
      <w:proofErr w:type="spellEnd"/>
      <w:r w:rsidRPr="00F3491D">
        <w:rPr>
          <w:rFonts w:ascii="Times New Roman" w:eastAsia="Times New Roman" w:hAnsi="Times New Roman" w:cs="Times New Roman"/>
          <w:b/>
          <w:bCs/>
          <w:i/>
          <w:color w:val="404040"/>
          <w:sz w:val="28"/>
          <w:szCs w:val="28"/>
        </w:rPr>
        <w:t xml:space="preserve"> з </w:t>
      </w:r>
      <w:proofErr w:type="spellStart"/>
      <w:r w:rsidRPr="00F3491D">
        <w:rPr>
          <w:rFonts w:ascii="Times New Roman" w:eastAsia="Times New Roman" w:hAnsi="Times New Roman" w:cs="Times New Roman"/>
          <w:b/>
          <w:bCs/>
          <w:i/>
          <w:color w:val="404040"/>
          <w:sz w:val="28"/>
          <w:szCs w:val="28"/>
        </w:rPr>
        <w:t>вшивними</w:t>
      </w:r>
      <w:proofErr w:type="spellEnd"/>
      <w:r w:rsidRPr="00F3491D">
        <w:rPr>
          <w:rFonts w:ascii="Times New Roman" w:eastAsia="Times New Roman" w:hAnsi="Times New Roman" w:cs="Times New Roman"/>
          <w:b/>
          <w:bCs/>
          <w:i/>
          <w:color w:val="404040"/>
          <w:sz w:val="28"/>
          <w:szCs w:val="28"/>
        </w:rPr>
        <w:t xml:space="preserve"> рукавами</w:t>
      </w:r>
    </w:p>
    <w:p w14:paraId="30914A18" w14:textId="77777777" w:rsidR="00D20791" w:rsidRPr="00F3491D" w:rsidRDefault="00D20791" w:rsidP="00D207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val="uk-UA"/>
        </w:rPr>
      </w:pPr>
    </w:p>
    <w:p w14:paraId="50D43E74" w14:textId="77777777" w:rsidR="00D20791" w:rsidRPr="00EC0EC4" w:rsidRDefault="00D20791" w:rsidP="00D207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C0EC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 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Одяг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з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вшивним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рукавом є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класичним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його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носять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постійно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незалежно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від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впливу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моди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Конструкції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виробів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інших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покроїв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будують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на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кресленні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основи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виробу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з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вшивними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рукавами.</w:t>
      </w:r>
    </w:p>
    <w:p w14:paraId="796CC9C5" w14:textId="77777777" w:rsidR="00D20791" w:rsidRPr="00AE588A" w:rsidRDefault="00D20791" w:rsidP="00D207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404040"/>
          <w:sz w:val="28"/>
          <w:szCs w:val="28"/>
        </w:rPr>
      </w:pPr>
      <w:r w:rsidRPr="00AE588A">
        <w:rPr>
          <w:rFonts w:ascii="Times New Roman" w:eastAsia="Times New Roman" w:hAnsi="Times New Roman" w:cs="Times New Roman"/>
          <w:b/>
          <w:bCs/>
          <w:i/>
          <w:color w:val="404040"/>
          <w:sz w:val="28"/>
          <w:szCs w:val="28"/>
        </w:rPr>
        <w:t>МЕТОДИЧНІ ВКАЗІВКИ</w:t>
      </w:r>
    </w:p>
    <w:p w14:paraId="5D857E67" w14:textId="77777777" w:rsidR="00D20791" w:rsidRPr="00EC0EC4" w:rsidRDefault="00D20791" w:rsidP="00D207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Вихідними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даними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для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побудови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креслення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конструкції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жіночого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плечового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виробу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є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відповідні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розмірні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ознаки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фігури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та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величини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добавок на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вільне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облягання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до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основних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ділянок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креслення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величини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яких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пода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но у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таблиці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>2</w:t>
      </w:r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</w:p>
    <w:p w14:paraId="654F2EBA" w14:textId="77777777" w:rsidR="00D20791" w:rsidRDefault="00D20791" w:rsidP="00D207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</w:pPr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Добавки на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вільне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облягання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вибирають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з </w:t>
      </w:r>
      <w:proofErr w:type="spellStart"/>
      <w:proofErr w:type="gram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урахуванням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 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особливостей</w:t>
      </w:r>
      <w:proofErr w:type="spellEnd"/>
      <w:proofErr w:type="gram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виду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одягу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покрою,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силуету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матеріалу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з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якого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передбачається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виготовляти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виріб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</w:p>
    <w:p w14:paraId="29C07255" w14:textId="77777777" w:rsidR="00D20791" w:rsidRPr="002F326B" w:rsidRDefault="00D20791" w:rsidP="00D207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</w:pPr>
      <w:r w:rsidRPr="002F326B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val="uk-UA"/>
        </w:rPr>
        <w:t>Базисна сітка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>-це сукупність горизонтальних та вертикальних ліній ,які визначають основні розміри виробу.</w:t>
      </w:r>
    </w:p>
    <w:p w14:paraId="56EEFBC6" w14:textId="77777777" w:rsidR="00D20791" w:rsidRPr="00A12AD2" w:rsidRDefault="00D20791" w:rsidP="00D20791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caps/>
          <w:color w:val="404040"/>
          <w:spacing w:val="30"/>
          <w:sz w:val="28"/>
          <w:szCs w:val="28"/>
          <w:lang w:val="uk-UA"/>
        </w:rPr>
      </w:pPr>
      <w:r w:rsidRPr="00A12AD2">
        <w:rPr>
          <w:rFonts w:ascii="Times New Roman" w:eastAsia="Times New Roman" w:hAnsi="Times New Roman" w:cs="Times New Roman"/>
          <w:bCs/>
          <w:i/>
          <w:caps/>
          <w:color w:val="404040"/>
          <w:spacing w:val="30"/>
          <w:sz w:val="28"/>
          <w:szCs w:val="28"/>
        </w:rPr>
        <w:lastRenderedPageBreak/>
        <w:t xml:space="preserve">ТАБЛИЦЯ </w:t>
      </w:r>
      <w:r w:rsidRPr="00A12AD2">
        <w:rPr>
          <w:rFonts w:ascii="Times New Roman" w:eastAsia="Times New Roman" w:hAnsi="Times New Roman" w:cs="Times New Roman"/>
          <w:bCs/>
          <w:i/>
          <w:caps/>
          <w:color w:val="404040"/>
          <w:spacing w:val="3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Cs/>
          <w:i/>
          <w:caps/>
          <w:color w:val="404040"/>
          <w:spacing w:val="3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/>
          <w:caps/>
          <w:color w:val="404040"/>
          <w:spacing w:val="30"/>
          <w:sz w:val="28"/>
          <w:szCs w:val="28"/>
          <w:lang w:val="uk-UA"/>
        </w:rPr>
        <w:t>2</w:t>
      </w:r>
      <w:r w:rsidRPr="00A12AD2">
        <w:rPr>
          <w:rFonts w:ascii="Times New Roman" w:eastAsia="Times New Roman" w:hAnsi="Times New Roman" w:cs="Times New Roman"/>
          <w:bCs/>
          <w:i/>
          <w:caps/>
          <w:color w:val="404040"/>
          <w:spacing w:val="30"/>
          <w:sz w:val="28"/>
          <w:szCs w:val="28"/>
        </w:rPr>
        <w:t>.</w:t>
      </w:r>
      <w:r w:rsidRPr="00A12AD2">
        <w:rPr>
          <w:rFonts w:ascii="Times New Roman" w:eastAsia="Times New Roman" w:hAnsi="Times New Roman" w:cs="Times New Roman"/>
          <w:b/>
          <w:bCs/>
          <w:i/>
          <w:caps/>
          <w:color w:val="404040"/>
          <w:spacing w:val="30"/>
          <w:sz w:val="28"/>
          <w:szCs w:val="28"/>
        </w:rPr>
        <w:t> РОЗМІРНІ ДАНІ ТА ДОБАВКИ НА ВІЛЬНЕ ОБЛЯГАННЯ ДЛЯ ПОБУДОВИ КРЕСЛЕННЯ БАЗОВОЇ ОСНОВИ ЖІНОЧОГО ПЛЕЧОВОГО ВИРОБУ</w:t>
      </w:r>
      <w:r>
        <w:rPr>
          <w:rFonts w:ascii="Times New Roman" w:eastAsia="Times New Roman" w:hAnsi="Times New Roman" w:cs="Times New Roman"/>
          <w:b/>
          <w:bCs/>
          <w:i/>
          <w:caps/>
          <w:color w:val="404040"/>
          <w:spacing w:val="30"/>
          <w:sz w:val="28"/>
          <w:szCs w:val="28"/>
        </w:rPr>
        <w:t>(халата)</w:t>
      </w:r>
      <w:r w:rsidRPr="00A12AD2">
        <w:rPr>
          <w:rFonts w:ascii="Times New Roman" w:eastAsia="Times New Roman" w:hAnsi="Times New Roman" w:cs="Times New Roman"/>
          <w:b/>
          <w:bCs/>
          <w:i/>
          <w:caps/>
          <w:color w:val="404040"/>
          <w:spacing w:val="30"/>
          <w:sz w:val="28"/>
          <w:szCs w:val="28"/>
        </w:rPr>
        <w:t xml:space="preserve"> ІЗ ВШИВНИМ РУКАВОМ</w:t>
      </w:r>
    </w:p>
    <w:p w14:paraId="293DAD0E" w14:textId="77777777" w:rsidR="00D20791" w:rsidRPr="00A12AD2" w:rsidRDefault="00D20791" w:rsidP="00D20791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404040"/>
          <w:spacing w:val="30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595"/>
        <w:gridCol w:w="1595"/>
        <w:gridCol w:w="1595"/>
        <w:gridCol w:w="1596"/>
      </w:tblGrid>
      <w:tr w:rsidR="00D20791" w:rsidRPr="00A12AD2" w14:paraId="3BD8B602" w14:textId="77777777" w:rsidTr="00676319">
        <w:trPr>
          <w:trHeight w:val="622"/>
        </w:trPr>
        <w:tc>
          <w:tcPr>
            <w:tcW w:w="959" w:type="dxa"/>
            <w:vMerge w:val="restart"/>
          </w:tcPr>
          <w:p w14:paraId="3E24A88F" w14:textId="77777777" w:rsidR="00D20791" w:rsidRPr="00A12AD2" w:rsidRDefault="00D20791" w:rsidP="0067631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№ </w:t>
            </w:r>
          </w:p>
          <w:p w14:paraId="1F6351D0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з/п</w:t>
            </w:r>
          </w:p>
          <w:p w14:paraId="40466690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  <w:p w14:paraId="67D97F85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  <w:p w14:paraId="1DFE1006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vMerge w:val="restart"/>
          </w:tcPr>
          <w:p w14:paraId="36B96F93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Назва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вимірювання</w:t>
            </w:r>
            <w:proofErr w:type="spellEnd"/>
          </w:p>
        </w:tc>
        <w:tc>
          <w:tcPr>
            <w:tcW w:w="1595" w:type="dxa"/>
            <w:vMerge w:val="restart"/>
          </w:tcPr>
          <w:p w14:paraId="02FA397E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Умовне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позначення</w:t>
            </w:r>
            <w:proofErr w:type="spellEnd"/>
          </w:p>
        </w:tc>
        <w:tc>
          <w:tcPr>
            <w:tcW w:w="1595" w:type="dxa"/>
            <w:vMerge w:val="restart"/>
          </w:tcPr>
          <w:p w14:paraId="547C3724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Цифрові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дані</w:t>
            </w:r>
            <w:proofErr w:type="spellEnd"/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14:paraId="3C5C4BE7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Добавки на </w:t>
            </w: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вільне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облягання</w:t>
            </w:r>
            <w:proofErr w:type="spellEnd"/>
          </w:p>
        </w:tc>
      </w:tr>
      <w:tr w:rsidR="00D20791" w:rsidRPr="00A12AD2" w14:paraId="4AB2C4A6" w14:textId="77777777" w:rsidTr="00676319">
        <w:trPr>
          <w:trHeight w:val="807"/>
        </w:trPr>
        <w:tc>
          <w:tcPr>
            <w:tcW w:w="959" w:type="dxa"/>
            <w:vMerge/>
          </w:tcPr>
          <w:p w14:paraId="03CB4372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  <w:tc>
          <w:tcPr>
            <w:tcW w:w="2231" w:type="dxa"/>
            <w:vMerge/>
          </w:tcPr>
          <w:p w14:paraId="27E7224A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5" w:type="dxa"/>
            <w:vMerge/>
          </w:tcPr>
          <w:p w14:paraId="691B3B5C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5" w:type="dxa"/>
            <w:vMerge/>
          </w:tcPr>
          <w:p w14:paraId="54C12764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1111018C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474FFA5" w14:textId="77777777" w:rsidR="00D20791" w:rsidRPr="00A12AD2" w:rsidRDefault="00D20791" w:rsidP="00676319">
            <w:pPr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умовне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позначення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27804817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F5A6A73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величина</w:t>
            </w:r>
          </w:p>
        </w:tc>
      </w:tr>
      <w:tr w:rsidR="00D20791" w:rsidRPr="00A12AD2" w14:paraId="5DC0103E" w14:textId="77777777" w:rsidTr="00676319">
        <w:tc>
          <w:tcPr>
            <w:tcW w:w="959" w:type="dxa"/>
          </w:tcPr>
          <w:p w14:paraId="472EEC58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</w:t>
            </w:r>
          </w:p>
        </w:tc>
        <w:tc>
          <w:tcPr>
            <w:tcW w:w="2231" w:type="dxa"/>
          </w:tcPr>
          <w:p w14:paraId="6E2DD637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14:paraId="6F7FEB8C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14:paraId="197C4589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14:paraId="4F844CFE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5</w:t>
            </w:r>
          </w:p>
        </w:tc>
        <w:tc>
          <w:tcPr>
            <w:tcW w:w="1596" w:type="dxa"/>
          </w:tcPr>
          <w:p w14:paraId="218A9D44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</w:tr>
      <w:tr w:rsidR="00D20791" w:rsidRPr="00A12AD2" w14:paraId="3D4FB75F" w14:textId="77777777" w:rsidTr="00676319">
        <w:tc>
          <w:tcPr>
            <w:tcW w:w="959" w:type="dxa"/>
          </w:tcPr>
          <w:p w14:paraId="2C3C12DC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</w:t>
            </w:r>
          </w:p>
        </w:tc>
        <w:tc>
          <w:tcPr>
            <w:tcW w:w="2231" w:type="dxa"/>
          </w:tcPr>
          <w:p w14:paraId="17AC50D3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  <w:p w14:paraId="48A56C65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Півокружність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шиї</w:t>
            </w:r>
            <w:proofErr w:type="spellEnd"/>
          </w:p>
          <w:p w14:paraId="0D3C2BF2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14:paraId="586EA0CE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/>
                <w:caps/>
                <w:color w:val="404040"/>
                <w:spacing w:val="30"/>
                <w:sz w:val="28"/>
                <w:szCs w:val="28"/>
                <w:vertAlign w:val="superscript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i/>
                <w:caps/>
                <w:color w:val="404040"/>
                <w:spacing w:val="30"/>
                <w:sz w:val="28"/>
                <w:szCs w:val="28"/>
                <w:lang w:val="uk-UA"/>
              </w:rPr>
              <w:t>сШ</w:t>
            </w:r>
          </w:p>
        </w:tc>
        <w:tc>
          <w:tcPr>
            <w:tcW w:w="1595" w:type="dxa"/>
          </w:tcPr>
          <w:p w14:paraId="271BDA07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18</w:t>
            </w:r>
          </w:p>
        </w:tc>
        <w:tc>
          <w:tcPr>
            <w:tcW w:w="1595" w:type="dxa"/>
          </w:tcPr>
          <w:p w14:paraId="7287F430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  <w:p w14:paraId="64AFD7BC" w14:textId="77777777" w:rsidR="00D20791" w:rsidRPr="00A12AD2" w:rsidRDefault="00D20791" w:rsidP="006763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14:paraId="48F442B4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  <w:p w14:paraId="5DAFD372" w14:textId="77777777" w:rsidR="00D20791" w:rsidRPr="00A12AD2" w:rsidRDefault="00D20791" w:rsidP="006763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791" w:rsidRPr="00A12AD2" w14:paraId="491904E0" w14:textId="77777777" w:rsidTr="00676319">
        <w:tc>
          <w:tcPr>
            <w:tcW w:w="959" w:type="dxa"/>
          </w:tcPr>
          <w:p w14:paraId="363A9420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2</w:t>
            </w:r>
          </w:p>
        </w:tc>
        <w:tc>
          <w:tcPr>
            <w:tcW w:w="2231" w:type="dxa"/>
          </w:tcPr>
          <w:p w14:paraId="00515696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  <w:p w14:paraId="4B736C7E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Півокружність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грудей</w:t>
            </w:r>
          </w:p>
        </w:tc>
        <w:tc>
          <w:tcPr>
            <w:tcW w:w="1595" w:type="dxa"/>
          </w:tcPr>
          <w:p w14:paraId="2615F9DD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i/>
                <w:caps/>
                <w:color w:val="404040"/>
                <w:spacing w:val="30"/>
                <w:sz w:val="28"/>
                <w:szCs w:val="28"/>
                <w:lang w:val="uk-UA"/>
              </w:rPr>
              <w:t>СГ</w:t>
            </w:r>
          </w:p>
        </w:tc>
        <w:tc>
          <w:tcPr>
            <w:tcW w:w="1595" w:type="dxa"/>
          </w:tcPr>
          <w:p w14:paraId="341F5E37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48</w:t>
            </w:r>
          </w:p>
        </w:tc>
        <w:tc>
          <w:tcPr>
            <w:tcW w:w="1595" w:type="dxa"/>
          </w:tcPr>
          <w:p w14:paraId="326E3009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ПГ</w:t>
            </w:r>
          </w:p>
        </w:tc>
        <w:tc>
          <w:tcPr>
            <w:tcW w:w="1596" w:type="dxa"/>
          </w:tcPr>
          <w:p w14:paraId="48358AC2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2</w:t>
            </w:r>
          </w:p>
        </w:tc>
      </w:tr>
      <w:tr w:rsidR="00D20791" w:rsidRPr="00A12AD2" w14:paraId="565102D7" w14:textId="77777777" w:rsidTr="00676319">
        <w:tc>
          <w:tcPr>
            <w:tcW w:w="959" w:type="dxa"/>
          </w:tcPr>
          <w:p w14:paraId="5FDCDB64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3</w:t>
            </w:r>
          </w:p>
        </w:tc>
        <w:tc>
          <w:tcPr>
            <w:tcW w:w="2231" w:type="dxa"/>
          </w:tcPr>
          <w:p w14:paraId="36D97940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  <w:p w14:paraId="500D51A2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Півокружність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талії</w:t>
            </w:r>
            <w:proofErr w:type="spellEnd"/>
          </w:p>
        </w:tc>
        <w:tc>
          <w:tcPr>
            <w:tcW w:w="1595" w:type="dxa"/>
          </w:tcPr>
          <w:p w14:paraId="2A019556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i/>
                <w:caps/>
                <w:color w:val="404040"/>
                <w:spacing w:val="30"/>
                <w:sz w:val="28"/>
                <w:szCs w:val="28"/>
                <w:lang w:val="uk-UA"/>
              </w:rPr>
              <w:t>СТ</w:t>
            </w:r>
          </w:p>
        </w:tc>
        <w:tc>
          <w:tcPr>
            <w:tcW w:w="1595" w:type="dxa"/>
          </w:tcPr>
          <w:p w14:paraId="19CAC3C9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38</w:t>
            </w:r>
          </w:p>
        </w:tc>
        <w:tc>
          <w:tcPr>
            <w:tcW w:w="1595" w:type="dxa"/>
          </w:tcPr>
          <w:p w14:paraId="12C5AAB2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  <w:tc>
          <w:tcPr>
            <w:tcW w:w="1596" w:type="dxa"/>
          </w:tcPr>
          <w:p w14:paraId="44323CBD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</w:tr>
      <w:tr w:rsidR="00D20791" w:rsidRPr="00A12AD2" w14:paraId="579D2FEE" w14:textId="77777777" w:rsidTr="00676319">
        <w:tc>
          <w:tcPr>
            <w:tcW w:w="959" w:type="dxa"/>
          </w:tcPr>
          <w:p w14:paraId="7CE6C652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4</w:t>
            </w:r>
          </w:p>
        </w:tc>
        <w:tc>
          <w:tcPr>
            <w:tcW w:w="2231" w:type="dxa"/>
          </w:tcPr>
          <w:p w14:paraId="3C533E49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  <w:p w14:paraId="60895228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Півокружність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стегон</w:t>
            </w:r>
          </w:p>
        </w:tc>
        <w:tc>
          <w:tcPr>
            <w:tcW w:w="1595" w:type="dxa"/>
          </w:tcPr>
          <w:p w14:paraId="0F21A7FE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i/>
                <w:caps/>
                <w:color w:val="404040"/>
                <w:spacing w:val="30"/>
                <w:sz w:val="28"/>
                <w:szCs w:val="28"/>
                <w:lang w:val="uk-UA"/>
              </w:rPr>
              <w:t>СС</w:t>
            </w:r>
          </w:p>
        </w:tc>
        <w:tc>
          <w:tcPr>
            <w:tcW w:w="1595" w:type="dxa"/>
          </w:tcPr>
          <w:p w14:paraId="19367E7D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52</w:t>
            </w:r>
          </w:p>
        </w:tc>
        <w:tc>
          <w:tcPr>
            <w:tcW w:w="1595" w:type="dxa"/>
          </w:tcPr>
          <w:p w14:paraId="5A9F3243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  <w:tc>
          <w:tcPr>
            <w:tcW w:w="1596" w:type="dxa"/>
          </w:tcPr>
          <w:p w14:paraId="28581EAA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</w:tr>
      <w:tr w:rsidR="00D20791" w:rsidRPr="00A12AD2" w14:paraId="76E649B9" w14:textId="77777777" w:rsidTr="00676319">
        <w:tc>
          <w:tcPr>
            <w:tcW w:w="959" w:type="dxa"/>
          </w:tcPr>
          <w:p w14:paraId="4444A4F0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5</w:t>
            </w:r>
          </w:p>
        </w:tc>
        <w:tc>
          <w:tcPr>
            <w:tcW w:w="2231" w:type="dxa"/>
          </w:tcPr>
          <w:p w14:paraId="18785F1C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  <w:p w14:paraId="5CE5796E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Ширина грудей</w:t>
            </w:r>
          </w:p>
        </w:tc>
        <w:tc>
          <w:tcPr>
            <w:tcW w:w="1595" w:type="dxa"/>
          </w:tcPr>
          <w:p w14:paraId="6A705D01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i/>
                <w:caps/>
                <w:color w:val="404040"/>
                <w:spacing w:val="30"/>
                <w:sz w:val="28"/>
                <w:szCs w:val="28"/>
                <w:lang w:val="uk-UA"/>
              </w:rPr>
              <w:t>шГ</w:t>
            </w:r>
          </w:p>
        </w:tc>
        <w:tc>
          <w:tcPr>
            <w:tcW w:w="1595" w:type="dxa"/>
          </w:tcPr>
          <w:p w14:paraId="73ACECB7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17</w:t>
            </w:r>
          </w:p>
        </w:tc>
        <w:tc>
          <w:tcPr>
            <w:tcW w:w="1595" w:type="dxa"/>
          </w:tcPr>
          <w:p w14:paraId="4C022443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  <w:tc>
          <w:tcPr>
            <w:tcW w:w="1596" w:type="dxa"/>
          </w:tcPr>
          <w:p w14:paraId="0935FAE1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</w:tr>
      <w:tr w:rsidR="00D20791" w:rsidRPr="00A12AD2" w14:paraId="13696387" w14:textId="77777777" w:rsidTr="00676319">
        <w:tc>
          <w:tcPr>
            <w:tcW w:w="959" w:type="dxa"/>
          </w:tcPr>
          <w:p w14:paraId="7BA7430D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6</w:t>
            </w:r>
          </w:p>
        </w:tc>
        <w:tc>
          <w:tcPr>
            <w:tcW w:w="2231" w:type="dxa"/>
          </w:tcPr>
          <w:p w14:paraId="5AC44BDF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  <w:p w14:paraId="379F977C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Ширина спинки</w:t>
            </w:r>
          </w:p>
        </w:tc>
        <w:tc>
          <w:tcPr>
            <w:tcW w:w="1595" w:type="dxa"/>
          </w:tcPr>
          <w:p w14:paraId="008331FD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шС</w:t>
            </w:r>
          </w:p>
        </w:tc>
        <w:tc>
          <w:tcPr>
            <w:tcW w:w="1595" w:type="dxa"/>
          </w:tcPr>
          <w:p w14:paraId="44216464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18</w:t>
            </w:r>
          </w:p>
        </w:tc>
        <w:tc>
          <w:tcPr>
            <w:tcW w:w="1595" w:type="dxa"/>
          </w:tcPr>
          <w:p w14:paraId="501533FC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пС</w:t>
            </w:r>
          </w:p>
        </w:tc>
        <w:tc>
          <w:tcPr>
            <w:tcW w:w="1596" w:type="dxa"/>
          </w:tcPr>
          <w:p w14:paraId="58781FD0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</w:t>
            </w:r>
          </w:p>
        </w:tc>
      </w:tr>
      <w:tr w:rsidR="00D20791" w:rsidRPr="00A12AD2" w14:paraId="10842805" w14:textId="77777777" w:rsidTr="00676319">
        <w:tc>
          <w:tcPr>
            <w:tcW w:w="959" w:type="dxa"/>
          </w:tcPr>
          <w:p w14:paraId="4D1BFA46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7</w:t>
            </w:r>
          </w:p>
        </w:tc>
        <w:tc>
          <w:tcPr>
            <w:tcW w:w="2231" w:type="dxa"/>
          </w:tcPr>
          <w:p w14:paraId="455D2D2A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  <w:p w14:paraId="229A8704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Довжина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плеча</w:t>
            </w:r>
          </w:p>
        </w:tc>
        <w:tc>
          <w:tcPr>
            <w:tcW w:w="1595" w:type="dxa"/>
          </w:tcPr>
          <w:p w14:paraId="1D3A675E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vertAlign w:val="subscript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дПЛ</w:t>
            </w:r>
          </w:p>
        </w:tc>
        <w:tc>
          <w:tcPr>
            <w:tcW w:w="1595" w:type="dxa"/>
          </w:tcPr>
          <w:p w14:paraId="649C3C7D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13,5</w:t>
            </w:r>
          </w:p>
        </w:tc>
        <w:tc>
          <w:tcPr>
            <w:tcW w:w="1595" w:type="dxa"/>
          </w:tcPr>
          <w:p w14:paraId="58C98237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  <w:tc>
          <w:tcPr>
            <w:tcW w:w="1596" w:type="dxa"/>
          </w:tcPr>
          <w:p w14:paraId="45956D05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</w:tr>
      <w:tr w:rsidR="00D20791" w:rsidRPr="00A12AD2" w14:paraId="4CCCE8CA" w14:textId="77777777" w:rsidTr="00676319">
        <w:tc>
          <w:tcPr>
            <w:tcW w:w="959" w:type="dxa"/>
          </w:tcPr>
          <w:p w14:paraId="38FFFB11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8</w:t>
            </w:r>
          </w:p>
        </w:tc>
        <w:tc>
          <w:tcPr>
            <w:tcW w:w="2231" w:type="dxa"/>
          </w:tcPr>
          <w:p w14:paraId="4F4F9E4E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  <w:p w14:paraId="3C78FC17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Довжина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талії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спинки</w:t>
            </w:r>
          </w:p>
        </w:tc>
        <w:tc>
          <w:tcPr>
            <w:tcW w:w="1595" w:type="dxa"/>
          </w:tcPr>
          <w:p w14:paraId="086BCB76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дТС</w:t>
            </w:r>
          </w:p>
        </w:tc>
        <w:tc>
          <w:tcPr>
            <w:tcW w:w="1595" w:type="dxa"/>
          </w:tcPr>
          <w:p w14:paraId="2A691DD3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38</w:t>
            </w:r>
          </w:p>
        </w:tc>
        <w:tc>
          <w:tcPr>
            <w:tcW w:w="1595" w:type="dxa"/>
          </w:tcPr>
          <w:p w14:paraId="1DA9E4B9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  <w:tc>
          <w:tcPr>
            <w:tcW w:w="1596" w:type="dxa"/>
          </w:tcPr>
          <w:p w14:paraId="19B8421C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</w:tr>
      <w:tr w:rsidR="00D20791" w:rsidRPr="00A12AD2" w14:paraId="56F95911" w14:textId="77777777" w:rsidTr="00676319">
        <w:tc>
          <w:tcPr>
            <w:tcW w:w="959" w:type="dxa"/>
          </w:tcPr>
          <w:p w14:paraId="6C0B6532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9</w:t>
            </w:r>
          </w:p>
        </w:tc>
        <w:tc>
          <w:tcPr>
            <w:tcW w:w="2231" w:type="dxa"/>
          </w:tcPr>
          <w:p w14:paraId="0C362AE0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  <w:p w14:paraId="151782A8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Довжина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талії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переду</w:t>
            </w:r>
          </w:p>
        </w:tc>
        <w:tc>
          <w:tcPr>
            <w:tcW w:w="1595" w:type="dxa"/>
          </w:tcPr>
          <w:p w14:paraId="41FC321C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дТП</w:t>
            </w:r>
          </w:p>
        </w:tc>
        <w:tc>
          <w:tcPr>
            <w:tcW w:w="1595" w:type="dxa"/>
          </w:tcPr>
          <w:p w14:paraId="031B362A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44</w:t>
            </w:r>
          </w:p>
        </w:tc>
        <w:tc>
          <w:tcPr>
            <w:tcW w:w="1595" w:type="dxa"/>
          </w:tcPr>
          <w:p w14:paraId="45F9A281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  <w:tc>
          <w:tcPr>
            <w:tcW w:w="1596" w:type="dxa"/>
          </w:tcPr>
          <w:p w14:paraId="14DC0004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</w:tr>
      <w:tr w:rsidR="00D20791" w:rsidRPr="00A12AD2" w14:paraId="747EB085" w14:textId="77777777" w:rsidTr="00676319">
        <w:tc>
          <w:tcPr>
            <w:tcW w:w="959" w:type="dxa"/>
          </w:tcPr>
          <w:p w14:paraId="36DAC32F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31" w:type="dxa"/>
          </w:tcPr>
          <w:p w14:paraId="017EAC08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  <w:p w14:paraId="739A6D18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Висота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грудей</w:t>
            </w:r>
          </w:p>
        </w:tc>
        <w:tc>
          <w:tcPr>
            <w:tcW w:w="1595" w:type="dxa"/>
          </w:tcPr>
          <w:p w14:paraId="065828C9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вГ</w:t>
            </w:r>
          </w:p>
        </w:tc>
        <w:tc>
          <w:tcPr>
            <w:tcW w:w="1595" w:type="dxa"/>
          </w:tcPr>
          <w:p w14:paraId="7F2157CB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25</w:t>
            </w:r>
          </w:p>
        </w:tc>
        <w:tc>
          <w:tcPr>
            <w:tcW w:w="1595" w:type="dxa"/>
          </w:tcPr>
          <w:p w14:paraId="3D321077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  <w:tc>
          <w:tcPr>
            <w:tcW w:w="1596" w:type="dxa"/>
          </w:tcPr>
          <w:p w14:paraId="44AE79AD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</w:tr>
      <w:tr w:rsidR="00D20791" w:rsidRPr="00A12AD2" w14:paraId="7D4E4E63" w14:textId="77777777" w:rsidTr="00676319">
        <w:tc>
          <w:tcPr>
            <w:tcW w:w="959" w:type="dxa"/>
          </w:tcPr>
          <w:p w14:paraId="3B46D3E1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11</w:t>
            </w:r>
          </w:p>
        </w:tc>
        <w:tc>
          <w:tcPr>
            <w:tcW w:w="2231" w:type="dxa"/>
          </w:tcPr>
          <w:p w14:paraId="273B386E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  <w:p w14:paraId="25F097B3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Центр грудей</w:t>
            </w:r>
          </w:p>
        </w:tc>
        <w:tc>
          <w:tcPr>
            <w:tcW w:w="1595" w:type="dxa"/>
          </w:tcPr>
          <w:p w14:paraId="19F8694C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цГ</w:t>
            </w:r>
          </w:p>
        </w:tc>
        <w:tc>
          <w:tcPr>
            <w:tcW w:w="1595" w:type="dxa"/>
          </w:tcPr>
          <w:p w14:paraId="69EC5615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11</w:t>
            </w:r>
          </w:p>
        </w:tc>
        <w:tc>
          <w:tcPr>
            <w:tcW w:w="1595" w:type="dxa"/>
          </w:tcPr>
          <w:p w14:paraId="2AAF5CCA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  <w:tc>
          <w:tcPr>
            <w:tcW w:w="1596" w:type="dxa"/>
          </w:tcPr>
          <w:p w14:paraId="24878036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</w:tr>
      <w:tr w:rsidR="00D20791" w:rsidRPr="00A12AD2" w14:paraId="2C9F9D49" w14:textId="77777777" w:rsidTr="00676319">
        <w:tc>
          <w:tcPr>
            <w:tcW w:w="959" w:type="dxa"/>
          </w:tcPr>
          <w:p w14:paraId="402223B3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12</w:t>
            </w:r>
          </w:p>
        </w:tc>
        <w:tc>
          <w:tcPr>
            <w:tcW w:w="2231" w:type="dxa"/>
          </w:tcPr>
          <w:p w14:paraId="78C06E0E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Нахил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плеча спинки</w:t>
            </w:r>
          </w:p>
        </w:tc>
        <w:tc>
          <w:tcPr>
            <w:tcW w:w="1595" w:type="dxa"/>
          </w:tcPr>
          <w:p w14:paraId="094AFBBC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нПС</w:t>
            </w:r>
          </w:p>
        </w:tc>
        <w:tc>
          <w:tcPr>
            <w:tcW w:w="1595" w:type="dxa"/>
          </w:tcPr>
          <w:p w14:paraId="1CA81D76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41</w:t>
            </w:r>
          </w:p>
        </w:tc>
        <w:tc>
          <w:tcPr>
            <w:tcW w:w="1595" w:type="dxa"/>
          </w:tcPr>
          <w:p w14:paraId="787EFA40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  <w:tc>
          <w:tcPr>
            <w:tcW w:w="1596" w:type="dxa"/>
          </w:tcPr>
          <w:p w14:paraId="3A5366E8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</w:tr>
      <w:tr w:rsidR="00D20791" w:rsidRPr="00A12AD2" w14:paraId="39579CA1" w14:textId="77777777" w:rsidTr="00676319">
        <w:tc>
          <w:tcPr>
            <w:tcW w:w="959" w:type="dxa"/>
          </w:tcPr>
          <w:p w14:paraId="0261CC8B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13</w:t>
            </w:r>
          </w:p>
        </w:tc>
        <w:tc>
          <w:tcPr>
            <w:tcW w:w="2231" w:type="dxa"/>
          </w:tcPr>
          <w:p w14:paraId="7CF0ADDC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Нахил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плеча переду</w:t>
            </w:r>
          </w:p>
        </w:tc>
        <w:tc>
          <w:tcPr>
            <w:tcW w:w="1595" w:type="dxa"/>
          </w:tcPr>
          <w:p w14:paraId="384AC810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нПП</w:t>
            </w:r>
          </w:p>
        </w:tc>
        <w:tc>
          <w:tcPr>
            <w:tcW w:w="1595" w:type="dxa"/>
          </w:tcPr>
          <w:p w14:paraId="27E9D106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43</w:t>
            </w:r>
          </w:p>
        </w:tc>
        <w:tc>
          <w:tcPr>
            <w:tcW w:w="1595" w:type="dxa"/>
          </w:tcPr>
          <w:p w14:paraId="5004AA65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  <w:tc>
          <w:tcPr>
            <w:tcW w:w="1596" w:type="dxa"/>
          </w:tcPr>
          <w:p w14:paraId="5E09CF03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</w:tr>
      <w:tr w:rsidR="00D20791" w:rsidRPr="00A12AD2" w14:paraId="10BCD5AD" w14:textId="77777777" w:rsidTr="00676319">
        <w:tc>
          <w:tcPr>
            <w:tcW w:w="959" w:type="dxa"/>
          </w:tcPr>
          <w:p w14:paraId="71208D99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2231" w:type="dxa"/>
          </w:tcPr>
          <w:p w14:paraId="08E520DE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Довжина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виробу</w:t>
            </w:r>
            <w:proofErr w:type="spellEnd"/>
          </w:p>
          <w:p w14:paraId="592AA8E8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14:paraId="549EB854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дВ</w:t>
            </w:r>
          </w:p>
        </w:tc>
        <w:tc>
          <w:tcPr>
            <w:tcW w:w="1595" w:type="dxa"/>
          </w:tcPr>
          <w:p w14:paraId="68124581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95" w:type="dxa"/>
          </w:tcPr>
          <w:p w14:paraId="200161A6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  <w:tc>
          <w:tcPr>
            <w:tcW w:w="1596" w:type="dxa"/>
          </w:tcPr>
          <w:p w14:paraId="700BD37A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</w:tr>
      <w:tr w:rsidR="00D20791" w:rsidRPr="00A12AD2" w14:paraId="1F7A214C" w14:textId="77777777" w:rsidTr="00676319">
        <w:tc>
          <w:tcPr>
            <w:tcW w:w="959" w:type="dxa"/>
          </w:tcPr>
          <w:p w14:paraId="375E061F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15</w:t>
            </w:r>
          </w:p>
        </w:tc>
        <w:tc>
          <w:tcPr>
            <w:tcW w:w="2231" w:type="dxa"/>
          </w:tcPr>
          <w:p w14:paraId="2D1D968C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Окружність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руки</w:t>
            </w:r>
          </w:p>
          <w:p w14:paraId="6325570B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14:paraId="2A892733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оР</w:t>
            </w:r>
          </w:p>
        </w:tc>
        <w:tc>
          <w:tcPr>
            <w:tcW w:w="1595" w:type="dxa"/>
          </w:tcPr>
          <w:p w14:paraId="6AB1A013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32</w:t>
            </w:r>
          </w:p>
        </w:tc>
        <w:tc>
          <w:tcPr>
            <w:tcW w:w="1595" w:type="dxa"/>
          </w:tcPr>
          <w:p w14:paraId="3B56DCDB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vertAlign w:val="superscript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пОР</w:t>
            </w:r>
          </w:p>
        </w:tc>
        <w:tc>
          <w:tcPr>
            <w:tcW w:w="1596" w:type="dxa"/>
          </w:tcPr>
          <w:p w14:paraId="0E63A33D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6</w:t>
            </w:r>
          </w:p>
        </w:tc>
      </w:tr>
      <w:tr w:rsidR="00D20791" w:rsidRPr="00A12AD2" w14:paraId="3C2E0499" w14:textId="77777777" w:rsidTr="00676319">
        <w:trPr>
          <w:trHeight w:val="673"/>
        </w:trPr>
        <w:tc>
          <w:tcPr>
            <w:tcW w:w="959" w:type="dxa"/>
          </w:tcPr>
          <w:p w14:paraId="2B5C14B0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16</w:t>
            </w:r>
          </w:p>
        </w:tc>
        <w:tc>
          <w:tcPr>
            <w:tcW w:w="2231" w:type="dxa"/>
          </w:tcPr>
          <w:p w14:paraId="069260A2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  <w:p w14:paraId="3891DF46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Окружність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кисті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руки</w:t>
            </w:r>
          </w:p>
        </w:tc>
        <w:tc>
          <w:tcPr>
            <w:tcW w:w="1595" w:type="dxa"/>
          </w:tcPr>
          <w:p w14:paraId="4F2F51A7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оКР</w:t>
            </w:r>
          </w:p>
        </w:tc>
        <w:tc>
          <w:tcPr>
            <w:tcW w:w="1595" w:type="dxa"/>
          </w:tcPr>
          <w:p w14:paraId="655C499C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22</w:t>
            </w:r>
          </w:p>
        </w:tc>
        <w:tc>
          <w:tcPr>
            <w:tcW w:w="1595" w:type="dxa"/>
          </w:tcPr>
          <w:p w14:paraId="2080CCA0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  <w:tc>
          <w:tcPr>
            <w:tcW w:w="1596" w:type="dxa"/>
          </w:tcPr>
          <w:p w14:paraId="0836DFA2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</w:tr>
      <w:tr w:rsidR="00D20791" w:rsidRPr="00A12AD2" w14:paraId="06509A1C" w14:textId="77777777" w:rsidTr="00676319">
        <w:tc>
          <w:tcPr>
            <w:tcW w:w="959" w:type="dxa"/>
          </w:tcPr>
          <w:p w14:paraId="4C7324A4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17</w:t>
            </w:r>
          </w:p>
        </w:tc>
        <w:tc>
          <w:tcPr>
            <w:tcW w:w="2231" w:type="dxa"/>
          </w:tcPr>
          <w:p w14:paraId="78519738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>Довжина</w:t>
            </w:r>
            <w:proofErr w:type="spellEnd"/>
            <w:r w:rsidRPr="00A12AD2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рукава</w:t>
            </w:r>
          </w:p>
        </w:tc>
        <w:tc>
          <w:tcPr>
            <w:tcW w:w="1595" w:type="dxa"/>
          </w:tcPr>
          <w:p w14:paraId="6D2331E8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дР</w:t>
            </w:r>
          </w:p>
        </w:tc>
        <w:tc>
          <w:tcPr>
            <w:tcW w:w="1595" w:type="dxa"/>
          </w:tcPr>
          <w:p w14:paraId="7A3E8724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56</w:t>
            </w:r>
          </w:p>
        </w:tc>
        <w:tc>
          <w:tcPr>
            <w:tcW w:w="1595" w:type="dxa"/>
          </w:tcPr>
          <w:p w14:paraId="4BD365A4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  <w:p w14:paraId="07EF1E45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14:paraId="7B6900CC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_</w:t>
            </w:r>
          </w:p>
        </w:tc>
      </w:tr>
    </w:tbl>
    <w:p w14:paraId="5D34CB5C" w14:textId="77777777" w:rsidR="00D20791" w:rsidRPr="00A12AD2" w:rsidRDefault="00D20791" w:rsidP="00D207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</w:pPr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>Розрахунок і побудову креслення основи виконують у такій послідовності: розрахунок і побудова базисної сітки (попередній розрахунок конструкції); розрахунок і побудова спинки; розрахунок і побудова пілочки; розрахунок і побудова рукава.</w:t>
      </w:r>
    </w:p>
    <w:p w14:paraId="4D6A622F" w14:textId="77777777" w:rsidR="00D20791" w:rsidRPr="00A12AD2" w:rsidRDefault="00D20791" w:rsidP="00D2079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</w:rPr>
        <w:t>Послідовність</w:t>
      </w:r>
      <w:proofErr w:type="spellEnd"/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</w:rPr>
        <w:t>проведення</w:t>
      </w:r>
      <w:proofErr w:type="spellEnd"/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</w:rPr>
        <w:t>розрахунку</w:t>
      </w:r>
      <w:proofErr w:type="spellEnd"/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і </w:t>
      </w:r>
      <w:proofErr w:type="spellStart"/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</w:rPr>
        <w:t>побудови</w:t>
      </w:r>
      <w:proofErr w:type="spellEnd"/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</w:rPr>
        <w:t>креслення</w:t>
      </w:r>
      <w:proofErr w:type="spellEnd"/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</w:rPr>
        <w:t>основи</w:t>
      </w:r>
      <w:proofErr w:type="spellEnd"/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</w:rPr>
        <w:t>записують</w:t>
      </w:r>
      <w:proofErr w:type="spellEnd"/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у табл. </w:t>
      </w:r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>3</w:t>
      </w:r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</w:p>
    <w:p w14:paraId="05459625" w14:textId="77777777" w:rsidR="00D20791" w:rsidRPr="008565DC" w:rsidRDefault="00D20791" w:rsidP="00D207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</w:pPr>
      <w:proofErr w:type="spellStart"/>
      <w:r w:rsidRPr="00A12AD2"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</w:rPr>
        <w:t>Таблиця</w:t>
      </w:r>
      <w:proofErr w:type="spellEnd"/>
      <w:r w:rsidRPr="00A12AD2"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</w:rPr>
        <w:t xml:space="preserve"> </w:t>
      </w:r>
      <w:r w:rsidRPr="00A12AD2"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lang w:val="uk-UA"/>
        </w:rPr>
        <w:t>3</w:t>
      </w:r>
      <w:r w:rsidRPr="00A12AD2"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</w:rPr>
        <w:t>.</w:t>
      </w:r>
      <w:r w:rsidRPr="00A12AD2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</w:rPr>
        <w:t> </w:t>
      </w:r>
      <w:proofErr w:type="spellStart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Розрахунок</w:t>
      </w:r>
      <w:proofErr w:type="spellEnd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proofErr w:type="spellStart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побудови</w:t>
      </w:r>
      <w:proofErr w:type="spellEnd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proofErr w:type="spellStart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креслення</w:t>
      </w:r>
      <w:proofErr w:type="spellEnd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 </w:t>
      </w:r>
      <w:proofErr w:type="spellStart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базової</w:t>
      </w:r>
      <w:proofErr w:type="spellEnd"/>
      <w:r w:rsidRPr="00A12AD2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proofErr w:type="spellStart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основи</w:t>
      </w:r>
      <w:proofErr w:type="spellEnd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  </w:t>
      </w:r>
      <w:proofErr w:type="spellStart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жіночого</w:t>
      </w:r>
      <w:proofErr w:type="spellEnd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proofErr w:type="spellStart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плечового</w:t>
      </w:r>
      <w:proofErr w:type="spellEnd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proofErr w:type="spellStart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виробу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(халата) </w:t>
      </w:r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proofErr w:type="spellStart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із</w:t>
      </w:r>
      <w:proofErr w:type="spellEnd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proofErr w:type="spellStart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вшивним</w:t>
      </w:r>
      <w:proofErr w:type="spellEnd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proofErr w:type="spellStart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рукаво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/>
        </w:rPr>
        <w:t>м</w:t>
      </w:r>
    </w:p>
    <w:p w14:paraId="599DC096" w14:textId="77777777" w:rsidR="00D20791" w:rsidRPr="00A12AD2" w:rsidRDefault="00D20791" w:rsidP="00D20791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404040"/>
          <w:spacing w:val="30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D20791" w:rsidRPr="00A12AD2" w14:paraId="2E1FD850" w14:textId="77777777" w:rsidTr="00676319">
        <w:trPr>
          <w:trHeight w:val="1272"/>
        </w:trPr>
        <w:tc>
          <w:tcPr>
            <w:tcW w:w="675" w:type="dxa"/>
          </w:tcPr>
          <w:p w14:paraId="13F22EB5" w14:textId="77777777" w:rsidR="00D20791" w:rsidRPr="00A12AD2" w:rsidRDefault="00D20791" w:rsidP="00676319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№</w:t>
            </w:r>
          </w:p>
          <w:p w14:paraId="4CF6A507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з/п</w:t>
            </w:r>
          </w:p>
        </w:tc>
        <w:tc>
          <w:tcPr>
            <w:tcW w:w="3153" w:type="dxa"/>
          </w:tcPr>
          <w:p w14:paraId="2D25DE21" w14:textId="77777777" w:rsidR="00D20791" w:rsidRPr="00A12AD2" w:rsidRDefault="00D20791" w:rsidP="006763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Назва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ділянки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,</w:t>
            </w:r>
          </w:p>
          <w:p w14:paraId="20C750A3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побудова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допоміжних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ділянок</w:t>
            </w:r>
            <w:proofErr w:type="spellEnd"/>
          </w:p>
        </w:tc>
        <w:tc>
          <w:tcPr>
            <w:tcW w:w="1914" w:type="dxa"/>
          </w:tcPr>
          <w:p w14:paraId="196D3CFB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Позначення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кресленні</w:t>
            </w:r>
            <w:proofErr w:type="spellEnd"/>
          </w:p>
        </w:tc>
        <w:tc>
          <w:tcPr>
            <w:tcW w:w="1914" w:type="dxa"/>
          </w:tcPr>
          <w:p w14:paraId="0EC932C4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Розрахункова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формула</w:t>
            </w:r>
          </w:p>
        </w:tc>
        <w:tc>
          <w:tcPr>
            <w:tcW w:w="1915" w:type="dxa"/>
          </w:tcPr>
          <w:p w14:paraId="57AD4AEA" w14:textId="77777777" w:rsidR="00D20791" w:rsidRPr="00A12AD2" w:rsidRDefault="00D20791" w:rsidP="00676319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Розрахунок</w:t>
            </w:r>
            <w:proofErr w:type="spellEnd"/>
          </w:p>
        </w:tc>
      </w:tr>
      <w:tr w:rsidR="00D20791" w:rsidRPr="00A12AD2" w14:paraId="6EF4A95D" w14:textId="77777777" w:rsidTr="00676319">
        <w:trPr>
          <w:trHeight w:val="390"/>
        </w:trPr>
        <w:tc>
          <w:tcPr>
            <w:tcW w:w="675" w:type="dxa"/>
          </w:tcPr>
          <w:p w14:paraId="16BA3EB8" w14:textId="77777777" w:rsidR="00D20791" w:rsidRPr="00A12AD2" w:rsidRDefault="00D20791" w:rsidP="00676319">
            <w:pPr>
              <w:tabs>
                <w:tab w:val="left" w:pos="1425"/>
              </w:tabs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</w:t>
            </w:r>
            <w:r w:rsidRPr="00A12AD2"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ab/>
            </w:r>
          </w:p>
        </w:tc>
        <w:tc>
          <w:tcPr>
            <w:tcW w:w="3153" w:type="dxa"/>
          </w:tcPr>
          <w:p w14:paraId="0204E187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14:paraId="104CB2DD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14:paraId="69769250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4</w:t>
            </w:r>
          </w:p>
        </w:tc>
        <w:tc>
          <w:tcPr>
            <w:tcW w:w="1915" w:type="dxa"/>
          </w:tcPr>
          <w:p w14:paraId="04D80997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5</w:t>
            </w:r>
          </w:p>
        </w:tc>
      </w:tr>
      <w:tr w:rsidR="00D20791" w:rsidRPr="00A12AD2" w14:paraId="75EC89EB" w14:textId="77777777" w:rsidTr="00676319">
        <w:trPr>
          <w:trHeight w:val="695"/>
        </w:trPr>
        <w:tc>
          <w:tcPr>
            <w:tcW w:w="675" w:type="dxa"/>
          </w:tcPr>
          <w:p w14:paraId="3B1247E0" w14:textId="77777777" w:rsidR="00D20791" w:rsidRPr="00A12AD2" w:rsidRDefault="00D20791" w:rsidP="00676319">
            <w:pPr>
              <w:tabs>
                <w:tab w:val="left" w:pos="1425"/>
              </w:tabs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  <w:p w14:paraId="475C3637" w14:textId="77777777" w:rsidR="00D20791" w:rsidRPr="00A12AD2" w:rsidRDefault="00D20791" w:rsidP="00676319">
            <w:pPr>
              <w:tabs>
                <w:tab w:val="left" w:pos="1425"/>
              </w:tabs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14:paraId="3798ADA7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Побудова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базисної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сітки</w:t>
            </w:r>
            <w:proofErr w:type="spellEnd"/>
          </w:p>
        </w:tc>
        <w:tc>
          <w:tcPr>
            <w:tcW w:w="1914" w:type="dxa"/>
          </w:tcPr>
          <w:p w14:paraId="774AB90E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08AA42AE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06CCB29B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</w:tr>
      <w:tr w:rsidR="00D20791" w:rsidRPr="00A12AD2" w14:paraId="1048552D" w14:textId="77777777" w:rsidTr="00676319">
        <w:trPr>
          <w:trHeight w:val="900"/>
        </w:trPr>
        <w:tc>
          <w:tcPr>
            <w:tcW w:w="675" w:type="dxa"/>
          </w:tcPr>
          <w:p w14:paraId="0E74039F" w14:textId="77777777" w:rsidR="00D20791" w:rsidRPr="00A12AD2" w:rsidRDefault="00D20791" w:rsidP="00676319">
            <w:pPr>
              <w:tabs>
                <w:tab w:val="left" w:pos="1425"/>
              </w:tabs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14:paraId="13BB98FF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val="uk-UA"/>
              </w:rPr>
            </w:pPr>
          </w:p>
          <w:p w14:paraId="1EE924E3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Довжина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базисної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сітки</w:t>
            </w:r>
            <w:proofErr w:type="spellEnd"/>
          </w:p>
          <w:p w14:paraId="7138DF6B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DE00C99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АН ↓</w:t>
            </w:r>
          </w:p>
        </w:tc>
        <w:tc>
          <w:tcPr>
            <w:tcW w:w="1914" w:type="dxa"/>
          </w:tcPr>
          <w:p w14:paraId="075025D3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  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Дв</w:t>
            </w:r>
            <w:proofErr w:type="spellEnd"/>
          </w:p>
        </w:tc>
        <w:tc>
          <w:tcPr>
            <w:tcW w:w="1915" w:type="dxa"/>
          </w:tcPr>
          <w:p w14:paraId="28C7B3C5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D20791" w:rsidRPr="00A12AD2" w14:paraId="79FDF007" w14:textId="77777777" w:rsidTr="00676319">
        <w:trPr>
          <w:trHeight w:val="585"/>
        </w:trPr>
        <w:tc>
          <w:tcPr>
            <w:tcW w:w="675" w:type="dxa"/>
          </w:tcPr>
          <w:p w14:paraId="41F85333" w14:textId="77777777" w:rsidR="00D20791" w:rsidRPr="00A12AD2" w:rsidRDefault="00D20791" w:rsidP="00676319">
            <w:pPr>
              <w:tabs>
                <w:tab w:val="left" w:pos="1425"/>
              </w:tabs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  <w:p w14:paraId="6E9C99AD" w14:textId="77777777" w:rsidR="00D20791" w:rsidRPr="00A12AD2" w:rsidRDefault="00D20791" w:rsidP="00676319">
            <w:pPr>
              <w:tabs>
                <w:tab w:val="left" w:pos="1425"/>
              </w:tabs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14:paraId="08C06D00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Ширина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базисної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сітки</w:t>
            </w:r>
            <w:proofErr w:type="spellEnd"/>
          </w:p>
        </w:tc>
        <w:tc>
          <w:tcPr>
            <w:tcW w:w="1914" w:type="dxa"/>
          </w:tcPr>
          <w:p w14:paraId="592242E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АВ →</w:t>
            </w:r>
          </w:p>
        </w:tc>
        <w:tc>
          <w:tcPr>
            <w:tcW w:w="1914" w:type="dxa"/>
          </w:tcPr>
          <w:p w14:paraId="126CC68D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Сг+Пг</w:t>
            </w:r>
            <w:proofErr w:type="spellEnd"/>
          </w:p>
        </w:tc>
        <w:tc>
          <w:tcPr>
            <w:tcW w:w="1915" w:type="dxa"/>
          </w:tcPr>
          <w:p w14:paraId="7209B8A8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48+2=50</w:t>
            </w:r>
          </w:p>
        </w:tc>
      </w:tr>
      <w:tr w:rsidR="00D20791" w:rsidRPr="00A12AD2" w14:paraId="1D7566AE" w14:textId="77777777" w:rsidTr="00676319">
        <w:trPr>
          <w:trHeight w:val="366"/>
        </w:trPr>
        <w:tc>
          <w:tcPr>
            <w:tcW w:w="675" w:type="dxa"/>
          </w:tcPr>
          <w:p w14:paraId="1DEE251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14:paraId="5410E600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Побудувати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прямокутник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за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двома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сторонами</w:t>
            </w:r>
          </w:p>
        </w:tc>
        <w:tc>
          <w:tcPr>
            <w:tcW w:w="1914" w:type="dxa"/>
          </w:tcPr>
          <w:p w14:paraId="27546C43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АН=ВН1</w:t>
            </w:r>
          </w:p>
          <w:p w14:paraId="6CCA0D25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АВ=НН1</w:t>
            </w:r>
          </w:p>
        </w:tc>
        <w:tc>
          <w:tcPr>
            <w:tcW w:w="1914" w:type="dxa"/>
          </w:tcPr>
          <w:p w14:paraId="1E67373C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8BEB6C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  <w:p w14:paraId="477638FF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50</w:t>
            </w:r>
          </w:p>
        </w:tc>
      </w:tr>
      <w:tr w:rsidR="00D20791" w:rsidRPr="00A12AD2" w14:paraId="669D5873" w14:textId="77777777" w:rsidTr="00676319">
        <w:trPr>
          <w:trHeight w:val="441"/>
        </w:trPr>
        <w:tc>
          <w:tcPr>
            <w:tcW w:w="675" w:type="dxa"/>
          </w:tcPr>
          <w:p w14:paraId="3BF0E519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14:paraId="2391B94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Глибина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пройми</w:t>
            </w:r>
          </w:p>
        </w:tc>
        <w:tc>
          <w:tcPr>
            <w:tcW w:w="1914" w:type="dxa"/>
          </w:tcPr>
          <w:p w14:paraId="287E111E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АГ ↓</w:t>
            </w:r>
          </w:p>
        </w:tc>
        <w:tc>
          <w:tcPr>
            <w:tcW w:w="1914" w:type="dxa"/>
          </w:tcPr>
          <w:p w14:paraId="07637F7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1/3*Сг+5</w:t>
            </w:r>
          </w:p>
        </w:tc>
        <w:tc>
          <w:tcPr>
            <w:tcW w:w="1915" w:type="dxa"/>
          </w:tcPr>
          <w:p w14:paraId="0F1D0033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1/3*48+5=21</w:t>
            </w:r>
          </w:p>
        </w:tc>
      </w:tr>
      <w:tr w:rsidR="00D20791" w:rsidRPr="00A12AD2" w14:paraId="6FB5D137" w14:textId="77777777" w:rsidTr="00676319">
        <w:trPr>
          <w:trHeight w:val="510"/>
        </w:trPr>
        <w:tc>
          <w:tcPr>
            <w:tcW w:w="675" w:type="dxa"/>
          </w:tcPr>
          <w:p w14:paraId="3D572F4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14:paraId="54BCDE01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талії</w:t>
            </w:r>
            <w:proofErr w:type="spellEnd"/>
          </w:p>
        </w:tc>
        <w:tc>
          <w:tcPr>
            <w:tcW w:w="1914" w:type="dxa"/>
          </w:tcPr>
          <w:p w14:paraId="6C9D9CD5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АТ ↓</w:t>
            </w:r>
          </w:p>
        </w:tc>
        <w:tc>
          <w:tcPr>
            <w:tcW w:w="1914" w:type="dxa"/>
          </w:tcPr>
          <w:p w14:paraId="75969AB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Дтс</w:t>
            </w:r>
            <w:proofErr w:type="spellEnd"/>
          </w:p>
        </w:tc>
        <w:tc>
          <w:tcPr>
            <w:tcW w:w="1915" w:type="dxa"/>
          </w:tcPr>
          <w:p w14:paraId="2DBABB7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38</w:t>
            </w:r>
          </w:p>
        </w:tc>
      </w:tr>
      <w:tr w:rsidR="00D20791" w:rsidRPr="00A12AD2" w14:paraId="5161C5A6" w14:textId="77777777" w:rsidTr="00676319">
        <w:trPr>
          <w:trHeight w:val="615"/>
        </w:trPr>
        <w:tc>
          <w:tcPr>
            <w:tcW w:w="675" w:type="dxa"/>
          </w:tcPr>
          <w:p w14:paraId="2D280BC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14:paraId="745911EE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стегон</w:t>
            </w:r>
          </w:p>
        </w:tc>
        <w:tc>
          <w:tcPr>
            <w:tcW w:w="1914" w:type="dxa"/>
          </w:tcPr>
          <w:p w14:paraId="1811D797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ТБ ↓</w:t>
            </w:r>
          </w:p>
        </w:tc>
        <w:tc>
          <w:tcPr>
            <w:tcW w:w="1914" w:type="dxa"/>
          </w:tcPr>
          <w:p w14:paraId="7F8886B5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1/2*Дтс-1</w:t>
            </w:r>
          </w:p>
        </w:tc>
        <w:tc>
          <w:tcPr>
            <w:tcW w:w="1915" w:type="dxa"/>
          </w:tcPr>
          <w:p w14:paraId="33A4B934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1/2*38-1=18</w:t>
            </w:r>
          </w:p>
        </w:tc>
      </w:tr>
      <w:tr w:rsidR="00D20791" w:rsidRPr="00A12AD2" w14:paraId="78021FA5" w14:textId="77777777" w:rsidTr="00676319">
        <w:trPr>
          <w:trHeight w:val="405"/>
        </w:trPr>
        <w:tc>
          <w:tcPr>
            <w:tcW w:w="675" w:type="dxa"/>
          </w:tcPr>
          <w:tbl>
            <w:tblPr>
              <w:tblW w:w="9300" w:type="dxa"/>
              <w:tblCellSpacing w:w="15" w:type="dxa"/>
              <w:tblBorders>
                <w:bottom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2793"/>
              <w:gridCol w:w="1821"/>
              <w:gridCol w:w="2023"/>
              <w:gridCol w:w="1919"/>
            </w:tblGrid>
            <w:tr w:rsidR="00D20791" w:rsidRPr="00A12AD2" w14:paraId="67B7121C" w14:textId="77777777" w:rsidTr="00676319">
              <w:trPr>
                <w:trHeight w:val="131"/>
                <w:tblCellSpacing w:w="15" w:type="dxa"/>
              </w:trPr>
              <w:tc>
                <w:tcPr>
                  <w:tcW w:w="699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bottom"/>
                  <w:hideMark/>
                </w:tcPr>
                <w:p w14:paraId="2EE84F44" w14:textId="77777777" w:rsidR="00D20791" w:rsidRPr="00A12AD2" w:rsidRDefault="00D20791" w:rsidP="00676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8"/>
                      <w:szCs w:val="28"/>
                      <w:lang w:val="uk-UA"/>
                    </w:rPr>
                  </w:pPr>
                  <w:r w:rsidRPr="00A12AD2">
                    <w:rPr>
                      <w:rFonts w:ascii="Times New Roman" w:eastAsia="Times New Roman" w:hAnsi="Times New Roman" w:cs="Times New Roman"/>
                      <w:color w:val="404040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2763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bottom"/>
                  <w:hideMark/>
                </w:tcPr>
                <w:p w14:paraId="2135B501" w14:textId="77777777" w:rsidR="00D20791" w:rsidRPr="00A12AD2" w:rsidRDefault="00D20791" w:rsidP="00676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8"/>
                      <w:szCs w:val="28"/>
                    </w:rPr>
                  </w:pPr>
                  <w:r w:rsidRPr="00A12AD2">
                    <w:rPr>
                      <w:rFonts w:ascii="Times New Roman" w:eastAsia="Times New Roman" w:hAnsi="Times New Roman" w:cs="Times New Roman"/>
                      <w:color w:val="404040"/>
                      <w:sz w:val="28"/>
                      <w:szCs w:val="28"/>
                    </w:rPr>
                    <w:t>Ширина спинки</w:t>
                  </w:r>
                </w:p>
              </w:tc>
              <w:tc>
                <w:tcPr>
                  <w:tcW w:w="1791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bottom"/>
                  <w:hideMark/>
                </w:tcPr>
                <w:p w14:paraId="246D9DEA" w14:textId="77777777" w:rsidR="00D20791" w:rsidRPr="00A12AD2" w:rsidRDefault="00D20791" w:rsidP="00676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8"/>
                      <w:szCs w:val="28"/>
                    </w:rPr>
                  </w:pPr>
                  <w:r w:rsidRPr="00A12AD2">
                    <w:rPr>
                      <w:rFonts w:ascii="Times New Roman" w:eastAsia="Times New Roman" w:hAnsi="Times New Roman" w:cs="Times New Roman"/>
                      <w:color w:val="404040"/>
                      <w:sz w:val="28"/>
                      <w:szCs w:val="28"/>
                    </w:rPr>
                    <w:t>ГГ2 →</w:t>
                  </w:r>
                </w:p>
              </w:tc>
              <w:tc>
                <w:tcPr>
                  <w:tcW w:w="1993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bottom"/>
                  <w:hideMark/>
                </w:tcPr>
                <w:p w14:paraId="1C4FD67A" w14:textId="77777777" w:rsidR="00D20791" w:rsidRPr="00A12AD2" w:rsidRDefault="00D20791" w:rsidP="00676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8"/>
                      <w:szCs w:val="28"/>
                    </w:rPr>
                  </w:pPr>
                  <w:proofErr w:type="spellStart"/>
                  <w:r w:rsidRPr="00A12AD2">
                    <w:rPr>
                      <w:rFonts w:ascii="Times New Roman" w:eastAsia="Times New Roman" w:hAnsi="Times New Roman" w:cs="Times New Roman"/>
                      <w:color w:val="404040"/>
                      <w:sz w:val="28"/>
                      <w:szCs w:val="28"/>
                    </w:rPr>
                    <w:t>Шс+Пс</w:t>
                  </w:r>
                  <w:proofErr w:type="spellEnd"/>
                </w:p>
              </w:tc>
              <w:tc>
                <w:tcPr>
                  <w:tcW w:w="1874" w:type="dxa"/>
                  <w:tcBorders>
                    <w:top w:val="single" w:sz="6" w:space="0" w:color="EEEEEE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bottom"/>
                  <w:hideMark/>
                </w:tcPr>
                <w:p w14:paraId="3DE3D033" w14:textId="77777777" w:rsidR="00D20791" w:rsidRPr="00A12AD2" w:rsidRDefault="00D20791" w:rsidP="00676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8"/>
                      <w:szCs w:val="28"/>
                    </w:rPr>
                  </w:pPr>
                  <w:r w:rsidRPr="00A12AD2">
                    <w:rPr>
                      <w:rFonts w:ascii="Times New Roman" w:eastAsia="Times New Roman" w:hAnsi="Times New Roman" w:cs="Times New Roman"/>
                      <w:color w:val="404040"/>
                      <w:sz w:val="28"/>
                      <w:szCs w:val="28"/>
                    </w:rPr>
                    <w:t>18+1=19</w:t>
                  </w:r>
                </w:p>
              </w:tc>
            </w:tr>
          </w:tbl>
          <w:p w14:paraId="753EB75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3153" w:type="dxa"/>
          </w:tcPr>
          <w:p w14:paraId="020CE937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Ширина спинки</w:t>
            </w:r>
          </w:p>
        </w:tc>
        <w:tc>
          <w:tcPr>
            <w:tcW w:w="1914" w:type="dxa"/>
          </w:tcPr>
          <w:p w14:paraId="445B9DA6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ГГ2 →</w:t>
            </w:r>
          </w:p>
        </w:tc>
        <w:tc>
          <w:tcPr>
            <w:tcW w:w="1914" w:type="dxa"/>
          </w:tcPr>
          <w:p w14:paraId="09BBCBC4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Шс+Пс</w:t>
            </w:r>
            <w:proofErr w:type="spellEnd"/>
          </w:p>
        </w:tc>
        <w:tc>
          <w:tcPr>
            <w:tcW w:w="1915" w:type="dxa"/>
          </w:tcPr>
          <w:p w14:paraId="0484DC3F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18+1=19</w:t>
            </w:r>
          </w:p>
        </w:tc>
      </w:tr>
      <w:tr w:rsidR="00D20791" w:rsidRPr="00A12AD2" w14:paraId="508B2AA4" w14:textId="77777777" w:rsidTr="00676319">
        <w:trPr>
          <w:trHeight w:val="424"/>
        </w:trPr>
        <w:tc>
          <w:tcPr>
            <w:tcW w:w="675" w:type="dxa"/>
          </w:tcPr>
          <w:p w14:paraId="0484F714" w14:textId="77777777" w:rsidR="00D20791" w:rsidRPr="00A12AD2" w:rsidRDefault="00D20791" w:rsidP="00676319">
            <w:pPr>
              <w:tabs>
                <w:tab w:val="left" w:pos="1425"/>
              </w:tabs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153" w:type="dxa"/>
          </w:tcPr>
          <w:p w14:paraId="7C0770BC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т.Г2 провести перпендикуляр вверх до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перетину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з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АВ.</w:t>
            </w:r>
          </w:p>
          <w:p w14:paraId="447CDE86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gram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т.А</w:t>
            </w:r>
            <w:proofErr w:type="gram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14:paraId="057188D5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т.Г2 ↑</w:t>
            </w:r>
          </w:p>
        </w:tc>
        <w:tc>
          <w:tcPr>
            <w:tcW w:w="1914" w:type="dxa"/>
          </w:tcPr>
          <w:p w14:paraId="6F9B1829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2BFAD35C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</w:tr>
      <w:tr w:rsidR="00D20791" w:rsidRPr="00A12AD2" w14:paraId="4A5DF79B" w14:textId="77777777" w:rsidTr="00676319">
        <w:trPr>
          <w:trHeight w:val="480"/>
        </w:trPr>
        <w:tc>
          <w:tcPr>
            <w:tcW w:w="675" w:type="dxa"/>
          </w:tcPr>
          <w:p w14:paraId="05EFB497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14:paraId="57EFC49E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Ширина пройм</w:t>
            </w: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и</w:t>
            </w:r>
          </w:p>
        </w:tc>
        <w:tc>
          <w:tcPr>
            <w:tcW w:w="1914" w:type="dxa"/>
          </w:tcPr>
          <w:p w14:paraId="2456D158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Г2Г3 →</w:t>
            </w:r>
          </w:p>
        </w:tc>
        <w:tc>
          <w:tcPr>
            <w:tcW w:w="1914" w:type="dxa"/>
          </w:tcPr>
          <w:p w14:paraId="31A9DEAF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1/4*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Сг</w:t>
            </w:r>
            <w:proofErr w:type="spellEnd"/>
          </w:p>
        </w:tc>
        <w:tc>
          <w:tcPr>
            <w:tcW w:w="1915" w:type="dxa"/>
          </w:tcPr>
          <w:p w14:paraId="5CD09E83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1/4*48=12</w:t>
            </w:r>
          </w:p>
        </w:tc>
      </w:tr>
      <w:tr w:rsidR="00D20791" w:rsidRPr="00A12AD2" w14:paraId="4C4B99DB" w14:textId="77777777" w:rsidTr="00676319">
        <w:trPr>
          <w:trHeight w:val="1140"/>
        </w:trPr>
        <w:tc>
          <w:tcPr>
            <w:tcW w:w="675" w:type="dxa"/>
          </w:tcPr>
          <w:p w14:paraId="11F0E45B" w14:textId="77777777" w:rsidR="00D20791" w:rsidRPr="00A12AD2" w:rsidRDefault="00D20791" w:rsidP="00676319">
            <w:pPr>
              <w:tabs>
                <w:tab w:val="left" w:pos="1425"/>
              </w:tabs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10</w:t>
            </w:r>
          </w:p>
        </w:tc>
        <w:tc>
          <w:tcPr>
            <w:tcW w:w="3153" w:type="dxa"/>
          </w:tcPr>
          <w:p w14:paraId="617531E0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т.Г3 провести перпендикуляр вверх до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перетину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з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АВ.</w:t>
            </w:r>
          </w:p>
        </w:tc>
        <w:tc>
          <w:tcPr>
            <w:tcW w:w="1914" w:type="dxa"/>
          </w:tcPr>
          <w:p w14:paraId="68074EC4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↑</w:t>
            </w:r>
          </w:p>
        </w:tc>
        <w:tc>
          <w:tcPr>
            <w:tcW w:w="1914" w:type="dxa"/>
          </w:tcPr>
          <w:p w14:paraId="7B65A0B9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04D3CC27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</w:tr>
      <w:tr w:rsidR="00D20791" w:rsidRPr="00A12AD2" w14:paraId="353E3ACF" w14:textId="77777777" w:rsidTr="00676319">
        <w:trPr>
          <w:trHeight w:val="915"/>
        </w:trPr>
        <w:tc>
          <w:tcPr>
            <w:tcW w:w="675" w:type="dxa"/>
          </w:tcPr>
          <w:p w14:paraId="0B5A4E6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14:paraId="227EE28B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боку</w:t>
            </w:r>
          </w:p>
        </w:tc>
        <w:tc>
          <w:tcPr>
            <w:tcW w:w="1914" w:type="dxa"/>
          </w:tcPr>
          <w:p w14:paraId="78C5C483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Г2К →</w:t>
            </w:r>
          </w:p>
        </w:tc>
        <w:tc>
          <w:tcPr>
            <w:tcW w:w="1914" w:type="dxa"/>
          </w:tcPr>
          <w:p w14:paraId="5610C38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1/3* Г2Г3</w:t>
            </w:r>
          </w:p>
        </w:tc>
        <w:tc>
          <w:tcPr>
            <w:tcW w:w="1915" w:type="dxa"/>
          </w:tcPr>
          <w:p w14:paraId="5C293E0C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1/3*12=4</w:t>
            </w:r>
          </w:p>
        </w:tc>
      </w:tr>
      <w:tr w:rsidR="00D20791" w:rsidRPr="00A12AD2" w14:paraId="178F3F1B" w14:textId="77777777" w:rsidTr="00676319">
        <w:trPr>
          <w:trHeight w:val="930"/>
        </w:trPr>
        <w:tc>
          <w:tcPr>
            <w:tcW w:w="675" w:type="dxa"/>
          </w:tcPr>
          <w:p w14:paraId="2F62F8FB" w14:textId="77777777" w:rsidR="00D20791" w:rsidRPr="00A12AD2" w:rsidRDefault="00D20791" w:rsidP="00676319">
            <w:pPr>
              <w:tabs>
                <w:tab w:val="left" w:pos="1425"/>
              </w:tabs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3" w:type="dxa"/>
          </w:tcPr>
          <w:p w14:paraId="02F6909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Через </w:t>
            </w:r>
            <w:proofErr w:type="gram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т.К</w:t>
            </w:r>
            <w:proofErr w:type="gram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провести перпендикуляр вверх і вниз.</w:t>
            </w:r>
          </w:p>
          <w:p w14:paraId="48160823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відповідно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А2 і Н2</w:t>
            </w:r>
          </w:p>
        </w:tc>
        <w:tc>
          <w:tcPr>
            <w:tcW w:w="1914" w:type="dxa"/>
          </w:tcPr>
          <w:p w14:paraId="1042F64B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т.К </w:t>
            </w:r>
            <w:r w:rsidR="006453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pict w14:anchorId="7145BC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↕" style="width:24pt;height:24pt"/>
              </w:pict>
            </w:r>
          </w:p>
        </w:tc>
        <w:tc>
          <w:tcPr>
            <w:tcW w:w="1914" w:type="dxa"/>
          </w:tcPr>
          <w:p w14:paraId="73EF61FA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418E9FA4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</w:tr>
      <w:tr w:rsidR="00D20791" w:rsidRPr="00A12AD2" w14:paraId="7AEC212B" w14:textId="77777777" w:rsidTr="00676319">
        <w:trPr>
          <w:trHeight w:val="690"/>
        </w:trPr>
        <w:tc>
          <w:tcPr>
            <w:tcW w:w="675" w:type="dxa"/>
          </w:tcPr>
          <w:p w14:paraId="6D74B131" w14:textId="77777777" w:rsidR="00D20791" w:rsidRPr="00A12AD2" w:rsidRDefault="00D20791" w:rsidP="00676319">
            <w:pPr>
              <w:tabs>
                <w:tab w:val="left" w:pos="1425"/>
              </w:tabs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14:paraId="30BEA275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Побудова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креслення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основи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спинки</w:t>
            </w:r>
          </w:p>
        </w:tc>
        <w:tc>
          <w:tcPr>
            <w:tcW w:w="1914" w:type="dxa"/>
          </w:tcPr>
          <w:p w14:paraId="1C6B2D82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56BDA73F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44C5FF9E" w14:textId="77777777" w:rsidR="00D20791" w:rsidRPr="00A12AD2" w:rsidRDefault="00D20791" w:rsidP="00676319">
            <w:pPr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aps/>
                <w:color w:val="404040"/>
                <w:spacing w:val="30"/>
                <w:sz w:val="28"/>
                <w:szCs w:val="28"/>
                <w:lang w:val="uk-UA"/>
              </w:rPr>
            </w:pPr>
          </w:p>
        </w:tc>
      </w:tr>
      <w:tr w:rsidR="00D20791" w:rsidRPr="00A12AD2" w14:paraId="76B7BCE1" w14:textId="77777777" w:rsidTr="00676319">
        <w:trPr>
          <w:trHeight w:val="585"/>
        </w:trPr>
        <w:tc>
          <w:tcPr>
            <w:tcW w:w="675" w:type="dxa"/>
          </w:tcPr>
          <w:p w14:paraId="4FC1677B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14:paraId="49ABB313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Ширина ростка</w:t>
            </w:r>
          </w:p>
        </w:tc>
        <w:tc>
          <w:tcPr>
            <w:tcW w:w="1914" w:type="dxa"/>
          </w:tcPr>
          <w:p w14:paraId="5B01AE20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→</w:t>
            </w:r>
          </w:p>
        </w:tc>
        <w:tc>
          <w:tcPr>
            <w:tcW w:w="1914" w:type="dxa"/>
          </w:tcPr>
          <w:p w14:paraId="6A81F3BD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1/3*Сш+0,5</w:t>
            </w:r>
          </w:p>
        </w:tc>
        <w:tc>
          <w:tcPr>
            <w:tcW w:w="1915" w:type="dxa"/>
          </w:tcPr>
          <w:p w14:paraId="16708C01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6+0,5=6,5</w:t>
            </w:r>
          </w:p>
        </w:tc>
      </w:tr>
      <w:tr w:rsidR="00D20791" w:rsidRPr="00A12AD2" w14:paraId="530CC263" w14:textId="77777777" w:rsidTr="00676319">
        <w:trPr>
          <w:trHeight w:val="645"/>
        </w:trPr>
        <w:tc>
          <w:tcPr>
            <w:tcW w:w="675" w:type="dxa"/>
          </w:tcPr>
          <w:p w14:paraId="01D5FEA0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14</w:t>
            </w:r>
          </w:p>
          <w:p w14:paraId="0995EF69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14:paraId="580E33DC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Висота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ростка</w:t>
            </w:r>
          </w:p>
          <w:p w14:paraId="33E86FE8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7719DE89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аб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↑</w:t>
            </w:r>
          </w:p>
          <w:p w14:paraId="367B240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2D212C7B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аб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– стала величина</w:t>
            </w:r>
          </w:p>
        </w:tc>
        <w:tc>
          <w:tcPr>
            <w:tcW w:w="1915" w:type="dxa"/>
          </w:tcPr>
          <w:p w14:paraId="6CB436A9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2,5</w:t>
            </w:r>
          </w:p>
          <w:p w14:paraId="58A1D247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</w:tr>
      <w:tr w:rsidR="00D20791" w:rsidRPr="00A12AD2" w14:paraId="5AB1DA32" w14:textId="77777777" w:rsidTr="00676319">
        <w:trPr>
          <w:trHeight w:val="427"/>
        </w:trPr>
        <w:tc>
          <w:tcPr>
            <w:tcW w:w="675" w:type="dxa"/>
          </w:tcPr>
          <w:p w14:paraId="2B8A2C94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15</w:t>
            </w:r>
          </w:p>
        </w:tc>
        <w:tc>
          <w:tcPr>
            <w:tcW w:w="3153" w:type="dxa"/>
          </w:tcPr>
          <w:p w14:paraId="6EDCF0B8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А і б плавною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.</w:t>
            </w:r>
          </w:p>
          <w:p w14:paraId="2D0BC392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Аб 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ростка</w:t>
            </w:r>
          </w:p>
        </w:tc>
        <w:tc>
          <w:tcPr>
            <w:tcW w:w="1914" w:type="dxa"/>
          </w:tcPr>
          <w:p w14:paraId="375A9447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8F73246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2E507009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5EE6E37B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D20791" w:rsidRPr="00A12AD2" w14:paraId="67912385" w14:textId="77777777" w:rsidTr="00676319">
        <w:trPr>
          <w:trHeight w:val="885"/>
        </w:trPr>
        <w:tc>
          <w:tcPr>
            <w:tcW w:w="675" w:type="dxa"/>
          </w:tcPr>
          <w:p w14:paraId="740C9B4F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16</w:t>
            </w:r>
          </w:p>
        </w:tc>
        <w:tc>
          <w:tcPr>
            <w:tcW w:w="3153" w:type="dxa"/>
          </w:tcPr>
          <w:p w14:paraId="22AF1C2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Нахил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плеча спинки</w:t>
            </w:r>
          </w:p>
        </w:tc>
        <w:tc>
          <w:tcPr>
            <w:tcW w:w="1914" w:type="dxa"/>
          </w:tcPr>
          <w:p w14:paraId="32D8317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А1б2 ↓</w:t>
            </w:r>
          </w:p>
        </w:tc>
        <w:tc>
          <w:tcPr>
            <w:tcW w:w="1914" w:type="dxa"/>
          </w:tcPr>
          <w:p w14:paraId="2AEEF455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А1б2 – стала величина</w:t>
            </w:r>
          </w:p>
        </w:tc>
        <w:tc>
          <w:tcPr>
            <w:tcW w:w="1915" w:type="dxa"/>
          </w:tcPr>
          <w:p w14:paraId="2C2020A5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</w:t>
            </w:r>
          </w:p>
        </w:tc>
      </w:tr>
      <w:tr w:rsidR="00D20791" w:rsidRPr="00A12AD2" w14:paraId="3564B543" w14:textId="77777777" w:rsidTr="00676319">
        <w:trPr>
          <w:trHeight w:val="1065"/>
        </w:trPr>
        <w:tc>
          <w:tcPr>
            <w:tcW w:w="675" w:type="dxa"/>
          </w:tcPr>
          <w:p w14:paraId="460C8D64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17</w:t>
            </w:r>
          </w:p>
        </w:tc>
        <w:tc>
          <w:tcPr>
            <w:tcW w:w="3153" w:type="dxa"/>
          </w:tcPr>
          <w:p w14:paraId="6A991AA1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плеча (провести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т.б через т.б2)</w:t>
            </w:r>
          </w:p>
        </w:tc>
        <w:tc>
          <w:tcPr>
            <w:tcW w:w="1914" w:type="dxa"/>
          </w:tcPr>
          <w:p w14:paraId="0E9F828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бб1 →</w:t>
            </w:r>
          </w:p>
        </w:tc>
        <w:tc>
          <w:tcPr>
            <w:tcW w:w="1914" w:type="dxa"/>
          </w:tcPr>
          <w:p w14:paraId="185E7DE9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Дпл+2,5(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розхил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виточки)</w:t>
            </w:r>
          </w:p>
        </w:tc>
        <w:tc>
          <w:tcPr>
            <w:tcW w:w="1915" w:type="dxa"/>
          </w:tcPr>
          <w:p w14:paraId="7C110E76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13,5+2,5=16</w:t>
            </w:r>
          </w:p>
        </w:tc>
      </w:tr>
      <w:tr w:rsidR="00D20791" w:rsidRPr="00A12AD2" w14:paraId="6E5B0DD8" w14:textId="77777777" w:rsidTr="00676319">
        <w:trPr>
          <w:trHeight w:val="945"/>
        </w:trPr>
        <w:tc>
          <w:tcPr>
            <w:tcW w:w="675" w:type="dxa"/>
          </w:tcPr>
          <w:p w14:paraId="738A907F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18</w:t>
            </w:r>
          </w:p>
        </w:tc>
        <w:tc>
          <w:tcPr>
            <w:tcW w:w="3153" w:type="dxa"/>
          </w:tcPr>
          <w:p w14:paraId="25D64B14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Знайти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т.С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(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т.С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знаходиться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А1Г2).</w:t>
            </w:r>
          </w:p>
          <w:p w14:paraId="290B0A52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т.С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gram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–  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допоміжна</w:t>
            </w:r>
            <w:proofErr w:type="spellEnd"/>
            <w:proofErr w:type="gram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точка пройми</w:t>
            </w:r>
          </w:p>
        </w:tc>
        <w:tc>
          <w:tcPr>
            <w:tcW w:w="1914" w:type="dxa"/>
          </w:tcPr>
          <w:p w14:paraId="2797AD47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Г2С ↑</w:t>
            </w:r>
          </w:p>
        </w:tc>
        <w:tc>
          <w:tcPr>
            <w:tcW w:w="1914" w:type="dxa"/>
          </w:tcPr>
          <w:p w14:paraId="00DF4D3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1/2* Г2Г3</w:t>
            </w:r>
          </w:p>
        </w:tc>
        <w:tc>
          <w:tcPr>
            <w:tcW w:w="1915" w:type="dxa"/>
          </w:tcPr>
          <w:p w14:paraId="11A126D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1/2*12=6</w:t>
            </w:r>
          </w:p>
        </w:tc>
      </w:tr>
      <w:tr w:rsidR="00D20791" w:rsidRPr="00A12AD2" w14:paraId="52985937" w14:textId="77777777" w:rsidTr="00676319">
        <w:trPr>
          <w:trHeight w:val="945"/>
        </w:trPr>
        <w:tc>
          <w:tcPr>
            <w:tcW w:w="675" w:type="dxa"/>
          </w:tcPr>
          <w:p w14:paraId="362F0EB8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19</w:t>
            </w:r>
          </w:p>
        </w:tc>
        <w:tc>
          <w:tcPr>
            <w:tcW w:w="3153" w:type="dxa"/>
          </w:tcPr>
          <w:p w14:paraId="465472A6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Оформлення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пройми:</w:t>
            </w:r>
          </w:p>
          <w:p w14:paraId="30BF20EC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–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побудувати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бісектрису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кута А1Г2К</w:t>
            </w:r>
          </w:p>
          <w:p w14:paraId="2F5ED6AD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– точки б1, С, в</w:t>
            </w:r>
            <w:proofErr w:type="gram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, К</w:t>
            </w:r>
            <w:proofErr w:type="gram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плавною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лінією</w:t>
            </w:r>
            <w:proofErr w:type="spellEnd"/>
          </w:p>
          <w:p w14:paraId="645E75A0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Б1СвК 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пройми</w:t>
            </w:r>
          </w:p>
        </w:tc>
        <w:tc>
          <w:tcPr>
            <w:tcW w:w="1914" w:type="dxa"/>
          </w:tcPr>
          <w:p w14:paraId="16D35F9B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Г2в</w:t>
            </w:r>
          </w:p>
        </w:tc>
        <w:tc>
          <w:tcPr>
            <w:tcW w:w="1914" w:type="dxa"/>
          </w:tcPr>
          <w:p w14:paraId="4607870A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Г2в – стала величина</w:t>
            </w:r>
          </w:p>
        </w:tc>
        <w:tc>
          <w:tcPr>
            <w:tcW w:w="1915" w:type="dxa"/>
          </w:tcPr>
          <w:p w14:paraId="29D45A49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</w:t>
            </w:r>
          </w:p>
        </w:tc>
      </w:tr>
      <w:tr w:rsidR="00D20791" w:rsidRPr="00A12AD2" w14:paraId="6845B9A3" w14:textId="77777777" w:rsidTr="00676319">
        <w:trPr>
          <w:trHeight w:val="698"/>
        </w:trPr>
        <w:tc>
          <w:tcPr>
            <w:tcW w:w="675" w:type="dxa"/>
          </w:tcPr>
          <w:p w14:paraId="39A383C0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20</w:t>
            </w:r>
          </w:p>
        </w:tc>
        <w:tc>
          <w:tcPr>
            <w:tcW w:w="3153" w:type="dxa"/>
          </w:tcPr>
          <w:p w14:paraId="51021E63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Побудова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 спинки:</w:t>
            </w:r>
          </w:p>
          <w:p w14:paraId="59549A4C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місце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плеча;</w:t>
            </w:r>
          </w:p>
          <w:p w14:paraId="1DB049C0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довжина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 (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паралельно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АГ);</w:t>
            </w:r>
          </w:p>
          <w:p w14:paraId="0F0A130F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розхил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виточки;</w:t>
            </w:r>
          </w:p>
          <w:p w14:paraId="1089E4CB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вирівнювання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сторін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 (б5б6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відкласти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продовженні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б3б4)</w:t>
            </w:r>
          </w:p>
        </w:tc>
        <w:tc>
          <w:tcPr>
            <w:tcW w:w="1914" w:type="dxa"/>
          </w:tcPr>
          <w:p w14:paraId="151AF805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бб3 →</w:t>
            </w:r>
          </w:p>
          <w:p w14:paraId="46A99B1A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б3б5 ↓</w:t>
            </w:r>
          </w:p>
          <w:p w14:paraId="73B012A1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б3б4 →</w:t>
            </w:r>
          </w:p>
          <w:p w14:paraId="44C790B1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б3б5= б5б6</w:t>
            </w:r>
          </w:p>
        </w:tc>
        <w:tc>
          <w:tcPr>
            <w:tcW w:w="1914" w:type="dxa"/>
          </w:tcPr>
          <w:p w14:paraId="3706A6D9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бб3 –  за фасоном</w:t>
            </w:r>
          </w:p>
          <w:p w14:paraId="153BB6CA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б3б5 – стала величина</w:t>
            </w:r>
          </w:p>
          <w:p w14:paraId="2EE022B3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б3б4 – стала величина</w:t>
            </w:r>
          </w:p>
        </w:tc>
        <w:tc>
          <w:tcPr>
            <w:tcW w:w="1915" w:type="dxa"/>
          </w:tcPr>
          <w:p w14:paraId="679FF328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4,5</w:t>
            </w:r>
          </w:p>
          <w:p w14:paraId="7E404654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8</w:t>
            </w:r>
          </w:p>
          <w:p w14:paraId="02D70DF0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2,5</w:t>
            </w:r>
          </w:p>
          <w:p w14:paraId="0F3E68C3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8</w:t>
            </w:r>
          </w:p>
        </w:tc>
      </w:tr>
      <w:tr w:rsidR="00D20791" w:rsidRPr="00A12AD2" w14:paraId="2C9BFB67" w14:textId="77777777" w:rsidTr="00676319">
        <w:trPr>
          <w:trHeight w:val="684"/>
        </w:trPr>
        <w:tc>
          <w:tcPr>
            <w:tcW w:w="675" w:type="dxa"/>
          </w:tcPr>
          <w:p w14:paraId="55EF86EB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21</w:t>
            </w:r>
          </w:p>
        </w:tc>
        <w:tc>
          <w:tcPr>
            <w:tcW w:w="3153" w:type="dxa"/>
          </w:tcPr>
          <w:p w14:paraId="6117C401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Уточнення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плеча (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б6 і б1)</w:t>
            </w:r>
          </w:p>
        </w:tc>
        <w:tc>
          <w:tcPr>
            <w:tcW w:w="1914" w:type="dxa"/>
          </w:tcPr>
          <w:p w14:paraId="67C74403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б6б1</w:t>
            </w:r>
          </w:p>
        </w:tc>
        <w:tc>
          <w:tcPr>
            <w:tcW w:w="1914" w:type="dxa"/>
          </w:tcPr>
          <w:p w14:paraId="62890546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3D9C34A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D20791" w:rsidRPr="00A12AD2" w14:paraId="2C0F03B8" w14:textId="77777777" w:rsidTr="00676319">
        <w:trPr>
          <w:trHeight w:val="700"/>
        </w:trPr>
        <w:tc>
          <w:tcPr>
            <w:tcW w:w="675" w:type="dxa"/>
          </w:tcPr>
          <w:p w14:paraId="77085C0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3153" w:type="dxa"/>
          </w:tcPr>
          <w:p w14:paraId="16BE9E68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Побудова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креслення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основи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пілочки</w:t>
            </w:r>
            <w:proofErr w:type="spellEnd"/>
          </w:p>
        </w:tc>
        <w:tc>
          <w:tcPr>
            <w:tcW w:w="1914" w:type="dxa"/>
          </w:tcPr>
          <w:p w14:paraId="29CFC1FE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2251E85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3B4A4A5C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2C138A95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04B843D5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</w:tr>
      <w:tr w:rsidR="00D20791" w:rsidRPr="00A12AD2" w14:paraId="53DCE425" w14:textId="77777777" w:rsidTr="00676319">
        <w:trPr>
          <w:trHeight w:val="866"/>
        </w:trPr>
        <w:tc>
          <w:tcPr>
            <w:tcW w:w="675" w:type="dxa"/>
          </w:tcPr>
          <w:p w14:paraId="570E6C4E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22</w:t>
            </w:r>
          </w:p>
        </w:tc>
        <w:tc>
          <w:tcPr>
            <w:tcW w:w="3153" w:type="dxa"/>
          </w:tcPr>
          <w:p w14:paraId="5F5DCA98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Знайти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т.В1</w:t>
            </w:r>
          </w:p>
          <w:p w14:paraId="2C321664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(т.В1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знаходиться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продовженні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ВН1)</w:t>
            </w:r>
          </w:p>
        </w:tc>
        <w:tc>
          <w:tcPr>
            <w:tcW w:w="1914" w:type="dxa"/>
          </w:tcPr>
          <w:p w14:paraId="1891C6C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ВВ1 ↑</w:t>
            </w:r>
          </w:p>
        </w:tc>
        <w:tc>
          <w:tcPr>
            <w:tcW w:w="1914" w:type="dxa"/>
          </w:tcPr>
          <w:p w14:paraId="2B82BE7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Дтп-Дтс</w:t>
            </w:r>
            <w:proofErr w:type="spellEnd"/>
          </w:p>
        </w:tc>
        <w:tc>
          <w:tcPr>
            <w:tcW w:w="1915" w:type="dxa"/>
          </w:tcPr>
          <w:p w14:paraId="51D0D735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44 – 38=6</w:t>
            </w:r>
          </w:p>
        </w:tc>
      </w:tr>
      <w:tr w:rsidR="00D20791" w:rsidRPr="00A12AD2" w14:paraId="7E50B2FA" w14:textId="77777777" w:rsidTr="00676319">
        <w:trPr>
          <w:trHeight w:val="945"/>
        </w:trPr>
        <w:tc>
          <w:tcPr>
            <w:tcW w:w="675" w:type="dxa"/>
          </w:tcPr>
          <w:p w14:paraId="5C293BC0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23</w:t>
            </w:r>
          </w:p>
        </w:tc>
        <w:tc>
          <w:tcPr>
            <w:tcW w:w="3153" w:type="dxa"/>
          </w:tcPr>
          <w:p w14:paraId="34E62C90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Ширина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горловини</w:t>
            </w:r>
            <w:proofErr w:type="spellEnd"/>
          </w:p>
        </w:tc>
        <w:tc>
          <w:tcPr>
            <w:tcW w:w="1914" w:type="dxa"/>
          </w:tcPr>
          <w:p w14:paraId="7D4854CB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В1а1 ←</w:t>
            </w:r>
          </w:p>
        </w:tc>
        <w:tc>
          <w:tcPr>
            <w:tcW w:w="1914" w:type="dxa"/>
          </w:tcPr>
          <w:p w14:paraId="5AE9F0B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В1а1=Аа</w:t>
            </w:r>
          </w:p>
          <w:p w14:paraId="5BC3CDBB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(по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спинці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14:paraId="01B85C73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6,5</w:t>
            </w:r>
          </w:p>
          <w:p w14:paraId="18BF4F44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(див. п.13)</w:t>
            </w:r>
          </w:p>
        </w:tc>
      </w:tr>
      <w:tr w:rsidR="00D20791" w:rsidRPr="00A12AD2" w14:paraId="646E3185" w14:textId="77777777" w:rsidTr="00676319">
        <w:trPr>
          <w:trHeight w:val="556"/>
        </w:trPr>
        <w:tc>
          <w:tcPr>
            <w:tcW w:w="675" w:type="dxa"/>
          </w:tcPr>
          <w:p w14:paraId="78EF1867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24</w:t>
            </w:r>
          </w:p>
        </w:tc>
        <w:tc>
          <w:tcPr>
            <w:tcW w:w="3153" w:type="dxa"/>
          </w:tcPr>
          <w:p w14:paraId="078823B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Глибина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горловини</w:t>
            </w:r>
            <w:proofErr w:type="spellEnd"/>
          </w:p>
        </w:tc>
        <w:tc>
          <w:tcPr>
            <w:tcW w:w="1914" w:type="dxa"/>
          </w:tcPr>
          <w:p w14:paraId="0CCF573D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В1в1 ↓</w:t>
            </w:r>
          </w:p>
        </w:tc>
        <w:tc>
          <w:tcPr>
            <w:tcW w:w="1914" w:type="dxa"/>
          </w:tcPr>
          <w:p w14:paraId="09526946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В1а1+1,5</w:t>
            </w:r>
          </w:p>
        </w:tc>
        <w:tc>
          <w:tcPr>
            <w:tcW w:w="1915" w:type="dxa"/>
          </w:tcPr>
          <w:p w14:paraId="399D590E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6,5+1,5=8</w:t>
            </w:r>
          </w:p>
        </w:tc>
      </w:tr>
      <w:tr w:rsidR="00D20791" w:rsidRPr="00A12AD2" w14:paraId="03D8FFD9" w14:textId="77777777" w:rsidTr="00676319">
        <w:trPr>
          <w:trHeight w:val="825"/>
        </w:trPr>
        <w:tc>
          <w:tcPr>
            <w:tcW w:w="675" w:type="dxa"/>
          </w:tcPr>
          <w:p w14:paraId="726EA76F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25</w:t>
            </w:r>
          </w:p>
        </w:tc>
        <w:tc>
          <w:tcPr>
            <w:tcW w:w="3153" w:type="dxa"/>
          </w:tcPr>
          <w:p w14:paraId="1A1A51A6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Побудова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горловини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</w:p>
          <w:p w14:paraId="7EBB1EC0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а1 </w:t>
            </w:r>
            <w:proofErr w:type="gram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і  в</w:t>
            </w:r>
            <w:proofErr w:type="gram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1 прямою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6B979698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т.О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– середина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відрізка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а1в1;</w:t>
            </w:r>
          </w:p>
          <w:p w14:paraId="31794652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провести перпендикуляр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т.О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довжиною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2см;</w:t>
            </w:r>
          </w:p>
          <w:p w14:paraId="148B906F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точки а1, О1, в1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плавною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</w:p>
          <w:p w14:paraId="4930A13B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а1О1в1 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горловини</w:t>
            </w:r>
            <w:proofErr w:type="spellEnd"/>
          </w:p>
        </w:tc>
        <w:tc>
          <w:tcPr>
            <w:tcW w:w="1914" w:type="dxa"/>
          </w:tcPr>
          <w:p w14:paraId="69A62308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а1в1</w:t>
            </w:r>
          </w:p>
          <w:p w14:paraId="259AD881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а1О=О в1</w:t>
            </w:r>
          </w:p>
          <w:p w14:paraId="4070843C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ОО1</w:t>
            </w:r>
          </w:p>
        </w:tc>
        <w:tc>
          <w:tcPr>
            <w:tcW w:w="1914" w:type="dxa"/>
          </w:tcPr>
          <w:p w14:paraId="378DD48E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ОО1 – стала величина</w:t>
            </w:r>
          </w:p>
        </w:tc>
        <w:tc>
          <w:tcPr>
            <w:tcW w:w="1915" w:type="dxa"/>
          </w:tcPr>
          <w:p w14:paraId="57200E7F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</w:t>
            </w:r>
          </w:p>
        </w:tc>
      </w:tr>
      <w:tr w:rsidR="00D20791" w:rsidRPr="00A12AD2" w14:paraId="5DE32FE0" w14:textId="77777777" w:rsidTr="00676319">
        <w:trPr>
          <w:trHeight w:val="855"/>
        </w:trPr>
        <w:tc>
          <w:tcPr>
            <w:tcW w:w="675" w:type="dxa"/>
          </w:tcPr>
          <w:p w14:paraId="36DBD5E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26</w:t>
            </w:r>
          </w:p>
        </w:tc>
        <w:tc>
          <w:tcPr>
            <w:tcW w:w="3153" w:type="dxa"/>
          </w:tcPr>
          <w:p w14:paraId="2AAA40AF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Нахил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плеча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пілочки</w:t>
            </w:r>
            <w:proofErr w:type="spellEnd"/>
          </w:p>
        </w:tc>
        <w:tc>
          <w:tcPr>
            <w:tcW w:w="1914" w:type="dxa"/>
          </w:tcPr>
          <w:p w14:paraId="608048C6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А2в3 ↓</w:t>
            </w:r>
          </w:p>
        </w:tc>
        <w:tc>
          <w:tcPr>
            <w:tcW w:w="1914" w:type="dxa"/>
          </w:tcPr>
          <w:p w14:paraId="3474AD8C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А2в3 – стала величина</w:t>
            </w:r>
          </w:p>
        </w:tc>
        <w:tc>
          <w:tcPr>
            <w:tcW w:w="1915" w:type="dxa"/>
          </w:tcPr>
          <w:p w14:paraId="7B32909F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</w:t>
            </w:r>
          </w:p>
        </w:tc>
      </w:tr>
      <w:tr w:rsidR="00D20791" w:rsidRPr="00A12AD2" w14:paraId="70D5BA37" w14:textId="77777777" w:rsidTr="00676319">
        <w:trPr>
          <w:trHeight w:val="885"/>
        </w:trPr>
        <w:tc>
          <w:tcPr>
            <w:tcW w:w="675" w:type="dxa"/>
          </w:tcPr>
          <w:p w14:paraId="6FB097FD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27</w:t>
            </w:r>
          </w:p>
        </w:tc>
        <w:tc>
          <w:tcPr>
            <w:tcW w:w="3153" w:type="dxa"/>
          </w:tcPr>
          <w:p w14:paraId="64C3A92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плеча (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а1 і в3)</w:t>
            </w:r>
          </w:p>
        </w:tc>
        <w:tc>
          <w:tcPr>
            <w:tcW w:w="1914" w:type="dxa"/>
          </w:tcPr>
          <w:p w14:paraId="413D8B98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а1в3 ←</w:t>
            </w:r>
          </w:p>
        </w:tc>
        <w:tc>
          <w:tcPr>
            <w:tcW w:w="1914" w:type="dxa"/>
          </w:tcPr>
          <w:p w14:paraId="7121302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14:paraId="2141B551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D20791" w:rsidRPr="00A12AD2" w14:paraId="7D5A03FA" w14:textId="77777777" w:rsidTr="00676319">
        <w:trPr>
          <w:trHeight w:val="1104"/>
        </w:trPr>
        <w:tc>
          <w:tcPr>
            <w:tcW w:w="675" w:type="dxa"/>
          </w:tcPr>
          <w:p w14:paraId="5255CF5C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28</w:t>
            </w:r>
          </w:p>
        </w:tc>
        <w:tc>
          <w:tcPr>
            <w:tcW w:w="3153" w:type="dxa"/>
          </w:tcPr>
          <w:p w14:paraId="4100CE2B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Допоміжні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пройми:</w:t>
            </w:r>
          </w:p>
          <w:p w14:paraId="56F227FA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 С1;</w:t>
            </w:r>
          </w:p>
          <w:p w14:paraId="22F4924A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 С2;</w:t>
            </w:r>
          </w:p>
          <w:p w14:paraId="1B9CED03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С2 і в3           прямою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;</w:t>
            </w:r>
          </w:p>
          <w:p w14:paraId="6E3D548B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знайти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 а3 (т.а3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знаходиться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С2в3)</w:t>
            </w:r>
          </w:p>
        </w:tc>
        <w:tc>
          <w:tcPr>
            <w:tcW w:w="1914" w:type="dxa"/>
          </w:tcPr>
          <w:p w14:paraId="41E14B23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Г3С1 ↑</w:t>
            </w:r>
          </w:p>
          <w:p w14:paraId="7B0C5441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С1С2 ←</w:t>
            </w:r>
          </w:p>
          <w:p w14:paraId="230939F3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С2в3</w:t>
            </w:r>
          </w:p>
          <w:p w14:paraId="3400EE54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в3а3</w:t>
            </w:r>
          </w:p>
        </w:tc>
        <w:tc>
          <w:tcPr>
            <w:tcW w:w="1914" w:type="dxa"/>
          </w:tcPr>
          <w:p w14:paraId="22C3D832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1/2*Г2Г3-1</w:t>
            </w:r>
          </w:p>
          <w:p w14:paraId="4E49BB2C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С1С2 – стала величина</w:t>
            </w:r>
          </w:p>
          <w:p w14:paraId="7D9E6BFC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в3а3 – стала величина</w:t>
            </w:r>
          </w:p>
        </w:tc>
        <w:tc>
          <w:tcPr>
            <w:tcW w:w="1915" w:type="dxa"/>
          </w:tcPr>
          <w:p w14:paraId="41A19D0E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1/2*12-1=5</w:t>
            </w:r>
          </w:p>
          <w:p w14:paraId="7012FB53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</w:t>
            </w:r>
          </w:p>
          <w:p w14:paraId="234085CE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</w:t>
            </w:r>
          </w:p>
        </w:tc>
      </w:tr>
      <w:tr w:rsidR="00D20791" w:rsidRPr="00A12AD2" w14:paraId="6782F5AF" w14:textId="77777777" w:rsidTr="00676319">
        <w:trPr>
          <w:trHeight w:val="1275"/>
        </w:trPr>
        <w:tc>
          <w:tcPr>
            <w:tcW w:w="675" w:type="dxa"/>
          </w:tcPr>
          <w:p w14:paraId="01578D5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29</w:t>
            </w:r>
          </w:p>
        </w:tc>
        <w:tc>
          <w:tcPr>
            <w:tcW w:w="3153" w:type="dxa"/>
          </w:tcPr>
          <w:p w14:paraId="16D66F2B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Оформлення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пройми:</w:t>
            </w:r>
          </w:p>
          <w:p w14:paraId="3B738450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побудувати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бісектрису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кута С1Г3К</w:t>
            </w:r>
          </w:p>
          <w:p w14:paraId="59A7BF2D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– точки а3, С2, в2</w:t>
            </w:r>
            <w:proofErr w:type="gram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, К</w:t>
            </w:r>
            <w:proofErr w:type="gram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плавною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</w:p>
          <w:p w14:paraId="135DF5DF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А3С2в2К 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пройми</w:t>
            </w:r>
          </w:p>
        </w:tc>
        <w:tc>
          <w:tcPr>
            <w:tcW w:w="1914" w:type="dxa"/>
          </w:tcPr>
          <w:p w14:paraId="16AE1B4B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Г3в2</w:t>
            </w:r>
          </w:p>
        </w:tc>
        <w:tc>
          <w:tcPr>
            <w:tcW w:w="1914" w:type="dxa"/>
          </w:tcPr>
          <w:p w14:paraId="3059D753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Г3в2 – стала величина</w:t>
            </w:r>
          </w:p>
        </w:tc>
        <w:tc>
          <w:tcPr>
            <w:tcW w:w="1915" w:type="dxa"/>
          </w:tcPr>
          <w:p w14:paraId="01A66525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2,5</w:t>
            </w:r>
          </w:p>
        </w:tc>
      </w:tr>
      <w:tr w:rsidR="00D20791" w:rsidRPr="00A12AD2" w14:paraId="0F00E98C" w14:textId="77777777" w:rsidTr="00676319">
        <w:trPr>
          <w:trHeight w:val="1133"/>
        </w:trPr>
        <w:tc>
          <w:tcPr>
            <w:tcW w:w="675" w:type="dxa"/>
          </w:tcPr>
          <w:p w14:paraId="26183217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30</w:t>
            </w:r>
          </w:p>
        </w:tc>
        <w:tc>
          <w:tcPr>
            <w:tcW w:w="3153" w:type="dxa"/>
          </w:tcPr>
          <w:p w14:paraId="0946506F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Знайти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 Ц (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т.Ц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знаходиться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ГГ1)</w:t>
            </w:r>
          </w:p>
        </w:tc>
        <w:tc>
          <w:tcPr>
            <w:tcW w:w="1914" w:type="dxa"/>
          </w:tcPr>
          <w:p w14:paraId="69886F04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Г1Ц ←</w:t>
            </w:r>
          </w:p>
        </w:tc>
        <w:tc>
          <w:tcPr>
            <w:tcW w:w="1914" w:type="dxa"/>
          </w:tcPr>
          <w:p w14:paraId="3217CB3D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Цг</w:t>
            </w:r>
            <w:proofErr w:type="spellEnd"/>
          </w:p>
        </w:tc>
        <w:tc>
          <w:tcPr>
            <w:tcW w:w="1915" w:type="dxa"/>
          </w:tcPr>
          <w:p w14:paraId="55DCB46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11</w:t>
            </w:r>
          </w:p>
        </w:tc>
      </w:tr>
      <w:tr w:rsidR="00D20791" w:rsidRPr="00A12AD2" w14:paraId="4B540040" w14:textId="77777777" w:rsidTr="00676319">
        <w:trPr>
          <w:trHeight w:val="1305"/>
        </w:trPr>
        <w:tc>
          <w:tcPr>
            <w:tcW w:w="675" w:type="dxa"/>
          </w:tcPr>
          <w:p w14:paraId="310C6073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31</w:t>
            </w:r>
          </w:p>
        </w:tc>
        <w:tc>
          <w:tcPr>
            <w:tcW w:w="3153" w:type="dxa"/>
          </w:tcPr>
          <w:p w14:paraId="42DCE548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Провести перпендикуляр до ГГ1 через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т.Ц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вверх – до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перетину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з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gram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плеча  а</w:t>
            </w:r>
            <w:proofErr w:type="gram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1в3  і вниз – до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перетину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з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стегон ББ1.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відповідно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а2 і Б3</w:t>
            </w:r>
          </w:p>
        </w:tc>
        <w:tc>
          <w:tcPr>
            <w:tcW w:w="1914" w:type="dxa"/>
          </w:tcPr>
          <w:p w14:paraId="2F54DC44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т.Ц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  <w:r w:rsidR="006453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pict w14:anchorId="1B697080">
                <v:shape id="_x0000_i1026" type="#_x0000_t75" alt="↕" style="width:24pt;height:24pt"/>
              </w:pict>
            </w:r>
          </w:p>
        </w:tc>
        <w:tc>
          <w:tcPr>
            <w:tcW w:w="1914" w:type="dxa"/>
          </w:tcPr>
          <w:p w14:paraId="6592DFC3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4E9F2B7C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D20791" w:rsidRPr="00A12AD2" w14:paraId="4352DAFB" w14:textId="77777777" w:rsidTr="00676319">
        <w:trPr>
          <w:trHeight w:val="1035"/>
        </w:trPr>
        <w:tc>
          <w:tcPr>
            <w:tcW w:w="675" w:type="dxa"/>
          </w:tcPr>
          <w:p w14:paraId="709A66AC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3153" w:type="dxa"/>
          </w:tcPr>
          <w:p w14:paraId="6E61C300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Побудова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нагрудної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виточки:</w:t>
            </w:r>
          </w:p>
          <w:p w14:paraId="3782D435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– перша сторона виточки (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відкладається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прямій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а2Б3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т.а2);</w:t>
            </w:r>
          </w:p>
          <w:p w14:paraId="3113BCD0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провести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відрізок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,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довжина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якого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дорівнює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(Дпл-а1а2)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т.а3 до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перетину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з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gram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плеча  а</w:t>
            </w:r>
            <w:proofErr w:type="gram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1в3.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т.а4;</w:t>
            </w:r>
          </w:p>
          <w:p w14:paraId="5D3F3CF2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провести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відрізок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який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рівний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мірці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Вг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т.Ц1 через т.а4.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’.</w:t>
            </w:r>
          </w:p>
          <w:p w14:paraId="5E11F165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Ц1а’ – друга сторона виточки</w:t>
            </w:r>
          </w:p>
        </w:tc>
        <w:tc>
          <w:tcPr>
            <w:tcW w:w="1914" w:type="dxa"/>
          </w:tcPr>
          <w:p w14:paraId="71669597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а2Ц1 ↓</w:t>
            </w:r>
          </w:p>
          <w:p w14:paraId="0785C343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а3а4</w:t>
            </w:r>
          </w:p>
          <w:p w14:paraId="31A08921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Ц1а’</w:t>
            </w:r>
          </w:p>
        </w:tc>
        <w:tc>
          <w:tcPr>
            <w:tcW w:w="1914" w:type="dxa"/>
          </w:tcPr>
          <w:p w14:paraId="76B97BC5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Вг</w:t>
            </w:r>
            <w:proofErr w:type="spellEnd"/>
          </w:p>
          <w:p w14:paraId="44CE2B07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Вг</w:t>
            </w:r>
            <w:proofErr w:type="spellEnd"/>
          </w:p>
        </w:tc>
        <w:tc>
          <w:tcPr>
            <w:tcW w:w="1915" w:type="dxa"/>
          </w:tcPr>
          <w:p w14:paraId="34558C20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25</w:t>
            </w:r>
          </w:p>
          <w:p w14:paraId="50ED86A2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25</w:t>
            </w:r>
          </w:p>
        </w:tc>
      </w:tr>
      <w:tr w:rsidR="00D20791" w:rsidRPr="00A12AD2" w14:paraId="4E192103" w14:textId="77777777" w:rsidTr="00676319">
        <w:trPr>
          <w:trHeight w:val="1087"/>
        </w:trPr>
        <w:tc>
          <w:tcPr>
            <w:tcW w:w="675" w:type="dxa"/>
          </w:tcPr>
          <w:p w14:paraId="5CA798C3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33</w:t>
            </w:r>
          </w:p>
        </w:tc>
        <w:tc>
          <w:tcPr>
            <w:tcW w:w="3153" w:type="dxa"/>
          </w:tcPr>
          <w:p w14:paraId="249C58EB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Уточнення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плеча (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а3 і а</w:t>
            </w:r>
            <w:proofErr w:type="gram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’ )</w:t>
            </w:r>
            <w:proofErr w:type="gramEnd"/>
          </w:p>
        </w:tc>
        <w:tc>
          <w:tcPr>
            <w:tcW w:w="1914" w:type="dxa"/>
          </w:tcPr>
          <w:p w14:paraId="1D0BEE50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а3а’</w:t>
            </w:r>
          </w:p>
        </w:tc>
        <w:tc>
          <w:tcPr>
            <w:tcW w:w="1914" w:type="dxa"/>
          </w:tcPr>
          <w:p w14:paraId="6DC23CB7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FA02786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D20791" w:rsidRPr="00A12AD2" w14:paraId="62849C71" w14:textId="77777777" w:rsidTr="00676319">
        <w:trPr>
          <w:trHeight w:val="645"/>
        </w:trPr>
        <w:tc>
          <w:tcPr>
            <w:tcW w:w="675" w:type="dxa"/>
          </w:tcPr>
          <w:p w14:paraId="3514480F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3153" w:type="dxa"/>
          </w:tcPr>
          <w:p w14:paraId="661D245D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Побудова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виточок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по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талії</w:t>
            </w:r>
            <w:proofErr w:type="spellEnd"/>
          </w:p>
        </w:tc>
        <w:tc>
          <w:tcPr>
            <w:tcW w:w="1914" w:type="dxa"/>
          </w:tcPr>
          <w:p w14:paraId="0708F77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7E0AC82D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7EAE63C6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0336A5D5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D20791" w:rsidRPr="00A12AD2" w14:paraId="78EE64EF" w14:textId="77777777" w:rsidTr="00676319">
        <w:trPr>
          <w:trHeight w:val="645"/>
        </w:trPr>
        <w:tc>
          <w:tcPr>
            <w:tcW w:w="675" w:type="dxa"/>
          </w:tcPr>
          <w:p w14:paraId="1472808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34</w:t>
            </w:r>
          </w:p>
        </w:tc>
        <w:tc>
          <w:tcPr>
            <w:tcW w:w="3153" w:type="dxa"/>
          </w:tcPr>
          <w:p w14:paraId="07B8C376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Сумарний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розхил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виточок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по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талії</w:t>
            </w:r>
            <w:proofErr w:type="spellEnd"/>
          </w:p>
        </w:tc>
        <w:tc>
          <w:tcPr>
            <w:tcW w:w="1914" w:type="dxa"/>
          </w:tcPr>
          <w:p w14:paraId="562F3D3D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D4D2FE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∑В=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Сг-Ст</w:t>
            </w:r>
            <w:proofErr w:type="spellEnd"/>
          </w:p>
        </w:tc>
        <w:tc>
          <w:tcPr>
            <w:tcW w:w="1915" w:type="dxa"/>
          </w:tcPr>
          <w:p w14:paraId="45340D48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48-38=10</w:t>
            </w:r>
          </w:p>
        </w:tc>
      </w:tr>
      <w:tr w:rsidR="00D20791" w:rsidRPr="00A12AD2" w14:paraId="146E52A3" w14:textId="77777777" w:rsidTr="00676319">
        <w:trPr>
          <w:trHeight w:val="508"/>
        </w:trPr>
        <w:tc>
          <w:tcPr>
            <w:tcW w:w="675" w:type="dxa"/>
          </w:tcPr>
          <w:p w14:paraId="6CA32699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35</w:t>
            </w:r>
          </w:p>
        </w:tc>
        <w:tc>
          <w:tcPr>
            <w:tcW w:w="3153" w:type="dxa"/>
          </w:tcPr>
          <w:p w14:paraId="4A0CAC80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Розподіл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сумарного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розхилу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виточок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</w:p>
          <w:p w14:paraId="63427A26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– по боку (Вб)</w:t>
            </w:r>
          </w:p>
          <w:p w14:paraId="0854E0DF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по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спинці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(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Вс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)</w:t>
            </w:r>
          </w:p>
          <w:p w14:paraId="3B436F0E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по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пілочці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(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Вп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14:paraId="25082DB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5CEF08B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14:paraId="2EEED246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</w:t>
            </w:r>
          </w:p>
          <w:p w14:paraId="1B058FBD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</w:t>
            </w:r>
          </w:p>
          <w:p w14:paraId="3F680400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</w:t>
            </w:r>
          </w:p>
        </w:tc>
      </w:tr>
      <w:tr w:rsidR="00D20791" w:rsidRPr="00A12AD2" w14:paraId="1DB38E04" w14:textId="77777777" w:rsidTr="00676319">
        <w:trPr>
          <w:trHeight w:val="765"/>
        </w:trPr>
        <w:tc>
          <w:tcPr>
            <w:tcW w:w="675" w:type="dxa"/>
          </w:tcPr>
          <w:p w14:paraId="6764FA80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36</w:t>
            </w:r>
          </w:p>
        </w:tc>
        <w:tc>
          <w:tcPr>
            <w:tcW w:w="3153" w:type="dxa"/>
          </w:tcPr>
          <w:p w14:paraId="27EADEB0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Знайти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середину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відрізка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ГК.</w:t>
            </w:r>
          </w:p>
          <w:p w14:paraId="786DC5C6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gram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т.Г</w:t>
            </w:r>
            <w:proofErr w:type="gram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14:paraId="264933D8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ГГ4=Г4К</w:t>
            </w:r>
          </w:p>
        </w:tc>
        <w:tc>
          <w:tcPr>
            <w:tcW w:w="1914" w:type="dxa"/>
          </w:tcPr>
          <w:p w14:paraId="6156A32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53BD3BFF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D20791" w:rsidRPr="00A12AD2" w14:paraId="7EBB8DAF" w14:textId="77777777" w:rsidTr="00676319">
        <w:trPr>
          <w:trHeight w:val="795"/>
        </w:trPr>
        <w:tc>
          <w:tcPr>
            <w:tcW w:w="675" w:type="dxa"/>
          </w:tcPr>
          <w:p w14:paraId="0C5BE3E8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37</w:t>
            </w:r>
          </w:p>
        </w:tc>
        <w:tc>
          <w:tcPr>
            <w:tcW w:w="3153" w:type="dxa"/>
          </w:tcPr>
          <w:p w14:paraId="3C42F474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т.Г4 проводимо </w:t>
            </w:r>
            <w:proofErr w:type="spellStart"/>
            <w:proofErr w:type="gram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пряму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 вниз</w:t>
            </w:r>
            <w:proofErr w:type="gram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до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перетину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з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стегон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паралельно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до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середини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спинки.</w:t>
            </w:r>
          </w:p>
          <w:p w14:paraId="6FA8D051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т.Б2 – точка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перетину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прямої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з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стегон.</w:t>
            </w:r>
          </w:p>
          <w:p w14:paraId="3A4CACE3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т.Т2 – точка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перетину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прямої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з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талії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.</w:t>
            </w:r>
          </w:p>
          <w:p w14:paraId="2A9144E0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Г4Б2 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середини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 спинки</w:t>
            </w:r>
          </w:p>
        </w:tc>
        <w:tc>
          <w:tcPr>
            <w:tcW w:w="1914" w:type="dxa"/>
          </w:tcPr>
          <w:p w14:paraId="220C18FF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Г4Б2 ↓</w:t>
            </w:r>
          </w:p>
          <w:p w14:paraId="4527BD63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2099552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3563CED9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510317F9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D20791" w:rsidRPr="00A12AD2" w14:paraId="533D2E60" w14:textId="77777777" w:rsidTr="00676319">
        <w:trPr>
          <w:trHeight w:val="1052"/>
        </w:trPr>
        <w:tc>
          <w:tcPr>
            <w:tcW w:w="675" w:type="dxa"/>
          </w:tcPr>
          <w:p w14:paraId="7C3777CB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38</w:t>
            </w:r>
          </w:p>
        </w:tc>
        <w:tc>
          <w:tcPr>
            <w:tcW w:w="3153" w:type="dxa"/>
          </w:tcPr>
          <w:p w14:paraId="76FBA57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Побудова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 спинки:</w:t>
            </w:r>
          </w:p>
          <w:p w14:paraId="2F070C9D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розхил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виточки;</w:t>
            </w:r>
          </w:p>
          <w:p w14:paraId="3C7BA2CD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глибина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виточки;</w:t>
            </w:r>
          </w:p>
          <w:p w14:paraId="6E215C0D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Г4Т4nТ3</w:t>
            </w:r>
          </w:p>
        </w:tc>
        <w:tc>
          <w:tcPr>
            <w:tcW w:w="1914" w:type="dxa"/>
          </w:tcPr>
          <w:p w14:paraId="10D546CD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Т2Т4=Т2Т3 ↔</w:t>
            </w:r>
          </w:p>
          <w:p w14:paraId="6109E57C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Б4n ↑</w:t>
            </w:r>
          </w:p>
        </w:tc>
        <w:tc>
          <w:tcPr>
            <w:tcW w:w="1914" w:type="dxa"/>
          </w:tcPr>
          <w:p w14:paraId="53B5BD08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Т2Т4=Т2Т3=1/2*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Вс</w:t>
            </w:r>
            <w:proofErr w:type="spellEnd"/>
          </w:p>
          <w:p w14:paraId="7E21C6D3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Б4n – стала величина</w:t>
            </w:r>
          </w:p>
          <w:p w14:paraId="70D59492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Б4n=3…4</w:t>
            </w:r>
          </w:p>
        </w:tc>
        <w:tc>
          <w:tcPr>
            <w:tcW w:w="1915" w:type="dxa"/>
          </w:tcPr>
          <w:p w14:paraId="4CB1920F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</w:t>
            </w:r>
          </w:p>
        </w:tc>
      </w:tr>
      <w:tr w:rsidR="00D20791" w:rsidRPr="00A12AD2" w14:paraId="7688CF77" w14:textId="77777777" w:rsidTr="00676319">
        <w:trPr>
          <w:trHeight w:val="1020"/>
        </w:trPr>
        <w:tc>
          <w:tcPr>
            <w:tcW w:w="675" w:type="dxa"/>
          </w:tcPr>
          <w:p w14:paraId="6D290C69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39</w:t>
            </w:r>
          </w:p>
        </w:tc>
        <w:tc>
          <w:tcPr>
            <w:tcW w:w="3153" w:type="dxa"/>
          </w:tcPr>
          <w:p w14:paraId="5ACE1BCB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а2Ц1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подовжити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вниз до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перетину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з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стегон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паралельно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до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середини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пілочки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.</w:t>
            </w:r>
          </w:p>
          <w:p w14:paraId="300D1A22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т.Б3 – точка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перетину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прямої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з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стегон.</w:t>
            </w:r>
            <w:proofErr w:type="gram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т.Т</w:t>
            </w:r>
            <w:proofErr w:type="gram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5 – точка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перетину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прямої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з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талії.Ц1Б3 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середини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пілочки</w:t>
            </w:r>
            <w:proofErr w:type="spellEnd"/>
          </w:p>
        </w:tc>
        <w:tc>
          <w:tcPr>
            <w:tcW w:w="1914" w:type="dxa"/>
          </w:tcPr>
          <w:p w14:paraId="01B04699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Ц1Б3 ↓</w:t>
            </w:r>
          </w:p>
        </w:tc>
        <w:tc>
          <w:tcPr>
            <w:tcW w:w="1914" w:type="dxa"/>
          </w:tcPr>
          <w:p w14:paraId="6291108E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72350189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D20791" w:rsidRPr="00A12AD2" w14:paraId="3B57628E" w14:textId="77777777" w:rsidTr="00676319">
        <w:trPr>
          <w:trHeight w:val="885"/>
        </w:trPr>
        <w:tc>
          <w:tcPr>
            <w:tcW w:w="675" w:type="dxa"/>
          </w:tcPr>
          <w:p w14:paraId="798BFB3E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40</w:t>
            </w:r>
          </w:p>
        </w:tc>
        <w:tc>
          <w:tcPr>
            <w:tcW w:w="3153" w:type="dxa"/>
          </w:tcPr>
          <w:p w14:paraId="0A3272D6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Побудова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пілочки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:</w:t>
            </w:r>
          </w:p>
          <w:p w14:paraId="4C6C3237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розхил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виточки;</w:t>
            </w:r>
          </w:p>
          <w:p w14:paraId="6DCF43D7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– вершина виточки;</w:t>
            </w:r>
          </w:p>
          <w:p w14:paraId="436A8378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глибина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виточки;</w:t>
            </w:r>
          </w:p>
          <w:p w14:paraId="68426FE1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n2Т7n1Т6</w:t>
            </w:r>
          </w:p>
        </w:tc>
        <w:tc>
          <w:tcPr>
            <w:tcW w:w="1914" w:type="dxa"/>
          </w:tcPr>
          <w:p w14:paraId="57CAEA0C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Т5Т7=Т5Т6 ↔</w:t>
            </w:r>
          </w:p>
          <w:p w14:paraId="1E81AA00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Ц1n2 ↓</w:t>
            </w:r>
          </w:p>
          <w:p w14:paraId="6F637B18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Б3n1 ↑</w:t>
            </w:r>
          </w:p>
        </w:tc>
        <w:tc>
          <w:tcPr>
            <w:tcW w:w="1914" w:type="dxa"/>
          </w:tcPr>
          <w:p w14:paraId="5676314B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Т5Т7=Т5Т6=1/2*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Вп</w:t>
            </w:r>
            <w:proofErr w:type="spellEnd"/>
          </w:p>
          <w:p w14:paraId="0F4DE18A" w14:textId="77777777" w:rsidR="00D20791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Ц1n2 – стала величина</w:t>
            </w:r>
          </w:p>
          <w:p w14:paraId="39D23610" w14:textId="77777777" w:rsidR="00D20791" w:rsidRPr="008565DC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Ц1n2=1…1,5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Б3n1 – стала величин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а</w:t>
            </w:r>
          </w:p>
          <w:p w14:paraId="5070CFDD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Б3n1=6…8</w:t>
            </w:r>
          </w:p>
        </w:tc>
        <w:tc>
          <w:tcPr>
            <w:tcW w:w="1915" w:type="dxa"/>
          </w:tcPr>
          <w:p w14:paraId="12E33924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1,5</w:t>
            </w:r>
          </w:p>
          <w:p w14:paraId="3213C41D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7</w:t>
            </w:r>
          </w:p>
        </w:tc>
      </w:tr>
      <w:tr w:rsidR="00D20791" w:rsidRPr="00A12AD2" w14:paraId="5B415F1C" w14:textId="77777777" w:rsidTr="00676319">
        <w:trPr>
          <w:trHeight w:val="600"/>
        </w:trPr>
        <w:tc>
          <w:tcPr>
            <w:tcW w:w="675" w:type="dxa"/>
          </w:tcPr>
          <w:p w14:paraId="226CA925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41</w:t>
            </w:r>
          </w:p>
        </w:tc>
        <w:tc>
          <w:tcPr>
            <w:tcW w:w="3153" w:type="dxa"/>
          </w:tcPr>
          <w:p w14:paraId="3DA1B5D3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КН2 – лінія боку.</w:t>
            </w:r>
          </w:p>
          <w:p w14:paraId="7FC94121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 xml:space="preserve">т.Т8 – точка перетину </w:t>
            </w: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lastRenderedPageBreak/>
              <w:t>лінії боку з лінією талії.</w:t>
            </w:r>
          </w:p>
          <w:p w14:paraId="66D49B41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т.Б4 – точка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перетину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боку з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стегон</w:t>
            </w:r>
          </w:p>
        </w:tc>
        <w:tc>
          <w:tcPr>
            <w:tcW w:w="1914" w:type="dxa"/>
          </w:tcPr>
          <w:p w14:paraId="0554E7A8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2547BFBF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4C93C034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D20791" w:rsidRPr="00A12AD2" w14:paraId="7A7BDEBA" w14:textId="77777777" w:rsidTr="00676319">
        <w:trPr>
          <w:trHeight w:val="770"/>
        </w:trPr>
        <w:tc>
          <w:tcPr>
            <w:tcW w:w="675" w:type="dxa"/>
          </w:tcPr>
          <w:p w14:paraId="75EA954D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42</w:t>
            </w:r>
          </w:p>
        </w:tc>
        <w:tc>
          <w:tcPr>
            <w:tcW w:w="3153" w:type="dxa"/>
          </w:tcPr>
          <w:p w14:paraId="436EACE6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Побудова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 боку:</w:t>
            </w:r>
          </w:p>
          <w:p w14:paraId="07EBCC33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розхил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виточки;</w:t>
            </w:r>
          </w:p>
          <w:p w14:paraId="7C056F6E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– 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КТ10 і КТ9</w:t>
            </w:r>
          </w:p>
        </w:tc>
        <w:tc>
          <w:tcPr>
            <w:tcW w:w="1914" w:type="dxa"/>
          </w:tcPr>
          <w:p w14:paraId="7790C3EC" w14:textId="77777777" w:rsidR="00D20791" w:rsidRPr="00A12AD2" w:rsidRDefault="00D20791" w:rsidP="00676319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Т8Т10=Т8Т9 ↔</w:t>
            </w:r>
          </w:p>
          <w:p w14:paraId="07B92368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КТ10, КТ9</w:t>
            </w:r>
          </w:p>
        </w:tc>
        <w:tc>
          <w:tcPr>
            <w:tcW w:w="1914" w:type="dxa"/>
          </w:tcPr>
          <w:p w14:paraId="64900B32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Т8Т10=Т8Т9=1/2*Вб</w:t>
            </w:r>
          </w:p>
        </w:tc>
        <w:tc>
          <w:tcPr>
            <w:tcW w:w="1915" w:type="dxa"/>
          </w:tcPr>
          <w:p w14:paraId="050A62C5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D20791" w:rsidRPr="00A12AD2" w14:paraId="16407348" w14:textId="77777777" w:rsidTr="00676319">
        <w:trPr>
          <w:trHeight w:val="825"/>
        </w:trPr>
        <w:tc>
          <w:tcPr>
            <w:tcW w:w="675" w:type="dxa"/>
          </w:tcPr>
          <w:p w14:paraId="7D1C8A7D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3153" w:type="dxa"/>
          </w:tcPr>
          <w:p w14:paraId="4AF9E69B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Розрахунок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розширення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по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стегон</w:t>
            </w:r>
          </w:p>
          <w:p w14:paraId="70109243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46C7F8E5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14:paraId="00A43A0B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37536B19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D20791" w:rsidRPr="00A12AD2" w14:paraId="0D41F168" w14:textId="77777777" w:rsidTr="00676319">
        <w:trPr>
          <w:trHeight w:val="1035"/>
        </w:trPr>
        <w:tc>
          <w:tcPr>
            <w:tcW w:w="675" w:type="dxa"/>
          </w:tcPr>
          <w:p w14:paraId="41933DE4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43</w:t>
            </w:r>
          </w:p>
        </w:tc>
        <w:tc>
          <w:tcPr>
            <w:tcW w:w="3153" w:type="dxa"/>
          </w:tcPr>
          <w:p w14:paraId="48BA182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Розширення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по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стегон</w:t>
            </w:r>
          </w:p>
        </w:tc>
        <w:tc>
          <w:tcPr>
            <w:tcW w:w="1914" w:type="dxa"/>
          </w:tcPr>
          <w:p w14:paraId="263DCFE9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C5DF084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∑Р=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Сб-Сг</w:t>
            </w:r>
            <w:proofErr w:type="spellEnd"/>
          </w:p>
        </w:tc>
        <w:tc>
          <w:tcPr>
            <w:tcW w:w="1915" w:type="dxa"/>
          </w:tcPr>
          <w:p w14:paraId="2AE0CDBF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52-48=4</w:t>
            </w:r>
          </w:p>
        </w:tc>
      </w:tr>
      <w:tr w:rsidR="00D20791" w:rsidRPr="00A12AD2" w14:paraId="52508E36" w14:textId="77777777" w:rsidTr="00676319">
        <w:trPr>
          <w:trHeight w:val="1088"/>
        </w:trPr>
        <w:tc>
          <w:tcPr>
            <w:tcW w:w="675" w:type="dxa"/>
          </w:tcPr>
          <w:p w14:paraId="35D6CE2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44</w:t>
            </w:r>
          </w:p>
        </w:tc>
        <w:tc>
          <w:tcPr>
            <w:tcW w:w="3153" w:type="dxa"/>
          </w:tcPr>
          <w:p w14:paraId="0CB0019E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Побудова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розширення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пілочки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і спинки</w:t>
            </w:r>
          </w:p>
        </w:tc>
        <w:tc>
          <w:tcPr>
            <w:tcW w:w="1914" w:type="dxa"/>
          </w:tcPr>
          <w:p w14:paraId="573AD480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Б4Б5=Б4Б6 ↔</w:t>
            </w:r>
          </w:p>
        </w:tc>
        <w:tc>
          <w:tcPr>
            <w:tcW w:w="1914" w:type="dxa"/>
          </w:tcPr>
          <w:p w14:paraId="06F724FF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Б4Б5=Б4Б6=1/2*∑Р</w:t>
            </w:r>
          </w:p>
        </w:tc>
        <w:tc>
          <w:tcPr>
            <w:tcW w:w="1915" w:type="dxa"/>
          </w:tcPr>
          <w:p w14:paraId="5252ECB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1/2*4=2</w:t>
            </w:r>
          </w:p>
        </w:tc>
      </w:tr>
      <w:tr w:rsidR="00D20791" w:rsidRPr="00A12AD2" w14:paraId="00DEB284" w14:textId="77777777" w:rsidTr="00676319">
        <w:trPr>
          <w:trHeight w:val="900"/>
        </w:trPr>
        <w:tc>
          <w:tcPr>
            <w:tcW w:w="675" w:type="dxa"/>
          </w:tcPr>
          <w:p w14:paraId="776C8402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45</w:t>
            </w:r>
          </w:p>
        </w:tc>
        <w:tc>
          <w:tcPr>
            <w:tcW w:w="3153" w:type="dxa"/>
          </w:tcPr>
          <w:p w14:paraId="19112B21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Т10Б6 і Т9Б5</w:t>
            </w:r>
          </w:p>
        </w:tc>
        <w:tc>
          <w:tcPr>
            <w:tcW w:w="1914" w:type="dxa"/>
          </w:tcPr>
          <w:p w14:paraId="42B041C4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Т10Б6, Т9Б5</w:t>
            </w:r>
          </w:p>
        </w:tc>
        <w:tc>
          <w:tcPr>
            <w:tcW w:w="1914" w:type="dxa"/>
          </w:tcPr>
          <w:p w14:paraId="7ED7DF8E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3AA8453F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647542B3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018CAB71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14:paraId="0C99BC6F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D20791" w:rsidRPr="00A12AD2" w14:paraId="0B4C8A4C" w14:textId="77777777" w:rsidTr="00676319">
        <w:trPr>
          <w:trHeight w:val="1005"/>
        </w:trPr>
        <w:tc>
          <w:tcPr>
            <w:tcW w:w="675" w:type="dxa"/>
          </w:tcPr>
          <w:p w14:paraId="7A7315CE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46</w:t>
            </w:r>
          </w:p>
        </w:tc>
        <w:tc>
          <w:tcPr>
            <w:tcW w:w="3153" w:type="dxa"/>
            <w:vAlign w:val="bottom"/>
          </w:tcPr>
          <w:p w14:paraId="2C18699A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Знайти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середини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відрізків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Т10Б6 та Т9Б</w:t>
            </w:r>
            <w:proofErr w:type="gram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5  і</w:t>
            </w:r>
            <w:proofErr w:type="gram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провести до них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перпендикуляри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довжиною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0,5 см.</w:t>
            </w:r>
          </w:p>
          <w:p w14:paraId="3F97F39D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Точки Т10Б6 і Т9Б5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плавними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лініями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,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дотикаючись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до вершин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проведених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перпендикулярів</w:t>
            </w:r>
            <w:proofErr w:type="spellEnd"/>
          </w:p>
        </w:tc>
        <w:tc>
          <w:tcPr>
            <w:tcW w:w="1914" w:type="dxa"/>
            <w:vAlign w:val="bottom"/>
          </w:tcPr>
          <w:p w14:paraId="4369B07E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14:paraId="48A49F2D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14:paraId="6E7B4D2C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D20791" w:rsidRPr="00A12AD2" w14:paraId="77156ADF" w14:textId="77777777" w:rsidTr="00676319">
        <w:trPr>
          <w:trHeight w:val="1110"/>
        </w:trPr>
        <w:tc>
          <w:tcPr>
            <w:tcW w:w="675" w:type="dxa"/>
            <w:tcBorders>
              <w:bottom w:val="single" w:sz="4" w:space="0" w:color="auto"/>
            </w:tcBorders>
          </w:tcPr>
          <w:p w14:paraId="12623C16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47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bottom"/>
          </w:tcPr>
          <w:p w14:paraId="5DA7CD7D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точок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Б</w:t>
            </w:r>
            <w:proofErr w:type="gram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5  і</w:t>
            </w:r>
            <w:proofErr w:type="gram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Б6 провести вниз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вертикальні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до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перетину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з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низу.</w:t>
            </w:r>
          </w:p>
          <w:p w14:paraId="098328C7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відповідно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Н4 і Н3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14:paraId="07C01125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Б5Н4 ↓</w:t>
            </w:r>
          </w:p>
          <w:p w14:paraId="6E5E6A6B" w14:textId="77777777" w:rsidR="00D20791" w:rsidRPr="00A12AD2" w:rsidRDefault="00D20791" w:rsidP="00676319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Б4Н3 ↓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14:paraId="37256AA1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17881B9" w14:textId="77777777" w:rsidR="00D20791" w:rsidRPr="00A12AD2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783" w:tblpY="1"/>
        <w:tblOverlap w:val="never"/>
        <w:tblW w:w="10083" w:type="dxa"/>
        <w:tblCellSpacing w:w="15" w:type="dxa"/>
        <w:tblBorders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3"/>
      </w:tblGrid>
      <w:tr w:rsidR="00D20791" w:rsidRPr="00A12AD2" w14:paraId="191A073B" w14:textId="77777777" w:rsidTr="00676319">
        <w:trPr>
          <w:trHeight w:val="12123"/>
          <w:tblCellSpacing w:w="15" w:type="dxa"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BB1F6F5" w14:textId="77777777" w:rsidR="00D20791" w:rsidRDefault="00D20791" w:rsidP="0067631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14:paraId="455BD7EA" w14:textId="77777777" w:rsidR="00D20791" w:rsidRPr="001F2526" w:rsidRDefault="00D20791" w:rsidP="00676319">
            <w:pPr>
              <w:rPr>
                <w:rFonts w:ascii="Times New Roman" w:eastAsia="Times New Roman" w:hAnsi="Times New Roman" w:cs="Times New Roman"/>
                <w:b/>
                <w:i/>
                <w:color w:val="404040"/>
                <w:sz w:val="28"/>
                <w:szCs w:val="28"/>
                <w:lang w:val="uk-UA"/>
              </w:rPr>
            </w:pPr>
            <w:r w:rsidRPr="002F326B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370D9892" wp14:editId="1FA2EA1D">
                  <wp:extent cx="4752975" cy="7134225"/>
                  <wp:effectExtent l="19050" t="0" r="9525" b="0"/>
                  <wp:docPr id="38" name="Рисунок 8" descr="7.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7.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713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70DB6" w14:textId="77777777" w:rsidR="00D20791" w:rsidRPr="00EC0EC4" w:rsidRDefault="00D20791" w:rsidP="0067631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Рис.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val="uk-UA"/>
              </w:rPr>
              <w:t>4</w:t>
            </w:r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. 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Креслення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конструкції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основи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жіночого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плечового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виробу</w:t>
            </w:r>
            <w:proofErr w:type="spellEnd"/>
          </w:p>
          <w:p w14:paraId="4555F9ED" w14:textId="77777777" w:rsidR="00D20791" w:rsidRPr="00EC0EC4" w:rsidRDefault="00D20791" w:rsidP="00676319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Після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закінчення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побудови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креслення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основи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конструкції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його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перевіряють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відповідність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основних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розмірів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деталей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вимірам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фігури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.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Перевірку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основних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розмірів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деталей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виробу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проводять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орієнтуючи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схему,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зображену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рис. 1.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5</w:t>
            </w: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.</w:t>
            </w:r>
          </w:p>
          <w:p w14:paraId="0E61C7DA" w14:textId="77777777" w:rsidR="00D20791" w:rsidRPr="00EC0EC4" w:rsidRDefault="00D20791" w:rsidP="00676319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Перевірку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базової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конструкції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жіночого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плечового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виробу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виконують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шляхом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виготовлення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макета.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Під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час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розкроювання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макета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виробу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необхідно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тримуватись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напряму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нитки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основи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 деталях та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виконати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припуски на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обробку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уточнення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макета на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фігурі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(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манекені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).</w:t>
            </w:r>
          </w:p>
          <w:p w14:paraId="583CA600" w14:textId="77777777" w:rsidR="00D20791" w:rsidRPr="00EC0EC4" w:rsidRDefault="00D20791" w:rsidP="00676319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Під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час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примірки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макета на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фігурі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(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манекені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)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перевіряється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якість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посадки, баланс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виробу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,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бічних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зрізів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,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їх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конфігурація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;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розміщення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конфігурація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конструктивних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ліній.Виявлені</w:t>
            </w:r>
            <w:proofErr w:type="spellEnd"/>
            <w:proofErr w:type="gram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недоліки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посадки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усуваються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під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час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проведення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примірки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(в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присутності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викладача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),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визначаються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причини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їх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виникнення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способи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усунення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.</w:t>
            </w:r>
          </w:p>
          <w:p w14:paraId="29B9237F" w14:textId="77777777" w:rsidR="00D20791" w:rsidRDefault="00D20791" w:rsidP="00676319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921071"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</w:rPr>
              <w:drawing>
                <wp:inline distT="0" distB="0" distL="0" distR="0" wp14:anchorId="47FC228B" wp14:editId="2EC5F754">
                  <wp:extent cx="3457575" cy="4210050"/>
                  <wp:effectExtent l="19050" t="0" r="9525" b="0"/>
                  <wp:docPr id="39" name="Рисунок 9" descr="7.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.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421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14:paraId="3E937C47" w14:textId="77777777" w:rsidR="00D20791" w:rsidRDefault="00D20791" w:rsidP="0067631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val="uk-UA"/>
              </w:rPr>
            </w:pPr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Рис.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val="uk-UA"/>
              </w:rPr>
              <w:t>5</w:t>
            </w:r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.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Перевірка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основних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розмірів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готового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креслення</w:t>
            </w:r>
            <w:proofErr w:type="spellEnd"/>
          </w:p>
          <w:p w14:paraId="3B139206" w14:textId="77777777" w:rsidR="00D20791" w:rsidRDefault="00D20791" w:rsidP="0067631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val="uk-UA"/>
              </w:rPr>
            </w:pPr>
          </w:p>
          <w:p w14:paraId="78D5CF09" w14:textId="77777777" w:rsidR="00D20791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CB556E">
              <w:rPr>
                <w:rFonts w:ascii="Times New Roman" w:eastAsia="Times New Roman" w:hAnsi="Times New Roman" w:cs="Times New Roman"/>
                <w:b/>
                <w:i/>
                <w:color w:val="404040"/>
                <w:sz w:val="28"/>
                <w:szCs w:val="28"/>
                <w:lang w:val="uk-UA"/>
              </w:rPr>
              <w:t>Примітка: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 xml:space="preserve">в залежності від фасону,згідно ескізу ,в кресленні додається припуск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підборт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 xml:space="preserve"> 4…6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см,наноситься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 xml:space="preserve"> лінія  кишені,яка розташовується нижче талії на 7-8см.</w:t>
            </w:r>
          </w:p>
          <w:p w14:paraId="3D748AD3" w14:textId="77777777" w:rsidR="00D20791" w:rsidRPr="001F2526" w:rsidRDefault="00D20791" w:rsidP="00676319">
            <w:pPr>
              <w:shd w:val="clear" w:color="auto" w:fill="FFFFFF"/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Креслення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деталей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основи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будують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орматі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А4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масштабі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1:4 (рис. 1.2, рис. 1</w:t>
            </w: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.3).</w:t>
            </w:r>
          </w:p>
          <w:p w14:paraId="3AFE928D" w14:textId="77777777" w:rsidR="00D20791" w:rsidRPr="00EC0EC4" w:rsidRDefault="00D20791" w:rsidP="00676319">
            <w:pPr>
              <w:shd w:val="clear" w:color="auto" w:fill="FFFFFF"/>
              <w:spacing w:after="32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i/>
                <w:caps/>
                <w:color w:val="404040"/>
                <w:spacing w:val="3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i/>
                <w:caps/>
                <w:color w:val="404040"/>
                <w:spacing w:val="30"/>
                <w:sz w:val="28"/>
                <w:szCs w:val="28"/>
              </w:rPr>
              <w:lastRenderedPageBreak/>
              <w:t>КОНТРОЛЬНІ ЗАПИТАННЯ</w:t>
            </w:r>
          </w:p>
          <w:p w14:paraId="5348F327" w14:textId="77777777" w:rsidR="00D20791" w:rsidRPr="00EC0EC4" w:rsidRDefault="00D20791" w:rsidP="0067631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Які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вихідні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дані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використовують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при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побудові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креслення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основи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конструкції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плечового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виробу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?</w:t>
            </w:r>
          </w:p>
          <w:p w14:paraId="30A50765" w14:textId="77777777" w:rsidR="00D20791" w:rsidRPr="00EC0EC4" w:rsidRDefault="00D20791" w:rsidP="0067631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Назвіть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, з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яких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складається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базова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сітка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креслення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основи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конструкції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.</w:t>
            </w:r>
          </w:p>
          <w:p w14:paraId="46197A91" w14:textId="77777777" w:rsidR="00D20791" w:rsidRPr="00EC0EC4" w:rsidRDefault="00D20791" w:rsidP="0067631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Що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таке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попередній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розрахунок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конструкції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?</w:t>
            </w:r>
          </w:p>
          <w:p w14:paraId="5A7FF473" w14:textId="77777777" w:rsidR="00D20791" w:rsidRPr="00EC0EC4" w:rsidRDefault="00D20791" w:rsidP="0067631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Які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припуски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враховують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при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побудові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креслення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конструкції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жіночого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плечового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виробу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?</w:t>
            </w:r>
          </w:p>
          <w:p w14:paraId="79D1CF91" w14:textId="77777777" w:rsidR="00D20791" w:rsidRPr="00EC0EC4" w:rsidRDefault="00D20791" w:rsidP="0067631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Як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знайти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основних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конструктивних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точок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спинки;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пілочки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; рукава?</w:t>
            </w:r>
          </w:p>
          <w:p w14:paraId="0114EE2F" w14:textId="77777777" w:rsidR="00D20791" w:rsidRPr="00EC0EC4" w:rsidRDefault="00D20791" w:rsidP="0067631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Як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розраховують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ширину і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висоту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ростка, ширину і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глибину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горловини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?</w:t>
            </w:r>
          </w:p>
          <w:p w14:paraId="1B0221F8" w14:textId="77777777" w:rsidR="00D20791" w:rsidRPr="00EC0EC4" w:rsidRDefault="00D20791" w:rsidP="0067631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Послідовність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побудови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нагрудної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виточки.</w:t>
            </w:r>
          </w:p>
          <w:p w14:paraId="3BDDF6F8" w14:textId="77777777" w:rsidR="00D20791" w:rsidRPr="00F3491D" w:rsidRDefault="00D20791" w:rsidP="0067631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Що таке базисна сітка?</w:t>
            </w:r>
          </w:p>
          <w:p w14:paraId="4D585F33" w14:textId="77777777" w:rsidR="00D20791" w:rsidRPr="00EC0EC4" w:rsidRDefault="00D20791" w:rsidP="0067631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Як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визначають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довжину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виробу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?</w:t>
            </w:r>
          </w:p>
          <w:p w14:paraId="5248F441" w14:textId="77777777" w:rsidR="00D20791" w:rsidRDefault="00D20791" w:rsidP="0067631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Як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визначають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ширину рукава?</w:t>
            </w:r>
          </w:p>
          <w:p w14:paraId="53CF3B74" w14:textId="77777777" w:rsidR="00D20791" w:rsidRPr="00EC0EC4" w:rsidRDefault="00D20791" w:rsidP="0067631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Які мірки записуються в половинному розмірі?</w:t>
            </w:r>
          </w:p>
          <w:p w14:paraId="5028A2D0" w14:textId="77777777" w:rsidR="00D20791" w:rsidRDefault="00D20791" w:rsidP="0067631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14:paraId="41FADEF4" w14:textId="77777777" w:rsidR="00D20791" w:rsidRDefault="00D20791" w:rsidP="0067631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14:paraId="504804DD" w14:textId="77777777" w:rsidR="00D20791" w:rsidRDefault="00D20791" w:rsidP="0067631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14:paraId="75EF8466" w14:textId="77777777" w:rsidR="00D20791" w:rsidRDefault="00D20791" w:rsidP="0067631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14:paraId="00B72F66" w14:textId="77777777" w:rsidR="00D20791" w:rsidRDefault="00D20791" w:rsidP="0067631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476DA3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7BAE1A45" wp14:editId="6132B137">
                  <wp:extent cx="2952750" cy="4105275"/>
                  <wp:effectExtent l="19050" t="0" r="0" b="0"/>
                  <wp:docPr id="40" name="Рисунок 4" descr="C:\Users\Пользователь\Desktop\халаты\63de75f61264e14ab3385731bc7790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халаты\63de75f61264e14ab3385731bc7790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10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70C57766" wp14:editId="62827DE3">
                  <wp:extent cx="2952750" cy="4105275"/>
                  <wp:effectExtent l="19050" t="0" r="0" b="0"/>
                  <wp:docPr id="41" name="Рисунок 5" descr="C:\Users\Пользователь\Desktop\халаты\6a58247750c0bd601fee99392d6fc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халаты\6a58247750c0bd601fee99392d6fc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10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A216BA" w14:textId="77777777" w:rsidR="00D20791" w:rsidRDefault="00D20791" w:rsidP="00676319">
            <w:pPr>
              <w:pBdr>
                <w:bottom w:val="single" w:sz="6" w:space="0" w:color="A2A9B1"/>
              </w:pBdr>
              <w:shd w:val="clear" w:color="auto" w:fill="FFFFFF"/>
              <w:spacing w:before="240" w:after="60" w:line="240" w:lineRule="auto"/>
              <w:outlineLvl w:val="1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14:paraId="7B4E99A9" w14:textId="77777777" w:rsidR="00D20791" w:rsidRPr="00CB556E" w:rsidRDefault="00D20791" w:rsidP="00676319">
            <w:pPr>
              <w:pBdr>
                <w:bottom w:val="single" w:sz="6" w:space="0" w:color="A2A9B1"/>
              </w:pBdr>
              <w:shd w:val="clear" w:color="auto" w:fill="FFFFFF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val="uk-UA"/>
              </w:rPr>
            </w:pPr>
            <w:r w:rsidRPr="00CB556E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val="uk-UA"/>
              </w:rPr>
              <w:lastRenderedPageBreak/>
              <w:t>Додаток1</w:t>
            </w:r>
          </w:p>
          <w:p w14:paraId="1169E7AA" w14:textId="77777777" w:rsidR="00D20791" w:rsidRPr="00DC23C5" w:rsidRDefault="00D20791" w:rsidP="00676319">
            <w:pPr>
              <w:pBdr>
                <w:bottom w:val="single" w:sz="6" w:space="0" w:color="A2A9B1"/>
              </w:pBdr>
              <w:shd w:val="clear" w:color="auto" w:fill="FFFFFF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val="uk-UA"/>
              </w:rPr>
            </w:pPr>
            <w:proofErr w:type="spellStart"/>
            <w:r w:rsidRPr="00DC23C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  <w:t>Історія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  <w:t>появи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</w:rPr>
              <w:t xml:space="preserve"> халата</w:t>
            </w:r>
          </w:p>
          <w:p w14:paraId="26E918FC" w14:textId="77777777" w:rsidR="00D20791" w:rsidRPr="00DC23C5" w:rsidRDefault="00D20791" w:rsidP="00676319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DC23C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Перша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згадка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Батьківщиною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халату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вважають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Середню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Азію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Там, аж </w:t>
            </w:r>
            <w:proofErr w:type="gram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 початку</w:t>
            </w:r>
            <w:proofErr w:type="gram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19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століття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халат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вважали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урочистим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почесним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поважним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одягом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виключно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для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чоловіків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із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заможних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родин.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Характерним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є те,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сучасні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жителі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Сходу до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сьогодні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зберегли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своєму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серці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шанобливе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 халату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Утім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халатом</w:t>
            </w:r>
            <w:proofErr w:type="gram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прийнято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було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називати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не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домашній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одяг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верхній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тому прототипу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сучасного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домашнього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зручного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одягу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не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знайдете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 манускриптах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давньої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історії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</w:p>
          <w:p w14:paraId="5770462D" w14:textId="77777777" w:rsidR="00D20791" w:rsidRPr="00DC23C5" w:rsidRDefault="00D20791" w:rsidP="00676319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Той перший,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винайдений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невідомим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майстром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халат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був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вільного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крою, з широкими рукавами,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прикрашеними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національною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вишивкою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та поясом. Як правило, шили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такі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халати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 дорогого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шовку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відбірної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шерсті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замші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декорували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складними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візерунками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 ручною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вишивкою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Зазвичай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саме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халат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визначав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матеріальний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статус і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положення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суспільстві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свого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власника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Природною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була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закономірність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чим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величніший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халат,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тим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багатший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його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власник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Також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існував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звичай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дарувати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халати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Такий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подарунок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вважали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дуже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коштовним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094102E5" w14:textId="77777777" w:rsidR="00D20791" w:rsidRPr="00DC23C5" w:rsidRDefault="00D20791" w:rsidP="00676319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DC23C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Середньовіччя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Минали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роки, халат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також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змінювався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Змінював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свою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довжину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й форму, фасон і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крій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У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середні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віки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халаті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приймали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гостей і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навіть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ходили на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прийоми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до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коронованих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осіб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Більше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того, у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деяких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країнах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існували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навіть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закони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визначали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колір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фасон,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матеріал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і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навіть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довжину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халатів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у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яких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можна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було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з'явитися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при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дворі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1E18B6CD" w14:textId="77777777" w:rsidR="00D20791" w:rsidRPr="00DC23C5" w:rsidRDefault="00D20791" w:rsidP="00676319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DC23C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Халат у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Європі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Халат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прибув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до </w:t>
            </w:r>
            <w:proofErr w:type="spellStart"/>
            <w:r>
              <w:fldChar w:fldCharType="begin"/>
            </w:r>
            <w:r>
              <w:instrText>HYPERLINK "https://uk.wikipedia.org/wiki/%D0%84%D0%B2%D1%80%D0%BE%D0%BF%D0%B0" \o "Європа"</w:instrText>
            </w:r>
            <w:r>
              <w:fldChar w:fldCharType="separate"/>
            </w:r>
            <w:r w:rsidRPr="00DC23C5">
              <w:rPr>
                <w:rFonts w:ascii="Times New Roman" w:eastAsia="Times New Roman" w:hAnsi="Times New Roman" w:cs="Times New Roman"/>
                <w:color w:val="0B0080"/>
                <w:sz w:val="28"/>
                <w:szCs w:val="28"/>
              </w:rPr>
              <w:t>Європи</w:t>
            </w:r>
            <w:proofErr w:type="spellEnd"/>
            <w:r>
              <w:fldChar w:fldCharType="end"/>
            </w:r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морем, з </w:t>
            </w:r>
            <w:proofErr w:type="spellStart"/>
            <w:r>
              <w:fldChar w:fldCharType="begin"/>
            </w:r>
            <w:r>
              <w:instrText>HYPERLINK "https://uk.wikipedia.org/wiki/%D0%A2%D1%83%D1%80%D0%B5%D1%87%D1%87%D0%B8%D0%BD%D0%B0" \o "Туреччина"</w:instrText>
            </w:r>
            <w:r>
              <w:fldChar w:fldCharType="separate"/>
            </w:r>
            <w:r w:rsidRPr="00DC23C5">
              <w:rPr>
                <w:rFonts w:ascii="Times New Roman" w:eastAsia="Times New Roman" w:hAnsi="Times New Roman" w:cs="Times New Roman"/>
                <w:color w:val="0B0080"/>
                <w:sz w:val="28"/>
                <w:szCs w:val="28"/>
              </w:rPr>
              <w:t>Туреччини</w:t>
            </w:r>
            <w:proofErr w:type="spellEnd"/>
            <w:r>
              <w:fldChar w:fldCharType="end"/>
            </w:r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й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лише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на початку 17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століття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Відтоді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популярними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стали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турецькі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халати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бавовни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прикрашені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вертикальною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смужкою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Утім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вдягали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їх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як і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раніше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Азії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за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деяким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винятком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тільки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чоловіки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Особливістю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європейської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моди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халати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стало те,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вони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втратили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ритуальне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значення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й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звання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«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почесної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сукні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».</w:t>
            </w:r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</w:p>
          <w:p w14:paraId="3529A560" w14:textId="77777777" w:rsidR="00D20791" w:rsidRPr="00DC23C5" w:rsidRDefault="00D20791" w:rsidP="00676319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Тут халат став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лише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втіленням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вільного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способу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життя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відпочинку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У 18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столітті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з'явилися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навіть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приказки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про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ледарів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пов'язані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 халатом,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їх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звинувачували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 «халатному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ставленні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до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роботи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».</w:t>
            </w:r>
          </w:p>
          <w:p w14:paraId="19BA119E" w14:textId="77777777" w:rsidR="00D20791" w:rsidRPr="00DC23C5" w:rsidRDefault="00D20791" w:rsidP="00676319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«Нитки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добрі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кравець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слабуватий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виходить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і не сорочка, і не халат»</w:t>
            </w:r>
          </w:p>
          <w:p w14:paraId="1242A7A7" w14:textId="77777777" w:rsidR="00D20791" w:rsidRPr="00DC23C5" w:rsidRDefault="00D20791" w:rsidP="00676319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«Яке полотно,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такий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і халат»</w:t>
            </w:r>
          </w:p>
          <w:p w14:paraId="22266F90" w14:textId="77777777" w:rsidR="00D20791" w:rsidRPr="00DC23C5" w:rsidRDefault="00D20791" w:rsidP="00676319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«Халат того —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хто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його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вдягнув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кінь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того —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хто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на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нього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стрибнув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»</w:t>
            </w:r>
          </w:p>
          <w:p w14:paraId="37929C23" w14:textId="77777777" w:rsidR="00D20791" w:rsidRPr="00DC23C5" w:rsidRDefault="00D20791" w:rsidP="00676319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«До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дірявого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халата золота латка»</w:t>
            </w:r>
          </w:p>
          <w:p w14:paraId="0E7CC6BB" w14:textId="77777777" w:rsidR="00D20791" w:rsidRPr="00DC23C5" w:rsidRDefault="00D20791" w:rsidP="00676319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Утім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вже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до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кінця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19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сторіччя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Європа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знову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захопилася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культурою Сходу. На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багато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років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першу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модну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сходинку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інтер'єрах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будинків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у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дизайні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меблів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одягу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коштовностей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посіла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східна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тематика.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Халати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знову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почали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шити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споконвічною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східною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традицією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 — з широкими рукавами,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прикрашали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їх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вишитими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золотом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гілками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дерев та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вишитими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квітами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</w:t>
            </w:r>
          </w:p>
          <w:p w14:paraId="63E0A981" w14:textId="77777777" w:rsidR="00D20791" w:rsidRPr="00DC23C5" w:rsidRDefault="00D20791" w:rsidP="00676319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C23C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Халат на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Русі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У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слов'янські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країни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халат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вперше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потрапив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з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Європи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був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завезений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одним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із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руських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купців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Дивно, але й тут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він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став одним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із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видів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улюбленого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домашнього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одягу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передусім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аристократів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князівської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знаті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Про халат часто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згадували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 </w:t>
            </w:r>
            <w:proofErr w:type="spellStart"/>
            <w:r>
              <w:fldChar w:fldCharType="begin"/>
            </w:r>
            <w:r>
              <w:instrText>HYPERLINK "https://uk.wikipedia.org/wiki/%D0%9B%D1%96%D1%82%D0%BE%D0%BF%D0%B8%D1%81" \o "Літопис"</w:instrText>
            </w:r>
            <w:r>
              <w:fldChar w:fldCharType="separate"/>
            </w:r>
            <w:r w:rsidRPr="00DC23C5">
              <w:rPr>
                <w:rFonts w:ascii="Times New Roman" w:eastAsia="Times New Roman" w:hAnsi="Times New Roman" w:cs="Times New Roman"/>
                <w:color w:val="0B0080"/>
                <w:sz w:val="28"/>
                <w:szCs w:val="28"/>
              </w:rPr>
              <w:t>літописах</w:t>
            </w:r>
            <w:proofErr w:type="spellEnd"/>
            <w:r>
              <w:fldChar w:fldCharType="end"/>
            </w:r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3CD3B532" w14:textId="77777777" w:rsidR="00D20791" w:rsidRPr="00DC23C5" w:rsidRDefault="00D20791" w:rsidP="00676319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C23C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Халат у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сучасному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світі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20 і 21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століття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диктує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свою моду на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халати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Зараз халат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не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тільки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улюблений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домашній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одяг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багатьох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родинах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різних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куточків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світу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а й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професійне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вбрання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лікарі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працівники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металургійних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підприємств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кухарі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тощо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). Халат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вільно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носять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як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вдома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так і на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вулиці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Дизайнери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світу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високої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моди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основі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халата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створюють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моделі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для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світських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раутів</w:t>
            </w:r>
            <w:proofErr w:type="spellEnd"/>
            <w:r w:rsidRPr="00DC23C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14:paraId="20DB1842" w14:textId="77777777" w:rsidR="00D20791" w:rsidRPr="00DC23C5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14:paraId="103E4E55" w14:textId="77777777" w:rsidR="00D20791" w:rsidRPr="00DC23C5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414FC8C1" w14:textId="77777777" w:rsidR="00D20791" w:rsidRPr="00DC23C5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2CD55E98" w14:textId="77777777" w:rsidR="00D20791" w:rsidRPr="00DC23C5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109AB5D4" w14:textId="77777777" w:rsidR="00D20791" w:rsidRPr="00DC23C5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1A3E39DE" w14:textId="77777777" w:rsidR="00D20791" w:rsidRPr="00DC23C5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603EC7CC" w14:textId="77777777" w:rsidR="00D20791" w:rsidRPr="00DC23C5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6383C841" w14:textId="77777777" w:rsidR="00D20791" w:rsidRPr="00DC23C5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51A65C13" w14:textId="77777777" w:rsidR="00D20791" w:rsidRPr="00DC23C5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76272568" w14:textId="77777777" w:rsidR="00D20791" w:rsidRPr="00DC23C5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56D3052F" w14:textId="77777777" w:rsidR="00D20791" w:rsidRPr="00DC23C5" w:rsidRDefault="00D20791" w:rsidP="00676319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787AC665" w14:textId="77777777" w:rsidR="00D20791" w:rsidRPr="00CB3DE9" w:rsidRDefault="00D20791" w:rsidP="006763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69423B3" w14:textId="77777777" w:rsidR="00D20791" w:rsidRDefault="00D20791" w:rsidP="00D20791"/>
    <w:p w14:paraId="4C2A4585" w14:textId="77777777" w:rsidR="00975985" w:rsidRDefault="00975985"/>
    <w:sectPr w:rsidR="00975985" w:rsidSect="008E6A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9EB31" w14:textId="77777777" w:rsidR="00645305" w:rsidRDefault="00645305">
      <w:pPr>
        <w:spacing w:after="0" w:line="240" w:lineRule="auto"/>
      </w:pPr>
      <w:r>
        <w:separator/>
      </w:r>
    </w:p>
  </w:endnote>
  <w:endnote w:type="continuationSeparator" w:id="0">
    <w:p w14:paraId="66648CD7" w14:textId="77777777" w:rsidR="00645305" w:rsidRDefault="0064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A9B3B" w14:textId="77777777" w:rsidR="00476DA3" w:rsidRDefault="006453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2D25" w14:textId="77777777" w:rsidR="00476DA3" w:rsidRDefault="006453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5508" w14:textId="77777777" w:rsidR="00476DA3" w:rsidRDefault="006453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F70C3" w14:textId="77777777" w:rsidR="00645305" w:rsidRDefault="00645305">
      <w:pPr>
        <w:spacing w:after="0" w:line="240" w:lineRule="auto"/>
      </w:pPr>
      <w:r>
        <w:separator/>
      </w:r>
    </w:p>
  </w:footnote>
  <w:footnote w:type="continuationSeparator" w:id="0">
    <w:p w14:paraId="1A93D1E5" w14:textId="77777777" w:rsidR="00645305" w:rsidRDefault="0064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0017" w14:textId="77777777" w:rsidR="00476DA3" w:rsidRDefault="006453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108CD" w14:textId="77777777" w:rsidR="00476DA3" w:rsidRDefault="006453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608A" w14:textId="77777777" w:rsidR="00476DA3" w:rsidRDefault="006453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35E4C"/>
    <w:multiLevelType w:val="multilevel"/>
    <w:tmpl w:val="E3525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91"/>
    <w:rsid w:val="004D7FDC"/>
    <w:rsid w:val="00645305"/>
    <w:rsid w:val="00975985"/>
    <w:rsid w:val="00D2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ACB5"/>
  <w15:docId w15:val="{8175F5D0-8657-4980-BA94-07087C05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2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0791"/>
  </w:style>
  <w:style w:type="paragraph" w:styleId="a6">
    <w:name w:val="footer"/>
    <w:basedOn w:val="a"/>
    <w:link w:val="a7"/>
    <w:uiPriority w:val="99"/>
    <w:semiHidden/>
    <w:unhideWhenUsed/>
    <w:rsid w:val="00D2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791"/>
  </w:style>
  <w:style w:type="paragraph" w:styleId="a8">
    <w:name w:val="Balloon Text"/>
    <w:basedOn w:val="a"/>
    <w:link w:val="a9"/>
    <w:uiPriority w:val="99"/>
    <w:semiHidden/>
    <w:unhideWhenUsed/>
    <w:rsid w:val="00D2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perstok.files.wordpress.com/2015/08/7-1.jpg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perstok.files.wordpress.com/2015/08/7-4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naperstok.files.wordpress.com/2015/08/7-3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1938</Words>
  <Characters>11047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Маценко</cp:lastModifiedBy>
  <cp:revision>3</cp:revision>
  <dcterms:created xsi:type="dcterms:W3CDTF">2020-04-02T10:28:00Z</dcterms:created>
  <dcterms:modified xsi:type="dcterms:W3CDTF">2020-04-02T14:01:00Z</dcterms:modified>
</cp:coreProperties>
</file>