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774E3" w14:textId="13403D9B" w:rsidR="00822F63" w:rsidRDefault="00822F63" w:rsidP="00822F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ТТШВ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br/>
      </w:r>
    </w:p>
    <w:p w14:paraId="3AAC0FF1" w14:textId="77777777" w:rsidR="00822F63" w:rsidRPr="00F3491D" w:rsidRDefault="00822F63" w:rsidP="00822F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F3491D">
        <w:rPr>
          <w:rFonts w:ascii="Times New Roman" w:hAnsi="Times New Roman" w:cs="Times New Roman"/>
          <w:b/>
          <w:i/>
          <w:sz w:val="36"/>
          <w:szCs w:val="36"/>
          <w:lang w:val="uk-UA"/>
        </w:rPr>
        <w:t>Тема. Конструювання  та моделювання рукавів в плечовому виробі(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сукні,блузі,</w:t>
      </w:r>
      <w:r w:rsidRPr="00F3491D">
        <w:rPr>
          <w:rFonts w:ascii="Times New Roman" w:hAnsi="Times New Roman" w:cs="Times New Roman"/>
          <w:b/>
          <w:i/>
          <w:sz w:val="36"/>
          <w:szCs w:val="36"/>
          <w:lang w:val="uk-UA"/>
        </w:rPr>
        <w:t>халаті).</w:t>
      </w:r>
    </w:p>
    <w:p w14:paraId="75EC6478" w14:textId="77777777" w:rsidR="00822F63" w:rsidRDefault="00822F63" w:rsidP="00822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uk-UA"/>
        </w:rPr>
      </w:pPr>
    </w:p>
    <w:p w14:paraId="08D73A38" w14:textId="77777777" w:rsidR="00822F63" w:rsidRDefault="00822F63" w:rsidP="00822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uk-UA"/>
        </w:rPr>
      </w:pPr>
      <w:r w:rsidRPr="00822F63">
        <w:rPr>
          <w:rFonts w:ascii="Times New Roman" w:eastAsia="Times New Roman" w:hAnsi="Times New Roman" w:cs="Times New Roman"/>
          <w:b/>
          <w:bCs/>
          <w:noProof/>
          <w:color w:val="404040"/>
          <w:sz w:val="28"/>
          <w:szCs w:val="28"/>
          <w:lang w:val="uk-UA"/>
        </w:rPr>
        <w:drawing>
          <wp:inline distT="0" distB="0" distL="0" distR="0" wp14:anchorId="78D286D0" wp14:editId="3F8AD904">
            <wp:extent cx="1647825" cy="2247900"/>
            <wp:effectExtent l="19050" t="0" r="9525" b="0"/>
            <wp:docPr id="20" name="Рисунок 5" descr="C:\Users\Пользователь\Desktop\халаты\sinyaya-shifonovaya-bluzka-v-goroshek-123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халаты\sinyaya-shifonovaya-bluzka-v-goroshek-12305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uk-UA"/>
        </w:rPr>
        <w:t xml:space="preserve">   </w:t>
      </w:r>
      <w:r w:rsidRPr="00822F63">
        <w:rPr>
          <w:rFonts w:ascii="Times New Roman" w:eastAsia="Times New Roman" w:hAnsi="Times New Roman" w:cs="Times New Roman"/>
          <w:b/>
          <w:bCs/>
          <w:noProof/>
          <w:color w:val="404040"/>
          <w:sz w:val="28"/>
          <w:szCs w:val="28"/>
          <w:lang w:val="uk-UA"/>
        </w:rPr>
        <w:drawing>
          <wp:inline distT="0" distB="0" distL="0" distR="0" wp14:anchorId="4CB4473E" wp14:editId="3B1DF8BB">
            <wp:extent cx="1762125" cy="2247900"/>
            <wp:effectExtent l="19050" t="0" r="9525" b="0"/>
            <wp:docPr id="21" name="Рисунок 6" descr="C:\Users\Пользователь\Desktop\халаты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халаты\maxresdefaul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879" r="3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uk-UA"/>
        </w:rPr>
        <w:t xml:space="preserve">    </w:t>
      </w:r>
      <w:r w:rsidRPr="00822F63">
        <w:rPr>
          <w:rFonts w:ascii="Times New Roman" w:eastAsia="Times New Roman" w:hAnsi="Times New Roman" w:cs="Times New Roman"/>
          <w:b/>
          <w:bCs/>
          <w:noProof/>
          <w:color w:val="404040"/>
          <w:sz w:val="28"/>
          <w:szCs w:val="28"/>
          <w:lang w:val="uk-UA"/>
        </w:rPr>
        <w:drawing>
          <wp:inline distT="0" distB="0" distL="0" distR="0" wp14:anchorId="07DBE44C" wp14:editId="19D1DA3B">
            <wp:extent cx="1552575" cy="2247900"/>
            <wp:effectExtent l="19050" t="0" r="9525" b="0"/>
            <wp:docPr id="22" name="Рисунок 7" descr="C:\Users\Пользователь\Desktop\халаты\images 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халаты\images (36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E13C1A" w14:textId="77777777" w:rsidR="00822F63" w:rsidRDefault="00822F63" w:rsidP="00822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uk-UA"/>
        </w:rPr>
      </w:pPr>
    </w:p>
    <w:p w14:paraId="32CB8F68" w14:textId="77777777" w:rsidR="00822F63" w:rsidRDefault="00822F63" w:rsidP="00822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uk-UA"/>
        </w:rPr>
      </w:pPr>
      <w:r w:rsidRPr="00822F63">
        <w:rPr>
          <w:rFonts w:ascii="Times New Roman" w:eastAsia="Times New Roman" w:hAnsi="Times New Roman" w:cs="Times New Roman"/>
          <w:b/>
          <w:bCs/>
          <w:noProof/>
          <w:color w:val="404040"/>
          <w:sz w:val="28"/>
          <w:szCs w:val="28"/>
          <w:lang w:val="uk-UA"/>
        </w:rPr>
        <w:drawing>
          <wp:inline distT="0" distB="0" distL="0" distR="0" wp14:anchorId="22ADB9C4" wp14:editId="7DBC4DBF">
            <wp:extent cx="2609850" cy="2219325"/>
            <wp:effectExtent l="19050" t="0" r="0" b="0"/>
            <wp:docPr id="2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3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uk-UA"/>
        </w:rPr>
        <w:t xml:space="preserve">  </w:t>
      </w:r>
      <w:r w:rsidRPr="00822F63">
        <w:rPr>
          <w:rFonts w:ascii="Times New Roman" w:eastAsia="Times New Roman" w:hAnsi="Times New Roman" w:cs="Times New Roman"/>
          <w:b/>
          <w:bCs/>
          <w:noProof/>
          <w:color w:val="404040"/>
          <w:sz w:val="28"/>
          <w:szCs w:val="28"/>
          <w:lang w:val="uk-UA"/>
        </w:rPr>
        <w:drawing>
          <wp:inline distT="0" distB="0" distL="0" distR="0" wp14:anchorId="3BFF8568" wp14:editId="54ADCBB5">
            <wp:extent cx="2657475" cy="2216150"/>
            <wp:effectExtent l="19050" t="0" r="9525" b="0"/>
            <wp:docPr id="24" name="Рисунок 10" descr="Моделируем рукав со складкой на базе выкройки Burda — Мастер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оделируем рукав со складкой на базе выкройки Burda — Мастер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495A14" w14:textId="77777777" w:rsidR="00822F63" w:rsidRDefault="00822F63" w:rsidP="00822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uk-UA"/>
        </w:rPr>
      </w:pPr>
    </w:p>
    <w:p w14:paraId="07118E2E" w14:textId="77777777" w:rsidR="00822F63" w:rsidRDefault="00822F63" w:rsidP="00822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uk-UA"/>
        </w:rPr>
      </w:pPr>
    </w:p>
    <w:p w14:paraId="4788372E" w14:textId="77777777" w:rsidR="00822F63" w:rsidRDefault="00822F63" w:rsidP="00822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uk-UA"/>
        </w:rPr>
      </w:pPr>
      <w:proofErr w:type="spellStart"/>
      <w:r w:rsidRPr="00A12AD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Таблиця</w:t>
      </w:r>
      <w:proofErr w:type="spellEnd"/>
      <w:r w:rsidRPr="00A12AD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 xml:space="preserve"> </w:t>
      </w:r>
      <w:r w:rsidRPr="00A12AD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uk-UA"/>
        </w:rPr>
        <w:t>1.</w:t>
      </w:r>
      <w:r w:rsidRPr="00A12AD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 xml:space="preserve">3. </w:t>
      </w:r>
      <w:proofErr w:type="spellStart"/>
      <w:r w:rsidRPr="00A12AD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Розрахунок</w:t>
      </w:r>
      <w:proofErr w:type="spellEnd"/>
      <w:r w:rsidRPr="00A12AD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 xml:space="preserve"> </w:t>
      </w:r>
      <w:proofErr w:type="spellStart"/>
      <w:r w:rsidRPr="00A12AD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побудови</w:t>
      </w:r>
      <w:proofErr w:type="spellEnd"/>
      <w:r w:rsidRPr="00A12AD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 xml:space="preserve"> </w:t>
      </w:r>
      <w:proofErr w:type="spellStart"/>
      <w:r w:rsidRPr="00A12AD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креслення</w:t>
      </w:r>
      <w:proofErr w:type="spellEnd"/>
      <w:r w:rsidRPr="00A12AD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 xml:space="preserve"> </w:t>
      </w:r>
      <w:proofErr w:type="spellStart"/>
      <w:r w:rsidRPr="00A12AD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основи</w:t>
      </w:r>
      <w:proofErr w:type="spellEnd"/>
      <w:r w:rsidRPr="00A12AD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 xml:space="preserve"> вшивного рукава</w:t>
      </w:r>
    </w:p>
    <w:p w14:paraId="4FB9A997" w14:textId="77777777" w:rsidR="00822F63" w:rsidRPr="008565DC" w:rsidRDefault="00822F63" w:rsidP="00822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2798"/>
        <w:gridCol w:w="1837"/>
        <w:gridCol w:w="1849"/>
        <w:gridCol w:w="1944"/>
      </w:tblGrid>
      <w:tr w:rsidR="00822F63" w:rsidRPr="00A12AD2" w14:paraId="2F04EE84" w14:textId="77777777" w:rsidTr="00676319">
        <w:trPr>
          <w:trHeight w:val="1260"/>
        </w:trPr>
        <w:tc>
          <w:tcPr>
            <w:tcW w:w="825" w:type="dxa"/>
            <w:tcBorders>
              <w:bottom w:val="single" w:sz="4" w:space="0" w:color="auto"/>
            </w:tcBorders>
          </w:tcPr>
          <w:p w14:paraId="20ABE371" w14:textId="77777777" w:rsidR="00822F63" w:rsidRPr="00A12AD2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7D413ADE" w14:textId="77777777" w:rsidR="00822F63" w:rsidRPr="00A12AD2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№з/п</w:t>
            </w:r>
          </w:p>
          <w:p w14:paraId="4A7C482A" w14:textId="77777777" w:rsidR="00822F63" w:rsidRPr="00A12AD2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1CE9544B" w14:textId="77777777" w:rsidR="00822F63" w:rsidRPr="00A12AD2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14:paraId="3E537D57" w14:textId="77777777" w:rsidR="00822F63" w:rsidRPr="00A12AD2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Назва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ділянки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,</w:t>
            </w:r>
          </w:p>
          <w:p w14:paraId="23FC4002" w14:textId="77777777" w:rsidR="00822F63" w:rsidRPr="00A12AD2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побудова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допоміжних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ділянок</w:t>
            </w:r>
            <w:proofErr w:type="spellEnd"/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1F30588E" w14:textId="77777777" w:rsidR="00822F63" w:rsidRPr="00A12AD2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Позначення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на </w:t>
            </w: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кресленні</w:t>
            </w:r>
            <w:proofErr w:type="spellEnd"/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1CC21289" w14:textId="77777777" w:rsidR="00822F63" w:rsidRPr="00A12AD2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Розрахункова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формула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5C4DC82B" w14:textId="77777777" w:rsidR="00822F63" w:rsidRPr="00A12AD2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Розрахун</w:t>
            </w:r>
            <w:proofErr w:type="spellEnd"/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о</w:t>
            </w: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к</w:t>
            </w:r>
          </w:p>
        </w:tc>
      </w:tr>
      <w:tr w:rsidR="00822F63" w:rsidRPr="00A12AD2" w14:paraId="03A8BE8B" w14:textId="77777777" w:rsidTr="00676319">
        <w:trPr>
          <w:trHeight w:val="345"/>
        </w:trPr>
        <w:tc>
          <w:tcPr>
            <w:tcW w:w="825" w:type="dxa"/>
            <w:tcBorders>
              <w:top w:val="single" w:sz="4" w:space="0" w:color="auto"/>
            </w:tcBorders>
          </w:tcPr>
          <w:p w14:paraId="6B3F1012" w14:textId="77777777" w:rsidR="00822F63" w:rsidRPr="00A12AD2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</w:tcBorders>
          </w:tcPr>
          <w:p w14:paraId="6D5885BC" w14:textId="77777777" w:rsidR="00822F63" w:rsidRPr="00A12AD2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780F7F98" w14:textId="77777777" w:rsidR="00822F63" w:rsidRPr="00A12AD2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14:paraId="059EE5A1" w14:textId="77777777" w:rsidR="00822F63" w:rsidRPr="00A12AD2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</w:tcBorders>
          </w:tcPr>
          <w:p w14:paraId="3BDC0B42" w14:textId="77777777" w:rsidR="00822F63" w:rsidRPr="00A12AD2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 w:rsidRPr="00A12AD2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5</w:t>
            </w:r>
          </w:p>
        </w:tc>
      </w:tr>
      <w:tr w:rsidR="00822F63" w:rsidRPr="00A12AD2" w14:paraId="542F4BF3" w14:textId="77777777" w:rsidTr="00676319">
        <w:tc>
          <w:tcPr>
            <w:tcW w:w="825" w:type="dxa"/>
          </w:tcPr>
          <w:p w14:paraId="7BA28C9F" w14:textId="77777777" w:rsidR="00822F63" w:rsidRPr="00A12AD2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2798" w:type="dxa"/>
          </w:tcPr>
          <w:p w14:paraId="25F99D75" w14:textId="77777777" w:rsidR="00822F63" w:rsidRPr="00313ABD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Побудова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базисної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сітки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val="uk-UA"/>
              </w:rPr>
              <w:t xml:space="preserve"> рукава</w:t>
            </w:r>
          </w:p>
        </w:tc>
        <w:tc>
          <w:tcPr>
            <w:tcW w:w="1837" w:type="dxa"/>
          </w:tcPr>
          <w:p w14:paraId="741A6858" w14:textId="77777777" w:rsidR="00822F63" w:rsidRPr="00A12AD2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1849" w:type="dxa"/>
          </w:tcPr>
          <w:p w14:paraId="3421E5D1" w14:textId="77777777" w:rsidR="00822F63" w:rsidRPr="00A12AD2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1944" w:type="dxa"/>
          </w:tcPr>
          <w:p w14:paraId="137A417E" w14:textId="77777777" w:rsidR="00822F63" w:rsidRPr="00A12AD2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822F63" w:rsidRPr="00A12AD2" w14:paraId="41506579" w14:textId="77777777" w:rsidTr="00676319">
        <w:tc>
          <w:tcPr>
            <w:tcW w:w="825" w:type="dxa"/>
            <w:vAlign w:val="bottom"/>
          </w:tcPr>
          <w:p w14:paraId="35818690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2798" w:type="dxa"/>
            <w:vAlign w:val="bottom"/>
          </w:tcPr>
          <w:p w14:paraId="4514219F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Довжина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базисної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сітки</w:t>
            </w:r>
            <w:proofErr w:type="spellEnd"/>
          </w:p>
        </w:tc>
        <w:tc>
          <w:tcPr>
            <w:tcW w:w="1837" w:type="dxa"/>
            <w:vAlign w:val="bottom"/>
          </w:tcPr>
          <w:p w14:paraId="305AAC66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РН ↓</w:t>
            </w:r>
          </w:p>
        </w:tc>
        <w:tc>
          <w:tcPr>
            <w:tcW w:w="1849" w:type="dxa"/>
            <w:vAlign w:val="bottom"/>
          </w:tcPr>
          <w:p w14:paraId="2194A484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1944" w:type="dxa"/>
            <w:vAlign w:val="bottom"/>
          </w:tcPr>
          <w:p w14:paraId="5E781F2A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56</w:t>
            </w:r>
          </w:p>
        </w:tc>
      </w:tr>
      <w:tr w:rsidR="00822F63" w:rsidRPr="00A12AD2" w14:paraId="0E683D49" w14:textId="77777777" w:rsidTr="00676319">
        <w:tc>
          <w:tcPr>
            <w:tcW w:w="825" w:type="dxa"/>
            <w:vAlign w:val="bottom"/>
          </w:tcPr>
          <w:p w14:paraId="4451BD48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</w:t>
            </w:r>
          </w:p>
        </w:tc>
        <w:tc>
          <w:tcPr>
            <w:tcW w:w="2798" w:type="dxa"/>
            <w:vAlign w:val="bottom"/>
          </w:tcPr>
          <w:p w14:paraId="0ED74355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Ширина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базисної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сітки</w:t>
            </w:r>
            <w:proofErr w:type="spellEnd"/>
          </w:p>
        </w:tc>
        <w:tc>
          <w:tcPr>
            <w:tcW w:w="1837" w:type="dxa"/>
            <w:vAlign w:val="bottom"/>
          </w:tcPr>
          <w:p w14:paraId="733ED4FD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РР1 →</w:t>
            </w:r>
          </w:p>
        </w:tc>
        <w:tc>
          <w:tcPr>
            <w:tcW w:w="1849" w:type="dxa"/>
            <w:vAlign w:val="bottom"/>
          </w:tcPr>
          <w:p w14:paraId="4C7DE831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Ор+Пор</w:t>
            </w:r>
            <w:proofErr w:type="spellEnd"/>
          </w:p>
        </w:tc>
        <w:tc>
          <w:tcPr>
            <w:tcW w:w="1944" w:type="dxa"/>
            <w:vAlign w:val="bottom"/>
          </w:tcPr>
          <w:p w14:paraId="15418A6D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32+6=38</w:t>
            </w:r>
          </w:p>
        </w:tc>
      </w:tr>
      <w:tr w:rsidR="00822F63" w:rsidRPr="00A12AD2" w14:paraId="48AF043F" w14:textId="77777777" w:rsidTr="00676319">
        <w:tc>
          <w:tcPr>
            <w:tcW w:w="825" w:type="dxa"/>
            <w:vAlign w:val="bottom"/>
          </w:tcPr>
          <w:p w14:paraId="5003CA26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lastRenderedPageBreak/>
              <w:t>3</w:t>
            </w:r>
          </w:p>
        </w:tc>
        <w:tc>
          <w:tcPr>
            <w:tcW w:w="2798" w:type="dxa"/>
            <w:vAlign w:val="bottom"/>
          </w:tcPr>
          <w:p w14:paraId="3C6EE939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Побудувати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прямокутник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за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двома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сторонами</w:t>
            </w:r>
          </w:p>
        </w:tc>
        <w:tc>
          <w:tcPr>
            <w:tcW w:w="1837" w:type="dxa"/>
            <w:vAlign w:val="bottom"/>
          </w:tcPr>
          <w:p w14:paraId="05F60C3F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РН=Р1Н1</w:t>
            </w:r>
          </w:p>
          <w:p w14:paraId="4B408CE0" w14:textId="77777777" w:rsidR="00822F63" w:rsidRPr="00EC0EC4" w:rsidRDefault="00822F63" w:rsidP="00822F63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РР1=НН1</w:t>
            </w:r>
          </w:p>
        </w:tc>
        <w:tc>
          <w:tcPr>
            <w:tcW w:w="1849" w:type="dxa"/>
            <w:vAlign w:val="bottom"/>
          </w:tcPr>
          <w:p w14:paraId="06694BDD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1944" w:type="dxa"/>
            <w:vAlign w:val="bottom"/>
          </w:tcPr>
          <w:p w14:paraId="109012A3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56</w:t>
            </w:r>
          </w:p>
          <w:p w14:paraId="0227B748" w14:textId="77777777" w:rsidR="00822F63" w:rsidRPr="00EC0EC4" w:rsidRDefault="00822F63" w:rsidP="00822F63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38</w:t>
            </w:r>
          </w:p>
        </w:tc>
      </w:tr>
      <w:tr w:rsidR="00822F63" w:rsidRPr="00A12AD2" w14:paraId="2EDB9E3C" w14:textId="77777777" w:rsidTr="00676319">
        <w:tc>
          <w:tcPr>
            <w:tcW w:w="825" w:type="dxa"/>
          </w:tcPr>
          <w:p w14:paraId="7D42BC7A" w14:textId="77777777" w:rsidR="00822F63" w:rsidRPr="00AB4909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4</w:t>
            </w:r>
          </w:p>
        </w:tc>
        <w:tc>
          <w:tcPr>
            <w:tcW w:w="2798" w:type="dxa"/>
            <w:vAlign w:val="bottom"/>
          </w:tcPr>
          <w:p w14:paraId="04459221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Положення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лінії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глибини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окату</w:t>
            </w:r>
          </w:p>
        </w:tc>
        <w:tc>
          <w:tcPr>
            <w:tcW w:w="1837" w:type="dxa"/>
            <w:vAlign w:val="bottom"/>
          </w:tcPr>
          <w:p w14:paraId="7C03AE90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Ра ↓</w:t>
            </w:r>
          </w:p>
        </w:tc>
        <w:tc>
          <w:tcPr>
            <w:tcW w:w="1849" w:type="dxa"/>
            <w:vAlign w:val="bottom"/>
          </w:tcPr>
          <w:p w14:paraId="344CBB75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1/3*Сг-1</w:t>
            </w:r>
          </w:p>
        </w:tc>
        <w:tc>
          <w:tcPr>
            <w:tcW w:w="1944" w:type="dxa"/>
            <w:vAlign w:val="bottom"/>
          </w:tcPr>
          <w:p w14:paraId="7EC035C4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1/3*48-1=15</w:t>
            </w:r>
          </w:p>
        </w:tc>
      </w:tr>
      <w:tr w:rsidR="00822F63" w:rsidRPr="00A12AD2" w14:paraId="755B5DA0" w14:textId="77777777" w:rsidTr="00676319">
        <w:tc>
          <w:tcPr>
            <w:tcW w:w="825" w:type="dxa"/>
          </w:tcPr>
          <w:p w14:paraId="3A522B5B" w14:textId="77777777" w:rsidR="00822F63" w:rsidRPr="00AB4909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5</w:t>
            </w:r>
          </w:p>
        </w:tc>
        <w:tc>
          <w:tcPr>
            <w:tcW w:w="2798" w:type="dxa"/>
            <w:vAlign w:val="bottom"/>
          </w:tcPr>
          <w:p w14:paraId="7D560770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Положення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лінії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ліктя</w:t>
            </w:r>
            <w:proofErr w:type="spellEnd"/>
          </w:p>
        </w:tc>
        <w:tc>
          <w:tcPr>
            <w:tcW w:w="1837" w:type="dxa"/>
            <w:vAlign w:val="bottom"/>
          </w:tcPr>
          <w:p w14:paraId="68685B88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аЛ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↓</w:t>
            </w:r>
          </w:p>
        </w:tc>
        <w:tc>
          <w:tcPr>
            <w:tcW w:w="1849" w:type="dxa"/>
            <w:vAlign w:val="bottom"/>
          </w:tcPr>
          <w:p w14:paraId="068C5663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1/2*АН-2</w:t>
            </w:r>
          </w:p>
        </w:tc>
        <w:tc>
          <w:tcPr>
            <w:tcW w:w="1944" w:type="dxa"/>
            <w:vAlign w:val="bottom"/>
          </w:tcPr>
          <w:p w14:paraId="50DACF9B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1/2*41-2=18,5</w:t>
            </w:r>
          </w:p>
        </w:tc>
      </w:tr>
      <w:tr w:rsidR="00822F63" w:rsidRPr="00A12AD2" w14:paraId="7F86768A" w14:textId="77777777" w:rsidTr="00676319">
        <w:tc>
          <w:tcPr>
            <w:tcW w:w="825" w:type="dxa"/>
          </w:tcPr>
          <w:p w14:paraId="4D23A7AE" w14:textId="77777777" w:rsidR="00822F63" w:rsidRPr="00AB4909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6</w:t>
            </w:r>
          </w:p>
        </w:tc>
        <w:tc>
          <w:tcPr>
            <w:tcW w:w="2798" w:type="dxa"/>
            <w:vAlign w:val="bottom"/>
          </w:tcPr>
          <w:p w14:paraId="6BE48F0E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Через точки а і Л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провести</w:t>
            </w: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горизон</w:t>
            </w:r>
            <w:proofErr w:type="spellEnd"/>
          </w:p>
          <w:p w14:paraId="3A510BEA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тальні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лінії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до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перетину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з Р1Н1.</w:t>
            </w:r>
          </w:p>
          <w:p w14:paraId="5242E55A" w14:textId="77777777" w:rsidR="00822F63" w:rsidRPr="00EC0EC4" w:rsidRDefault="00822F63" w:rsidP="00822F63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Отримаємо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відповідно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точки а1 і Л1</w:t>
            </w:r>
          </w:p>
        </w:tc>
        <w:tc>
          <w:tcPr>
            <w:tcW w:w="1837" w:type="dxa"/>
            <w:vAlign w:val="bottom"/>
          </w:tcPr>
          <w:p w14:paraId="6B658343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т.а →</w:t>
            </w:r>
          </w:p>
          <w:p w14:paraId="30698BD0" w14:textId="77777777" w:rsidR="00822F63" w:rsidRDefault="00822F63" w:rsidP="00822F63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т.Л →</w:t>
            </w:r>
          </w:p>
          <w:p w14:paraId="5C2588BF" w14:textId="77777777" w:rsidR="00822F63" w:rsidRPr="00AB4909" w:rsidRDefault="00822F63" w:rsidP="00822F63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  <w:vAlign w:val="bottom"/>
          </w:tcPr>
          <w:p w14:paraId="26FBED97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1944" w:type="dxa"/>
          </w:tcPr>
          <w:p w14:paraId="29D68A68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  <w:p w14:paraId="26887560" w14:textId="77777777" w:rsidR="00822F63" w:rsidRPr="00AB4909" w:rsidRDefault="00822F63" w:rsidP="00822F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0BA330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8054EF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472F43" w14:textId="77777777" w:rsidR="00822F63" w:rsidRDefault="00822F63" w:rsidP="00822F63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30ED0065" w14:textId="77777777" w:rsidR="00822F63" w:rsidRDefault="00822F63" w:rsidP="00822F63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F35017B" w14:textId="77777777" w:rsidR="00822F63" w:rsidRPr="00AB4909" w:rsidRDefault="00822F63" w:rsidP="00822F63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2F63" w:rsidRPr="00A12AD2" w14:paraId="5FE248DB" w14:textId="77777777" w:rsidTr="00676319">
        <w:tc>
          <w:tcPr>
            <w:tcW w:w="825" w:type="dxa"/>
            <w:vAlign w:val="bottom"/>
          </w:tcPr>
          <w:p w14:paraId="647E8870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7</w:t>
            </w:r>
          </w:p>
        </w:tc>
        <w:tc>
          <w:tcPr>
            <w:tcW w:w="2798" w:type="dxa"/>
            <w:vAlign w:val="bottom"/>
          </w:tcPr>
          <w:p w14:paraId="654517B6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Знайти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положення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т.б</w:t>
            </w:r>
            <w:proofErr w:type="spellEnd"/>
            <w:proofErr w:type="gramEnd"/>
          </w:p>
        </w:tc>
        <w:tc>
          <w:tcPr>
            <w:tcW w:w="1837" w:type="dxa"/>
            <w:vAlign w:val="bottom"/>
          </w:tcPr>
          <w:p w14:paraId="26AB97F5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аб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→</w:t>
            </w:r>
          </w:p>
        </w:tc>
        <w:tc>
          <w:tcPr>
            <w:tcW w:w="1849" w:type="dxa"/>
            <w:vAlign w:val="bottom"/>
          </w:tcPr>
          <w:p w14:paraId="1FF148A1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1/4*РР1+2</w:t>
            </w:r>
          </w:p>
        </w:tc>
        <w:tc>
          <w:tcPr>
            <w:tcW w:w="1944" w:type="dxa"/>
            <w:vAlign w:val="bottom"/>
          </w:tcPr>
          <w:p w14:paraId="067C0BED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1/4*38+2=11,5</w:t>
            </w:r>
          </w:p>
        </w:tc>
      </w:tr>
      <w:tr w:rsidR="00822F63" w:rsidRPr="00A12AD2" w14:paraId="540D3F97" w14:textId="77777777" w:rsidTr="00676319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14:paraId="0711D786" w14:textId="77777777" w:rsidR="00822F63" w:rsidRPr="00AB4909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8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85DA9D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Через т.б провести перпендикуляр вверх і вниз.</w:t>
            </w:r>
          </w:p>
          <w:p w14:paraId="742095F2" w14:textId="77777777" w:rsidR="00822F63" w:rsidRPr="00EC0EC4" w:rsidRDefault="00822F63" w:rsidP="00822F63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Отримаємо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відповідно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точки б1 і б2.б1б2 –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заднього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перекату рукава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2547BF" w14:textId="77777777" w:rsidR="00822F63" w:rsidRPr="00BF111E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т.б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 </w:t>
            </w:r>
            <w:r w:rsidR="009C1AF8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pict w14:anchorId="2A6CD2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↕" style="width:24pt;height:24pt"/>
              </w:pic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т.в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.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3E3458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6AD229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822F63" w:rsidRPr="00A12AD2" w14:paraId="422ADC15" w14:textId="77777777" w:rsidTr="00676319">
        <w:trPr>
          <w:trHeight w:val="923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14:paraId="1B4D75C0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05AAFDD4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0BD84E8A" w14:textId="77777777" w:rsidR="00822F63" w:rsidRPr="00AB4909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9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49B12B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1A1E7878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1E004FC3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Знайти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положення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т.в</w:t>
            </w:r>
            <w:proofErr w:type="spellEnd"/>
            <w:proofErr w:type="gramEnd"/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0C036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70DA9F52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0E1F067A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бв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82932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066149D2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5D59AAEB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1/2*РР1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3FEEAF6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7588C74A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1B525F9D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1/2*38=19</w:t>
            </w:r>
          </w:p>
        </w:tc>
      </w:tr>
      <w:tr w:rsidR="00822F63" w:rsidRPr="00A12AD2" w14:paraId="0AA66B9E" w14:textId="77777777" w:rsidTr="00676319">
        <w:trPr>
          <w:trHeight w:val="3930"/>
        </w:trPr>
        <w:tc>
          <w:tcPr>
            <w:tcW w:w="825" w:type="dxa"/>
            <w:tcBorders>
              <w:top w:val="single" w:sz="4" w:space="0" w:color="auto"/>
            </w:tcBorders>
          </w:tcPr>
          <w:p w14:paraId="0149E780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10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14:paraId="0B42D320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1DAA19E4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21B005B3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Через т.в провести перпендикуляр вверх і вниз.</w:t>
            </w:r>
          </w:p>
          <w:p w14:paraId="78D77941" w14:textId="77777777" w:rsidR="00822F63" w:rsidRPr="00EC0EC4" w:rsidRDefault="00822F63" w:rsidP="00822F63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Отримаємо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відповідно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точки в1 і в2.</w:t>
            </w:r>
          </w:p>
          <w:p w14:paraId="7D53B745" w14:textId="77777777" w:rsidR="00822F63" w:rsidRDefault="00822F63" w:rsidP="00822F63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в1в2 –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переднього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перекату рукава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vAlign w:val="bottom"/>
          </w:tcPr>
          <w:p w14:paraId="0FAAD605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14:paraId="27E12C59" w14:textId="77777777" w:rsidR="00822F63" w:rsidRPr="00A12AD2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</w:tcPr>
          <w:p w14:paraId="046F2475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D652FA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3A1CAE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B6B3392" w14:textId="77777777" w:rsidR="00822F63" w:rsidRPr="00313ABD" w:rsidRDefault="00822F63" w:rsidP="00822F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2F63" w:rsidRPr="00A12AD2" w14:paraId="4415FC20" w14:textId="77777777" w:rsidTr="00676319">
        <w:trPr>
          <w:trHeight w:val="705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14:paraId="2D7B3E61" w14:textId="77777777" w:rsidR="00822F63" w:rsidRPr="00A12AD2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</w:tcPr>
          <w:p w14:paraId="6C14C8A2" w14:textId="77777777" w:rsidR="00822F63" w:rsidRDefault="00822F63" w:rsidP="00822F63">
            <w:pPr>
              <w:tabs>
                <w:tab w:val="left" w:pos="750"/>
              </w:tabs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7461CDEF" w14:textId="77777777" w:rsidR="00822F63" w:rsidRDefault="00822F63" w:rsidP="00822F63">
            <w:pPr>
              <w:tabs>
                <w:tab w:val="left" w:pos="750"/>
              </w:tabs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Побудова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креслення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основи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 xml:space="preserve"> </w:t>
            </w:r>
            <w:r w:rsidRPr="00EC0EC4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lastRenderedPageBreak/>
              <w:t>рукава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14:paraId="672636FE" w14:textId="77777777" w:rsidR="00822F63" w:rsidRPr="00A12AD2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018A124" w14:textId="77777777" w:rsidR="00822F63" w:rsidRPr="00A12AD2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0BEAA704" w14:textId="77777777" w:rsidR="00822F63" w:rsidRPr="00A12AD2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</w:tr>
      <w:tr w:rsidR="00822F63" w:rsidRPr="00A12AD2" w14:paraId="0E99A724" w14:textId="77777777" w:rsidTr="00676319">
        <w:trPr>
          <w:trHeight w:val="660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14:paraId="1A762FE5" w14:textId="77777777" w:rsidR="00822F63" w:rsidRPr="00A12AD2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11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18169E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Відрізок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аб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поділити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на три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рівні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частини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.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Отримаємо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точки 1 і 1′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288E9B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а1=11’=1’б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4F396AB" w14:textId="77777777" w:rsidR="00822F63" w:rsidRPr="00A12AD2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4FE7E71A" w14:textId="77777777" w:rsidR="00822F63" w:rsidRPr="00A12AD2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</w:tr>
      <w:tr w:rsidR="00822F63" w:rsidRPr="00A12AD2" w14:paraId="65B572E3" w14:textId="77777777" w:rsidTr="00676319">
        <w:trPr>
          <w:trHeight w:val="795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ADC9A0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12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1CC5C9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Відрізок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ва1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поділити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на три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рівні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частини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.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Отримаємо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точки 2 і 2′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DC6E82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в2=22’=2’а1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0E885DCD" w14:textId="77777777" w:rsidR="00822F63" w:rsidRPr="00A12AD2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0833C85" w14:textId="77777777" w:rsidR="00822F63" w:rsidRPr="00A12AD2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</w:tr>
      <w:tr w:rsidR="00822F63" w:rsidRPr="00A12AD2" w14:paraId="07060BC8" w14:textId="77777777" w:rsidTr="00676319">
        <w:trPr>
          <w:trHeight w:val="855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054D9F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13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7FC0D3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Знайти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положення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т.а2 (т.а2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знаходиться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на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лінії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Р1Н1)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15466D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а1а2 ↑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3BB365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а1а2=2’а1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5DDD78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822F63" w:rsidRPr="00A12AD2" w14:paraId="4EE8B484" w14:textId="77777777" w:rsidTr="00676319">
        <w:trPr>
          <w:trHeight w:val="1275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FE9A34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14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6E663F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Відрізок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б1в1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поділити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на три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рівні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частини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.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Отримаємо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точки 3 і 3′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558947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б13=33’=3’в1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805583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4F5D71EF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2F63" w:rsidRPr="00A12AD2" w14:paraId="503345C0" w14:textId="77777777" w:rsidTr="00676319">
        <w:trPr>
          <w:trHeight w:val="315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620BDC" w14:textId="77777777" w:rsidR="00822F63" w:rsidRPr="000117C0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15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6DE3F1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Відрізок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33′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поділити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на три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рівні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частини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.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Отримаємо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точки 3” і О.</w:t>
            </w:r>
          </w:p>
          <w:p w14:paraId="7ECE7967" w14:textId="77777777" w:rsidR="00822F63" w:rsidRPr="00EC0EC4" w:rsidRDefault="00822F63" w:rsidP="00822F63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т.О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–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найвища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точка окату рукава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1450FD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33”=3”О=О3′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73DB64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27B4713B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5068BF79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5D865308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052C3E17" w14:textId="77777777" w:rsidR="00822F63" w:rsidRPr="000117C0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0D56A637" w14:textId="77777777" w:rsidR="00822F63" w:rsidRPr="000117C0" w:rsidRDefault="00822F63" w:rsidP="00822F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2F63" w:rsidRPr="00A12AD2" w14:paraId="65960D11" w14:textId="77777777" w:rsidTr="00676319">
        <w:trPr>
          <w:trHeight w:val="660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07B250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16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507F8D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Через т.О провести перпендикуляр вниз до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перетину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з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лінією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низу НН1.</w:t>
            </w:r>
          </w:p>
          <w:p w14:paraId="4F3A31EB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Отримаємо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точку Н2.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99DB38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577B9476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3AFB57A5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575E3A8B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54F8CC06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67B7E0BD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14359558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66AF0CE9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648F2C78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63A9F206" w14:textId="77777777" w:rsidR="00822F63" w:rsidRPr="000117C0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B6C8BE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443FDE77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14652F8" w14:textId="77777777" w:rsidR="00822F63" w:rsidRPr="000117C0" w:rsidRDefault="00822F63" w:rsidP="00822F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1E9E8D5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2F63" w:rsidRPr="00A12AD2" w14:paraId="4A1F50E1" w14:textId="77777777" w:rsidTr="00676319">
        <w:trPr>
          <w:trHeight w:val="139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8802F46" w14:textId="77777777" w:rsidR="00822F63" w:rsidRPr="00BF111E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17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A2720F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Точки 3′ і а2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з’єднати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прямою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лінією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.</w:t>
            </w:r>
          </w:p>
          <w:p w14:paraId="0AFE9D4B" w14:textId="77777777" w:rsidR="00822F63" w:rsidRPr="00EC0EC4" w:rsidRDefault="00822F63" w:rsidP="00822F63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т.в3 – точка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перетину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3’а2 з в1в2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E4F2D4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448BC7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66B3262F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01CCD190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99037C9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CB8F5E3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EBDC41A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11913F4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2F63" w:rsidRPr="00A12AD2" w14:paraId="675C0667" w14:textId="77777777" w:rsidTr="00676319">
        <w:trPr>
          <w:trHeight w:val="1475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6EAE64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18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250652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12706962" w14:textId="77777777" w:rsidR="00822F63" w:rsidRPr="00CB556E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Точки в3 і 2′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з’єднати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прямою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лінією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879629" w14:textId="77777777" w:rsidR="00822F63" w:rsidRPr="00CB556E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98A0A0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5B56EC2C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0AF29DA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AE5702E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F0D6256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F825DFA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2F63" w:rsidRPr="00A12AD2" w14:paraId="4FADEE04" w14:textId="77777777" w:rsidTr="00676319">
        <w:trPr>
          <w:trHeight w:val="1500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6E7B4D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7D29AA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Відрізок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в32′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поділити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на три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рівні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частини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.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Отримаємо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точки 4 і 4′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B43FCB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в34=44’=4’2′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000AD7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5BACA781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9A2F20F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B2CD608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21BCDAC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2F63" w:rsidRPr="00A12AD2" w14:paraId="2C38EBDC" w14:textId="77777777" w:rsidTr="00676319">
        <w:trPr>
          <w:trHeight w:val="210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90E193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20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2AA13C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Відрізок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3’в3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поділити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на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дві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рівні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частини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.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Отримаємо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точку 4”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787D06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3’4”=4”в3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611D54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4EAF0AAA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2F63" w:rsidRPr="00A12AD2" w14:paraId="33764295" w14:textId="77777777" w:rsidTr="00676319">
        <w:trPr>
          <w:trHeight w:val="435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BD1112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56449137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1F83D53B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21</w:t>
            </w:r>
          </w:p>
          <w:p w14:paraId="1F9801A4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83B5D0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Провести перпендикуляр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від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т.4” довжиною1см.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Отримаємо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gram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т.в</w:t>
            </w:r>
            <w:proofErr w:type="gram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E2C01B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gram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4”в</w:t>
            </w:r>
            <w:proofErr w:type="gram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F0B9F4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gram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4”в</w:t>
            </w:r>
            <w:proofErr w:type="gram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4 – стала величина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1A9FEE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</w:t>
            </w:r>
          </w:p>
        </w:tc>
      </w:tr>
      <w:tr w:rsidR="00822F63" w:rsidRPr="00A12AD2" w14:paraId="15493B92" w14:textId="77777777" w:rsidTr="00676319">
        <w:trPr>
          <w:trHeight w:val="510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E50ECA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22</w:t>
            </w:r>
          </w:p>
          <w:p w14:paraId="20755239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E00B54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Точки О, 3′, в4, в3, 4, 4′, а1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з’єднати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плавною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лінією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(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окату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передньої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половини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рукава)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1F7F50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640C30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9344508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2F63" w:rsidRPr="00A12AD2" w14:paraId="4042D05C" w14:textId="77777777" w:rsidTr="00676319">
        <w:trPr>
          <w:trHeight w:val="450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7F0696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23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2C8B52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Точки 1 і 3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з’єднати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прямою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лінією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.</w:t>
            </w:r>
          </w:p>
          <w:p w14:paraId="78E9B907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т.б3 – точка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перетину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13 з б1б2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6C457E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B2C7AC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AA2BD3E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2F63" w:rsidRPr="00A12AD2" w14:paraId="790427FF" w14:textId="77777777" w:rsidTr="00676319">
        <w:trPr>
          <w:trHeight w:val="480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403548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24</w:t>
            </w:r>
          </w:p>
          <w:p w14:paraId="6048FF85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7F6E86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Відрізок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1б3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поділити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на три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рівні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частини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.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Отримаємо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точки 5 і 5′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C00963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34D46F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41C68C60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2F63" w:rsidRPr="00A12AD2" w14:paraId="1E2ED03D" w14:textId="77777777" w:rsidTr="00676319">
        <w:trPr>
          <w:trHeight w:val="540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7F5BC5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25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F07167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Відрізок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б33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поділити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на три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рівні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частини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.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Отримаємо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точки 6 і 6′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3B5847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B69028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3C52BD1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2F63" w:rsidRPr="00A12AD2" w14:paraId="43E2E0A9" w14:textId="77777777" w:rsidTr="00676319">
        <w:trPr>
          <w:trHeight w:val="411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F76970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26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94A6C9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Точки О, 3”, 6, 6</w:t>
            </w:r>
            <w:proofErr w:type="gram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′,  б</w:t>
            </w:r>
            <w:proofErr w:type="gram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3, 5, 5′, а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з’єднати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плавною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лінією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(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окату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задньої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половини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рукава)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CF303B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7A1EA7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5F6B0A0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2F63" w:rsidRPr="00A12AD2" w14:paraId="538F5686" w14:textId="77777777" w:rsidTr="00676319">
        <w:trPr>
          <w:trHeight w:val="495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D19ADE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27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2F30EF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Знайти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положення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т.Л2 (т.Л2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знаходиться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на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лінії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ліктя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ЛЛ1)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750515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Л1Л2 ←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50E2AD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Л1Л2 – стала величина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14DDD6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3</w:t>
            </w:r>
          </w:p>
        </w:tc>
      </w:tr>
      <w:tr w:rsidR="00822F63" w:rsidRPr="00A12AD2" w14:paraId="75F19322" w14:textId="77777777" w:rsidTr="00676319">
        <w:trPr>
          <w:trHeight w:val="882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F72F37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28</w:t>
            </w:r>
          </w:p>
          <w:p w14:paraId="71DB3754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01E6965E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234993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Знайти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положення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т.К</w:t>
            </w:r>
            <w:proofErr w:type="spellEnd"/>
            <w:proofErr w:type="gram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(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т.К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знаходиться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на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лінії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низу НН1)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CA5371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Н1К ←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EFC1A6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Н1К – стала величина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E4E351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4</w:t>
            </w:r>
          </w:p>
        </w:tc>
      </w:tr>
      <w:tr w:rsidR="00822F63" w:rsidRPr="00A12AD2" w14:paraId="6DA6851D" w14:textId="77777777" w:rsidTr="00676319">
        <w:trPr>
          <w:trHeight w:val="780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A67118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lastRenderedPageBreak/>
              <w:t>29</w:t>
            </w:r>
          </w:p>
          <w:p w14:paraId="3F4D755E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9C7436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Знайти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положення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gram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т.К</w:t>
            </w:r>
            <w:proofErr w:type="gram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230606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КК1 ←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AAD5D1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Окр.к.р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. – 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D99143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22 – 4=18</w:t>
            </w:r>
          </w:p>
        </w:tc>
      </w:tr>
      <w:tr w:rsidR="00822F63" w:rsidRPr="00A12AD2" w14:paraId="6A869463" w14:textId="77777777" w:rsidTr="00676319">
        <w:trPr>
          <w:trHeight w:val="1155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4D9835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30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D4E7AB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Знайти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положення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gram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т.К</w:t>
            </w:r>
            <w:proofErr w:type="gram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2.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C870B9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К1К2 ←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994EBB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К1К2 (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розхил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виточки) – стала величина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6E60DC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6</w:t>
            </w:r>
          </w:p>
        </w:tc>
      </w:tr>
      <w:tr w:rsidR="00822F63" w:rsidRPr="00A12AD2" w14:paraId="49F197BE" w14:textId="77777777" w:rsidTr="00676319">
        <w:trPr>
          <w:trHeight w:val="1245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F78A35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31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7DF0D6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Знайти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положення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т.К3.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8D3CED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К2К3 ←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671B41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8D4735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4</w:t>
            </w:r>
          </w:p>
        </w:tc>
      </w:tr>
      <w:tr w:rsidR="00822F63" w:rsidRPr="00A12AD2" w14:paraId="4F6BC1AF" w14:textId="77777777" w:rsidTr="00676319">
        <w:trPr>
          <w:trHeight w:val="720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57258B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32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483750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Побудувати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виточку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розхил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якої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К1К2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дорівнює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6см. По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довжині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виточка не доходить до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лінії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ліктя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на 2см.</w:t>
            </w:r>
          </w:p>
          <w:p w14:paraId="237ECE88" w14:textId="77777777" w:rsidR="00822F63" w:rsidRPr="00EC0EC4" w:rsidRDefault="00822F63" w:rsidP="00822F63">
            <w:pPr>
              <w:textAlignment w:val="baseline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т.К4 – вершина виточки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C60269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57492B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5C9EB3FC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2F63" w:rsidRPr="00A12AD2" w14:paraId="2B070262" w14:textId="77777777" w:rsidTr="00676319">
        <w:trPr>
          <w:trHeight w:val="1314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F22911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33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1E70DB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Сторони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виточки К4К2 і К4К1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подовжити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на 0,5 см.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Отримаємо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відповідно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точки К6 і К5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DC48D1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E249CC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К2К6, К1К5 – стала величина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360913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0,5</w:t>
            </w:r>
          </w:p>
        </w:tc>
      </w:tr>
      <w:tr w:rsidR="00822F63" w:rsidRPr="00A12AD2" w14:paraId="48910384" w14:textId="77777777" w:rsidTr="00676319">
        <w:trPr>
          <w:trHeight w:val="1290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F33355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34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051386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Знайти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положення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т.в5 (т.в5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знаходиться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на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лінії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в1в2)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CAFF1B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в2в5 ↑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A9795C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в2в5 – стала величина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A1B45D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0,5</w:t>
            </w:r>
          </w:p>
        </w:tc>
      </w:tr>
      <w:tr w:rsidR="00822F63" w:rsidRPr="00A12AD2" w14:paraId="3AF0F645" w14:textId="77777777" w:rsidTr="00676319">
        <w:trPr>
          <w:trHeight w:val="1271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40AD79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35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4C08F3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Знайти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положення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т.в5 (т.в5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знаходиться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на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лінії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в1в2)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000DD9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в2в5 ↑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2000D1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в2в5 – стала величина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CC3A9A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0,5</w:t>
            </w:r>
          </w:p>
        </w:tc>
      </w:tr>
      <w:tr w:rsidR="00822F63" w:rsidRPr="00A12AD2" w14:paraId="3D50FF42" w14:textId="77777777" w:rsidTr="00676319">
        <w:trPr>
          <w:trHeight w:val="960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24841E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36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ED3E94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proofErr w:type="gram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Точки  а</w:t>
            </w:r>
            <w:proofErr w:type="gram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1 і Л2, Л2 і К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з’єднати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прямими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лініями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8678C6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а1Л2, Л2К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D428EF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3332CF8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2F63" w:rsidRPr="00A12AD2" w14:paraId="7B82D8B3" w14:textId="77777777" w:rsidTr="00676319">
        <w:trPr>
          <w:trHeight w:val="570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5D66A8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  <w:t>37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383984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Точки К3 і К6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з’єднати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плавною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лінією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032171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  <w:p w14:paraId="6826D77F" w14:textId="77777777" w:rsidR="00822F63" w:rsidRPr="003B0EB2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260F1C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101E7533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2F63" w:rsidRPr="00A12AD2" w14:paraId="365EB777" w14:textId="77777777" w:rsidTr="00676319">
        <w:trPr>
          <w:trHeight w:val="465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C04D8D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38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6C0440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Точки К5, Н2, в5</w:t>
            </w:r>
            <w:proofErr w:type="gram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, К</w:t>
            </w:r>
            <w:proofErr w:type="gram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з’єднати</w:t>
            </w:r>
            <w:proofErr w:type="spellEnd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плавною </w:t>
            </w:r>
            <w:proofErr w:type="spellStart"/>
            <w:r w:rsidRPr="00EC0EC4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лінією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EBBF8D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2055D3" w14:textId="77777777" w:rsidR="00822F63" w:rsidRPr="00EC0EC4" w:rsidRDefault="00822F63" w:rsidP="00822F63">
            <w:pP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71892BB5" w14:textId="77777777" w:rsidR="00822F63" w:rsidRDefault="00822F63" w:rsidP="00822F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AB11BAE" w14:textId="77777777" w:rsidR="00822F63" w:rsidRDefault="00822F63" w:rsidP="00822F63">
      <w:pPr>
        <w:rPr>
          <w:rFonts w:ascii="Times New Roman" w:eastAsia="Times New Roman" w:hAnsi="Times New Roman" w:cs="Times New Roman"/>
          <w:color w:val="404040"/>
          <w:sz w:val="28"/>
          <w:szCs w:val="28"/>
          <w:lang w:val="uk-UA"/>
        </w:rPr>
      </w:pPr>
      <w:r w:rsidRPr="00CB556E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val="uk-UA"/>
        </w:rPr>
        <w:lastRenderedPageBreak/>
        <w:t>Примітка: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/>
        </w:rPr>
        <w:t xml:space="preserve">в залежності від фасону,згідно ескізу ,в кресленні додається припуск на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/>
        </w:rPr>
        <w:t>підборт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/>
        </w:rPr>
        <w:t xml:space="preserve"> 4…6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/>
        </w:rPr>
        <w:t>см,наноситься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/>
        </w:rPr>
        <w:t xml:space="preserve"> лінія  кишені,яка розташовується нижче талії на 7-8см.</w:t>
      </w:r>
    </w:p>
    <w:p w14:paraId="277FDF0B" w14:textId="77777777" w:rsidR="00822F63" w:rsidRDefault="00822F63" w:rsidP="00822F6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Креслення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деталей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основи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будують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на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орматі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А4 в </w:t>
      </w: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масштабі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1:4 (рис. 1.2, рис. 1</w:t>
      </w:r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.3).</w:t>
      </w:r>
    </w:p>
    <w:p w14:paraId="6F9C73FF" w14:textId="77777777" w:rsidR="00822F63" w:rsidRPr="002A5B81" w:rsidRDefault="00822F63" w:rsidP="00822F6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01AF705" w14:textId="77777777" w:rsidR="00822F63" w:rsidRDefault="00822F63" w:rsidP="00822F6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5835E8D" w14:textId="77777777" w:rsidR="00822F63" w:rsidRPr="002A5B81" w:rsidRDefault="00822F63" w:rsidP="00822F6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BCEF1A2" w14:textId="77777777" w:rsidR="00822F63" w:rsidRDefault="00822F63" w:rsidP="00822F6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21071">
        <w:rPr>
          <w:rFonts w:ascii="Times New Roman" w:eastAsia="Times New Roman" w:hAnsi="Times New Roman" w:cs="Times New Roman"/>
          <w:noProof/>
          <w:color w:val="404040"/>
          <w:sz w:val="28"/>
          <w:szCs w:val="28"/>
        </w:rPr>
        <w:drawing>
          <wp:inline distT="0" distB="0" distL="0" distR="0" wp14:anchorId="2BCC6489" wp14:editId="5B3994B7">
            <wp:extent cx="3314700" cy="4543425"/>
            <wp:effectExtent l="19050" t="0" r="0" b="0"/>
            <wp:docPr id="19" name="Рисунок 7" descr="7.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.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18A658" w14:textId="77777777" w:rsidR="00822F63" w:rsidRPr="001F2526" w:rsidRDefault="00822F63" w:rsidP="00822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Рис. 1.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uk-UA"/>
        </w:rPr>
        <w:t>4</w:t>
      </w:r>
      <w:r w:rsidRPr="00EC0EC4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. </w:t>
      </w:r>
      <w:proofErr w:type="spellStart"/>
      <w:r w:rsidRPr="00EC0EC4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Креслення</w:t>
      </w:r>
      <w:proofErr w:type="spellEnd"/>
      <w:r w:rsidRPr="00EC0EC4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конструкції</w:t>
      </w:r>
      <w:proofErr w:type="spellEnd"/>
      <w:r w:rsidRPr="00EC0EC4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основи</w:t>
      </w:r>
      <w:proofErr w:type="spellEnd"/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 xml:space="preserve"> вшивного </w:t>
      </w:r>
      <w:r w:rsidRPr="00EC0EC4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 xml:space="preserve"> рукава</w:t>
      </w:r>
    </w:p>
    <w:p w14:paraId="65B27DA5" w14:textId="77777777" w:rsidR="00822F63" w:rsidRPr="00AA565E" w:rsidRDefault="00822F63" w:rsidP="00822F63">
      <w:pPr>
        <w:shd w:val="clear" w:color="auto" w:fill="FFFFFF"/>
        <w:spacing w:after="320" w:line="240" w:lineRule="auto"/>
        <w:textAlignment w:val="baseline"/>
        <w:outlineLvl w:val="2"/>
        <w:rPr>
          <w:rFonts w:ascii="Times New Roman" w:eastAsia="Times New Roman" w:hAnsi="Times New Roman" w:cs="Times New Roman"/>
          <w:i/>
          <w:caps/>
          <w:color w:val="404040"/>
          <w:spacing w:val="30"/>
          <w:sz w:val="28"/>
          <w:szCs w:val="28"/>
          <w:lang w:val="uk-UA"/>
        </w:rPr>
      </w:pPr>
    </w:p>
    <w:p w14:paraId="0B8B1091" w14:textId="77777777" w:rsidR="00822F63" w:rsidRDefault="00822F63" w:rsidP="00822F63">
      <w:pPr>
        <w:shd w:val="clear" w:color="auto" w:fill="FFFFFF"/>
        <w:spacing w:after="320" w:line="240" w:lineRule="auto"/>
        <w:textAlignment w:val="baseline"/>
        <w:outlineLvl w:val="2"/>
        <w:rPr>
          <w:rFonts w:ascii="Times New Roman" w:eastAsia="Times New Roman" w:hAnsi="Times New Roman" w:cs="Times New Roman"/>
          <w:i/>
          <w:caps/>
          <w:color w:val="404040"/>
          <w:spacing w:val="30"/>
          <w:sz w:val="28"/>
          <w:szCs w:val="28"/>
          <w:lang w:val="uk-UA"/>
        </w:rPr>
      </w:pPr>
    </w:p>
    <w:p w14:paraId="7107342F" w14:textId="77777777" w:rsidR="00822F63" w:rsidRDefault="00822F63" w:rsidP="00822F63">
      <w:pPr>
        <w:shd w:val="clear" w:color="auto" w:fill="FFFFFF"/>
        <w:spacing w:after="320" w:line="240" w:lineRule="auto"/>
        <w:textAlignment w:val="baseline"/>
        <w:outlineLvl w:val="2"/>
        <w:rPr>
          <w:rFonts w:ascii="Times New Roman" w:eastAsia="Times New Roman" w:hAnsi="Times New Roman" w:cs="Times New Roman"/>
          <w:i/>
          <w:caps/>
          <w:color w:val="404040"/>
          <w:spacing w:val="30"/>
          <w:sz w:val="28"/>
          <w:szCs w:val="28"/>
          <w:lang w:val="uk-UA"/>
        </w:rPr>
      </w:pPr>
    </w:p>
    <w:p w14:paraId="3C69E10A" w14:textId="77777777" w:rsidR="00822F63" w:rsidRDefault="00822F63" w:rsidP="00822F63">
      <w:pPr>
        <w:shd w:val="clear" w:color="auto" w:fill="FFFFFF"/>
        <w:spacing w:after="320" w:line="240" w:lineRule="auto"/>
        <w:textAlignment w:val="baseline"/>
        <w:outlineLvl w:val="2"/>
        <w:rPr>
          <w:rFonts w:ascii="Times New Roman" w:eastAsia="Times New Roman" w:hAnsi="Times New Roman" w:cs="Times New Roman"/>
          <w:i/>
          <w:caps/>
          <w:color w:val="404040"/>
          <w:spacing w:val="30"/>
          <w:sz w:val="28"/>
          <w:szCs w:val="28"/>
          <w:lang w:val="uk-UA"/>
        </w:rPr>
      </w:pPr>
    </w:p>
    <w:p w14:paraId="44EB211D" w14:textId="77777777" w:rsidR="00822F63" w:rsidRPr="00EC0EC4" w:rsidRDefault="00822F63" w:rsidP="00822F63">
      <w:pPr>
        <w:shd w:val="clear" w:color="auto" w:fill="FFFFFF"/>
        <w:spacing w:after="320" w:line="240" w:lineRule="auto"/>
        <w:textAlignment w:val="baseline"/>
        <w:outlineLvl w:val="2"/>
        <w:rPr>
          <w:rFonts w:ascii="Times New Roman" w:eastAsia="Times New Roman" w:hAnsi="Times New Roman" w:cs="Times New Roman"/>
          <w:i/>
          <w:caps/>
          <w:color w:val="404040"/>
          <w:spacing w:val="30"/>
          <w:sz w:val="28"/>
          <w:szCs w:val="28"/>
        </w:rPr>
      </w:pPr>
      <w:r w:rsidRPr="00EC0EC4">
        <w:rPr>
          <w:rFonts w:ascii="Times New Roman" w:eastAsia="Times New Roman" w:hAnsi="Times New Roman" w:cs="Times New Roman"/>
          <w:i/>
          <w:caps/>
          <w:color w:val="404040"/>
          <w:spacing w:val="30"/>
          <w:sz w:val="28"/>
          <w:szCs w:val="28"/>
        </w:rPr>
        <w:lastRenderedPageBreak/>
        <w:t>КОНТРОЛЬНІ ЗАПИТАННЯ</w:t>
      </w:r>
    </w:p>
    <w:p w14:paraId="0B621F45" w14:textId="77777777" w:rsidR="00822F63" w:rsidRPr="00EC0EC4" w:rsidRDefault="00822F63" w:rsidP="00822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/>
        </w:rPr>
        <w:t>1.</w:t>
      </w:r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Як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знайти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положення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основних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конструктивних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точок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спинки;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пілочки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; рукава?</w:t>
      </w:r>
    </w:p>
    <w:p w14:paraId="4E56435A" w14:textId="77777777" w:rsidR="00822F63" w:rsidRPr="00EC0EC4" w:rsidRDefault="00822F63" w:rsidP="00822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/>
        </w:rPr>
        <w:t>2.</w:t>
      </w:r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Як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розраховується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висота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окату рукава?</w:t>
      </w:r>
    </w:p>
    <w:p w14:paraId="5E62B0C1" w14:textId="77777777" w:rsidR="00822F63" w:rsidRPr="00EC0EC4" w:rsidRDefault="00822F63" w:rsidP="00822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/>
        </w:rPr>
        <w:t>3.</w:t>
      </w:r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Як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визначають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довжину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виробу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і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довжину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рукава?</w:t>
      </w:r>
    </w:p>
    <w:p w14:paraId="0B23CCE2" w14:textId="77777777" w:rsidR="00822F63" w:rsidRDefault="00822F63" w:rsidP="00822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/>
        </w:rPr>
        <w:t>4.</w:t>
      </w:r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Як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визначають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ширину рукава?</w:t>
      </w:r>
    </w:p>
    <w:p w14:paraId="7777BBBC" w14:textId="77777777" w:rsidR="00822F63" w:rsidRDefault="00822F63" w:rsidP="00822F6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caps/>
          <w:color w:val="404040"/>
          <w:spacing w:val="30"/>
          <w:sz w:val="28"/>
          <w:szCs w:val="28"/>
          <w:lang w:val="uk-UA"/>
        </w:rPr>
      </w:pPr>
      <w:r w:rsidRPr="00EC0EC4">
        <w:rPr>
          <w:rFonts w:ascii="Times New Roman" w:eastAsia="Times New Roman" w:hAnsi="Times New Roman" w:cs="Times New Roman"/>
          <w:i/>
          <w:caps/>
          <w:color w:val="404040"/>
          <w:spacing w:val="30"/>
          <w:sz w:val="28"/>
          <w:szCs w:val="28"/>
        </w:rPr>
        <w:t>САМОСТІЙНА РОБОТА для здобувач</w:t>
      </w:r>
      <w:r>
        <w:rPr>
          <w:rFonts w:ascii="Times New Roman" w:eastAsia="Times New Roman" w:hAnsi="Times New Roman" w:cs="Times New Roman"/>
          <w:i/>
          <w:caps/>
          <w:color w:val="404040"/>
          <w:spacing w:val="30"/>
          <w:sz w:val="28"/>
          <w:szCs w:val="28"/>
          <w:lang w:val="uk-UA"/>
        </w:rPr>
        <w:t>ів освіти:</w:t>
      </w:r>
    </w:p>
    <w:p w14:paraId="476A1FFF" w14:textId="77777777" w:rsidR="00822F63" w:rsidRPr="00EC0EC4" w:rsidRDefault="00822F63" w:rsidP="00822F63">
      <w:pPr>
        <w:shd w:val="clear" w:color="auto" w:fill="FFFFFF"/>
        <w:spacing w:after="36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Виконати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необхідні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технічні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розрахунки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/>
        </w:rPr>
        <w:t>для побудови вшивного рукава.</w:t>
      </w:r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Знати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конструктивне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оформлення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вшивних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рукавів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.</w:t>
      </w:r>
    </w:p>
    <w:p w14:paraId="4D5A477D" w14:textId="77777777" w:rsidR="00822F63" w:rsidRPr="00EC0EC4" w:rsidRDefault="00822F63" w:rsidP="00822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proofErr w:type="spellStart"/>
      <w:r w:rsidRPr="00EC0EC4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Література</w:t>
      </w:r>
      <w:proofErr w:type="spellEnd"/>
    </w:p>
    <w:p w14:paraId="1B7555B0" w14:textId="77777777" w:rsidR="00822F63" w:rsidRDefault="00822F63" w:rsidP="00822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/>
        </w:rPr>
        <w:t>1.</w:t>
      </w:r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Конструирование одежды: Учеб. для студ. учреждений сред. проф. образования // Э. К. Амирова и др. – М.: Мастерство; Высшая школа, 2001. – 496 с.</w:t>
      </w:r>
    </w:p>
    <w:p w14:paraId="7F64FB27" w14:textId="77777777" w:rsidR="00822F63" w:rsidRDefault="00822F63" w:rsidP="00822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/>
        </w:rPr>
        <w:t>2.</w:t>
      </w:r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Конструирование одежды с элементами САПР / Под. ред. Е. Б. </w:t>
      </w:r>
      <w:proofErr w:type="spellStart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Кобляковой</w:t>
      </w:r>
      <w:proofErr w:type="spellEnd"/>
      <w:r w:rsidRPr="00EC0EC4">
        <w:rPr>
          <w:rFonts w:ascii="Times New Roman" w:eastAsia="Times New Roman" w:hAnsi="Times New Roman" w:cs="Times New Roman"/>
          <w:color w:val="404040"/>
          <w:sz w:val="28"/>
          <w:szCs w:val="28"/>
        </w:rPr>
        <w:t>. – М.: Легпромбытиздат,1988. – 464 с.</w:t>
      </w:r>
    </w:p>
    <w:p w14:paraId="60040C8A" w14:textId="77777777" w:rsidR="00822F63" w:rsidRPr="00930CE3" w:rsidRDefault="00822F63" w:rsidP="00822F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/>
        </w:rPr>
        <w:t>3.</w:t>
      </w:r>
      <w:r w:rsidRPr="00930CE3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Швейное производство предприятий бытового обслуживания: Справочник / </w:t>
      </w:r>
      <w:proofErr w:type="spellStart"/>
      <w:r w:rsidRPr="00930CE3">
        <w:rPr>
          <w:rFonts w:ascii="Times New Roman" w:eastAsia="Times New Roman" w:hAnsi="Times New Roman" w:cs="Times New Roman"/>
          <w:color w:val="404040"/>
          <w:sz w:val="28"/>
          <w:szCs w:val="28"/>
        </w:rPr>
        <w:t>Матузова</w:t>
      </w:r>
      <w:proofErr w:type="spellEnd"/>
      <w:r w:rsidRPr="00930CE3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Е. М. и др. – М.: Легпромбытиздат,1988. – 416 </w:t>
      </w:r>
      <w:hyperlink r:id="rId11" w:history="1">
        <w:r w:rsidRPr="00930CE3">
          <w:rPr>
            <w:rStyle w:val="a4"/>
            <w:rFonts w:ascii="Times New Roman" w:hAnsi="Times New Roman" w:cs="Times New Roman"/>
            <w:b/>
            <w:sz w:val="40"/>
            <w:szCs w:val="40"/>
          </w:rPr>
          <w:t>https</w:t>
        </w:r>
        <w:r w:rsidRPr="00930CE3">
          <w:rPr>
            <w:rStyle w:val="a4"/>
            <w:rFonts w:ascii="Times New Roman" w:hAnsi="Times New Roman" w:cs="Times New Roman"/>
            <w:b/>
            <w:sz w:val="40"/>
            <w:szCs w:val="40"/>
            <w:lang w:val="uk-UA"/>
          </w:rPr>
          <w:t>://</w:t>
        </w:r>
        <w:r w:rsidRPr="00930CE3">
          <w:rPr>
            <w:rStyle w:val="a4"/>
            <w:rFonts w:ascii="Times New Roman" w:hAnsi="Times New Roman" w:cs="Times New Roman"/>
            <w:b/>
            <w:sz w:val="40"/>
            <w:szCs w:val="40"/>
          </w:rPr>
          <w:t>www</w:t>
        </w:r>
        <w:r w:rsidRPr="00930CE3">
          <w:rPr>
            <w:rStyle w:val="a4"/>
            <w:rFonts w:ascii="Times New Roman" w:hAnsi="Times New Roman" w:cs="Times New Roman"/>
            <w:b/>
            <w:sz w:val="40"/>
            <w:szCs w:val="40"/>
            <w:lang w:val="uk-UA"/>
          </w:rPr>
          <w:t>.</w:t>
        </w:r>
        <w:r w:rsidRPr="00930CE3">
          <w:rPr>
            <w:rStyle w:val="a4"/>
            <w:rFonts w:ascii="Times New Roman" w:hAnsi="Times New Roman" w:cs="Times New Roman"/>
            <w:b/>
            <w:sz w:val="40"/>
            <w:szCs w:val="40"/>
          </w:rPr>
          <w:t>youtube</w:t>
        </w:r>
        <w:r w:rsidRPr="00930CE3">
          <w:rPr>
            <w:rStyle w:val="a4"/>
            <w:rFonts w:ascii="Times New Roman" w:hAnsi="Times New Roman" w:cs="Times New Roman"/>
            <w:b/>
            <w:sz w:val="40"/>
            <w:szCs w:val="40"/>
            <w:lang w:val="uk-UA"/>
          </w:rPr>
          <w:t>.</w:t>
        </w:r>
        <w:r w:rsidRPr="00930CE3">
          <w:rPr>
            <w:rStyle w:val="a4"/>
            <w:rFonts w:ascii="Times New Roman" w:hAnsi="Times New Roman" w:cs="Times New Roman"/>
            <w:b/>
            <w:sz w:val="40"/>
            <w:szCs w:val="40"/>
          </w:rPr>
          <w:t>com</w:t>
        </w:r>
        <w:r w:rsidRPr="00930CE3">
          <w:rPr>
            <w:rStyle w:val="a4"/>
            <w:rFonts w:ascii="Times New Roman" w:hAnsi="Times New Roman" w:cs="Times New Roman"/>
            <w:b/>
            <w:sz w:val="40"/>
            <w:szCs w:val="40"/>
            <w:lang w:val="uk-UA"/>
          </w:rPr>
          <w:t>/</w:t>
        </w:r>
        <w:r w:rsidRPr="00930CE3">
          <w:rPr>
            <w:rStyle w:val="a4"/>
            <w:rFonts w:ascii="Times New Roman" w:hAnsi="Times New Roman" w:cs="Times New Roman"/>
            <w:b/>
            <w:sz w:val="40"/>
            <w:szCs w:val="40"/>
          </w:rPr>
          <w:t>watch</w:t>
        </w:r>
        <w:r w:rsidRPr="00930CE3">
          <w:rPr>
            <w:rStyle w:val="a4"/>
            <w:rFonts w:ascii="Times New Roman" w:hAnsi="Times New Roman" w:cs="Times New Roman"/>
            <w:b/>
            <w:sz w:val="40"/>
            <w:szCs w:val="40"/>
            <w:lang w:val="uk-UA"/>
          </w:rPr>
          <w:t>?</w:t>
        </w:r>
        <w:r w:rsidRPr="00930CE3">
          <w:rPr>
            <w:rStyle w:val="a4"/>
            <w:rFonts w:ascii="Times New Roman" w:hAnsi="Times New Roman" w:cs="Times New Roman"/>
            <w:b/>
            <w:sz w:val="40"/>
            <w:szCs w:val="40"/>
          </w:rPr>
          <w:t>v</w:t>
        </w:r>
        <w:r w:rsidRPr="00930CE3">
          <w:rPr>
            <w:rStyle w:val="a4"/>
            <w:rFonts w:ascii="Times New Roman" w:hAnsi="Times New Roman" w:cs="Times New Roman"/>
            <w:b/>
            <w:sz w:val="40"/>
            <w:szCs w:val="40"/>
            <w:lang w:val="uk-UA"/>
          </w:rPr>
          <w:t>=</w:t>
        </w:r>
        <w:proofErr w:type="spellStart"/>
        <w:r w:rsidRPr="00930CE3">
          <w:rPr>
            <w:rStyle w:val="a4"/>
            <w:rFonts w:ascii="Times New Roman" w:hAnsi="Times New Roman" w:cs="Times New Roman"/>
            <w:b/>
            <w:sz w:val="40"/>
            <w:szCs w:val="40"/>
          </w:rPr>
          <w:t>dBF</w:t>
        </w:r>
        <w:proofErr w:type="spellEnd"/>
        <w:r w:rsidRPr="00930CE3">
          <w:rPr>
            <w:rStyle w:val="a4"/>
            <w:rFonts w:ascii="Times New Roman" w:hAnsi="Times New Roman" w:cs="Times New Roman"/>
            <w:b/>
            <w:sz w:val="40"/>
            <w:szCs w:val="40"/>
            <w:lang w:val="uk-UA"/>
          </w:rPr>
          <w:t>3</w:t>
        </w:r>
        <w:proofErr w:type="spellStart"/>
        <w:r w:rsidRPr="00930CE3">
          <w:rPr>
            <w:rStyle w:val="a4"/>
            <w:rFonts w:ascii="Times New Roman" w:hAnsi="Times New Roman" w:cs="Times New Roman"/>
            <w:b/>
            <w:sz w:val="40"/>
            <w:szCs w:val="40"/>
          </w:rPr>
          <w:t>kEZQV</w:t>
        </w:r>
        <w:proofErr w:type="spellEnd"/>
        <w:r w:rsidRPr="00930CE3">
          <w:rPr>
            <w:rStyle w:val="a4"/>
            <w:rFonts w:ascii="Times New Roman" w:hAnsi="Times New Roman" w:cs="Times New Roman"/>
            <w:b/>
            <w:sz w:val="40"/>
            <w:szCs w:val="40"/>
            <w:lang w:val="uk-UA"/>
          </w:rPr>
          <w:t>9</w:t>
        </w:r>
        <w:r w:rsidRPr="00930CE3">
          <w:rPr>
            <w:rStyle w:val="a4"/>
            <w:rFonts w:ascii="Times New Roman" w:hAnsi="Times New Roman" w:cs="Times New Roman"/>
            <w:b/>
            <w:sz w:val="40"/>
            <w:szCs w:val="40"/>
          </w:rPr>
          <w:t>c</w:t>
        </w:r>
      </w:hyperlink>
    </w:p>
    <w:p w14:paraId="1661F043" w14:textId="77777777" w:rsidR="00822F63" w:rsidRPr="00930CE3" w:rsidRDefault="009C1AF8" w:rsidP="00822F6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404040"/>
          <w:sz w:val="40"/>
          <w:szCs w:val="40"/>
          <w:lang w:val="uk-UA"/>
        </w:rPr>
      </w:pPr>
      <w:hyperlink r:id="rId12" w:history="1">
        <w:r w:rsidR="00822F63" w:rsidRPr="00122E18">
          <w:rPr>
            <w:rStyle w:val="a4"/>
            <w:b/>
            <w:sz w:val="40"/>
            <w:szCs w:val="40"/>
          </w:rPr>
          <w:t>https</w:t>
        </w:r>
        <w:r w:rsidR="00822F63" w:rsidRPr="00930CE3">
          <w:rPr>
            <w:rStyle w:val="a4"/>
            <w:b/>
            <w:sz w:val="40"/>
            <w:szCs w:val="40"/>
            <w:lang w:val="uk-UA"/>
          </w:rPr>
          <w:t>://</w:t>
        </w:r>
        <w:r w:rsidR="00822F63" w:rsidRPr="00122E18">
          <w:rPr>
            <w:rStyle w:val="a4"/>
            <w:b/>
            <w:sz w:val="40"/>
            <w:szCs w:val="40"/>
          </w:rPr>
          <w:t>www</w:t>
        </w:r>
        <w:r w:rsidR="00822F63" w:rsidRPr="00930CE3">
          <w:rPr>
            <w:rStyle w:val="a4"/>
            <w:b/>
            <w:sz w:val="40"/>
            <w:szCs w:val="40"/>
            <w:lang w:val="uk-UA"/>
          </w:rPr>
          <w:t>.</w:t>
        </w:r>
        <w:r w:rsidR="00822F63" w:rsidRPr="00122E18">
          <w:rPr>
            <w:rStyle w:val="a4"/>
            <w:b/>
            <w:sz w:val="40"/>
            <w:szCs w:val="40"/>
          </w:rPr>
          <w:t>youtube</w:t>
        </w:r>
        <w:r w:rsidR="00822F63" w:rsidRPr="00930CE3">
          <w:rPr>
            <w:rStyle w:val="a4"/>
            <w:b/>
            <w:sz w:val="40"/>
            <w:szCs w:val="40"/>
            <w:lang w:val="uk-UA"/>
          </w:rPr>
          <w:t>.</w:t>
        </w:r>
        <w:r w:rsidR="00822F63" w:rsidRPr="00122E18">
          <w:rPr>
            <w:rStyle w:val="a4"/>
            <w:b/>
            <w:sz w:val="40"/>
            <w:szCs w:val="40"/>
          </w:rPr>
          <w:t>com</w:t>
        </w:r>
        <w:r w:rsidR="00822F63" w:rsidRPr="00930CE3">
          <w:rPr>
            <w:rStyle w:val="a4"/>
            <w:b/>
            <w:sz w:val="40"/>
            <w:szCs w:val="40"/>
            <w:lang w:val="uk-UA"/>
          </w:rPr>
          <w:t>/</w:t>
        </w:r>
        <w:r w:rsidR="00822F63" w:rsidRPr="00122E18">
          <w:rPr>
            <w:rStyle w:val="a4"/>
            <w:b/>
            <w:sz w:val="40"/>
            <w:szCs w:val="40"/>
          </w:rPr>
          <w:t>watch</w:t>
        </w:r>
        <w:r w:rsidR="00822F63" w:rsidRPr="00930CE3">
          <w:rPr>
            <w:rStyle w:val="a4"/>
            <w:b/>
            <w:sz w:val="40"/>
            <w:szCs w:val="40"/>
            <w:lang w:val="uk-UA"/>
          </w:rPr>
          <w:t>?</w:t>
        </w:r>
        <w:r w:rsidR="00822F63" w:rsidRPr="00122E18">
          <w:rPr>
            <w:rStyle w:val="a4"/>
            <w:b/>
            <w:sz w:val="40"/>
            <w:szCs w:val="40"/>
          </w:rPr>
          <w:t>v</w:t>
        </w:r>
        <w:r w:rsidR="00822F63" w:rsidRPr="00930CE3">
          <w:rPr>
            <w:rStyle w:val="a4"/>
            <w:b/>
            <w:sz w:val="40"/>
            <w:szCs w:val="40"/>
            <w:lang w:val="uk-UA"/>
          </w:rPr>
          <w:t>=-</w:t>
        </w:r>
        <w:r w:rsidR="00822F63" w:rsidRPr="00122E18">
          <w:rPr>
            <w:rStyle w:val="a4"/>
            <w:b/>
            <w:sz w:val="40"/>
            <w:szCs w:val="40"/>
          </w:rPr>
          <w:t>hWhhYKMq</w:t>
        </w:r>
        <w:r w:rsidR="00822F63" w:rsidRPr="00930CE3">
          <w:rPr>
            <w:rStyle w:val="a4"/>
            <w:b/>
            <w:sz w:val="40"/>
            <w:szCs w:val="40"/>
            <w:lang w:val="uk-UA"/>
          </w:rPr>
          <w:t>_</w:t>
        </w:r>
        <w:r w:rsidR="00822F63" w:rsidRPr="00122E18">
          <w:rPr>
            <w:rStyle w:val="a4"/>
            <w:b/>
            <w:sz w:val="40"/>
            <w:szCs w:val="40"/>
          </w:rPr>
          <w:t>M</w:t>
        </w:r>
      </w:hyperlink>
    </w:p>
    <w:p w14:paraId="464B03EB" w14:textId="77777777" w:rsidR="00822F63" w:rsidRPr="00930CE3" w:rsidRDefault="00822F63" w:rsidP="00822F63">
      <w:pPr>
        <w:rPr>
          <w:rFonts w:ascii="Times New Roman" w:eastAsia="Times New Roman" w:hAnsi="Times New Roman" w:cs="Times New Roman"/>
          <w:b/>
          <w:i/>
          <w:color w:val="404040"/>
          <w:sz w:val="40"/>
          <w:szCs w:val="40"/>
          <w:lang w:val="uk-UA"/>
        </w:rPr>
      </w:pPr>
      <w:r w:rsidRPr="00930CE3">
        <w:rPr>
          <w:rFonts w:ascii="Times New Roman" w:eastAsia="Times New Roman" w:hAnsi="Times New Roman" w:cs="Times New Roman"/>
          <w:b/>
          <w:i/>
          <w:color w:val="404040"/>
          <w:sz w:val="40"/>
          <w:szCs w:val="40"/>
          <w:lang w:val="uk-UA"/>
        </w:rPr>
        <w:t>Простий спосіб побудови вшивного рукава</w:t>
      </w:r>
    </w:p>
    <w:p w14:paraId="46E23672" w14:textId="77777777" w:rsidR="00822F63" w:rsidRPr="00930CE3" w:rsidRDefault="00822F63" w:rsidP="00822F63">
      <w:pPr>
        <w:rPr>
          <w:rFonts w:ascii="Times New Roman" w:eastAsia="Times New Roman" w:hAnsi="Times New Roman" w:cs="Times New Roman"/>
          <w:b/>
          <w:i/>
          <w:color w:val="404040"/>
          <w:sz w:val="40"/>
          <w:szCs w:val="40"/>
          <w:lang w:val="uk-UA"/>
        </w:rPr>
      </w:pPr>
    </w:p>
    <w:p w14:paraId="6F4F98B7" w14:textId="77777777" w:rsidR="00822F63" w:rsidRDefault="00822F63" w:rsidP="00822F63">
      <w:pPr>
        <w:rPr>
          <w:rFonts w:ascii="Times New Roman" w:eastAsia="Times New Roman" w:hAnsi="Times New Roman" w:cs="Times New Roman"/>
          <w:color w:val="404040"/>
          <w:sz w:val="28"/>
          <w:szCs w:val="28"/>
          <w:lang w:val="uk-UA"/>
        </w:rPr>
      </w:pPr>
    </w:p>
    <w:p w14:paraId="5BA2947F" w14:textId="77777777" w:rsidR="00822F63" w:rsidRDefault="00822F63" w:rsidP="00822F63">
      <w:pPr>
        <w:rPr>
          <w:rFonts w:ascii="Times New Roman" w:eastAsia="Times New Roman" w:hAnsi="Times New Roman" w:cs="Times New Roman"/>
          <w:color w:val="404040"/>
          <w:sz w:val="28"/>
          <w:szCs w:val="28"/>
          <w:lang w:val="uk-UA"/>
        </w:rPr>
      </w:pPr>
    </w:p>
    <w:p w14:paraId="0727BB42" w14:textId="77777777" w:rsidR="00822F63" w:rsidRDefault="00822F63" w:rsidP="00822F63">
      <w:pPr>
        <w:rPr>
          <w:rFonts w:ascii="Times New Roman" w:eastAsia="Times New Roman" w:hAnsi="Times New Roman" w:cs="Times New Roman"/>
          <w:color w:val="404040"/>
          <w:sz w:val="28"/>
          <w:szCs w:val="28"/>
          <w:lang w:val="uk-UA"/>
        </w:rPr>
      </w:pPr>
    </w:p>
    <w:p w14:paraId="1A4794C4" w14:textId="77777777" w:rsidR="00822F63" w:rsidRDefault="00822F63" w:rsidP="00822F63">
      <w:pPr>
        <w:rPr>
          <w:rFonts w:ascii="Times New Roman" w:eastAsia="Times New Roman" w:hAnsi="Times New Roman" w:cs="Times New Roman"/>
          <w:color w:val="404040"/>
          <w:sz w:val="28"/>
          <w:szCs w:val="28"/>
          <w:lang w:val="uk-UA"/>
        </w:rPr>
      </w:pPr>
    </w:p>
    <w:p w14:paraId="4722E91C" w14:textId="77777777" w:rsidR="00822F63" w:rsidRDefault="00822F63" w:rsidP="00822F63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val="uk-UA"/>
        </w:rPr>
      </w:pPr>
    </w:p>
    <w:p w14:paraId="2155C312" w14:textId="77777777" w:rsidR="00822F63" w:rsidRDefault="00822F63" w:rsidP="00822F63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uk-UA"/>
        </w:rPr>
      </w:pPr>
    </w:p>
    <w:p w14:paraId="72295297" w14:textId="77777777" w:rsidR="00822F63" w:rsidRDefault="00822F63" w:rsidP="00822F63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uk-UA"/>
        </w:rPr>
      </w:pPr>
    </w:p>
    <w:p w14:paraId="36526EE1" w14:textId="77777777" w:rsidR="00822F63" w:rsidRDefault="00822F63" w:rsidP="00822F63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uk-UA"/>
        </w:rPr>
      </w:pPr>
    </w:p>
    <w:p w14:paraId="137489AE" w14:textId="77777777" w:rsidR="00421D22" w:rsidRDefault="00421D22"/>
    <w:sectPr w:rsidR="0042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F63"/>
    <w:rsid w:val="00421D22"/>
    <w:rsid w:val="00822F63"/>
    <w:rsid w:val="009C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BA5C"/>
  <w15:docId w15:val="{8175F5D0-8657-4980-BA94-07087C05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F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822F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youtube.com/watch?v=-hWhhYKMq_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dBF3kEZQV9c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s://naperstok.files.wordpress.com/2015/08/7-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720</Words>
  <Characters>4110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Маценко</cp:lastModifiedBy>
  <cp:revision>3</cp:revision>
  <dcterms:created xsi:type="dcterms:W3CDTF">2020-04-02T10:18:00Z</dcterms:created>
  <dcterms:modified xsi:type="dcterms:W3CDTF">2020-04-02T14:00:00Z</dcterms:modified>
</cp:coreProperties>
</file>